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17CA" w14:textId="344CB436" w:rsidR="0089159D" w:rsidRDefault="000F3C34" w:rsidP="000F3C34">
      <w:pPr>
        <w:jc w:val="center"/>
        <w:rPr>
          <w:sz w:val="32"/>
          <w:szCs w:val="32"/>
        </w:rPr>
      </w:pPr>
      <w:r w:rsidRPr="000F3C34">
        <w:rPr>
          <w:sz w:val="32"/>
          <w:szCs w:val="32"/>
        </w:rPr>
        <w:t>Climate Change Data Analysis</w:t>
      </w:r>
    </w:p>
    <w:p w14:paraId="7DAA5467" w14:textId="0A74FCFD" w:rsidR="000F3C34" w:rsidRDefault="000F3C34" w:rsidP="000F3C34">
      <w:pPr>
        <w:jc w:val="center"/>
        <w:rPr>
          <w:sz w:val="32"/>
          <w:szCs w:val="32"/>
        </w:rPr>
      </w:pPr>
    </w:p>
    <w:p w14:paraId="451A3C45" w14:textId="3F588224" w:rsidR="000F3C34" w:rsidRPr="000F3C34" w:rsidRDefault="000F3C34" w:rsidP="000F3C34">
      <w:r w:rsidRPr="000F3C34">
        <w:t xml:space="preserve">You will be allocated one image from </w:t>
      </w:r>
      <w:bookmarkStart w:id="0" w:name="_GoBack"/>
      <w:bookmarkEnd w:id="0"/>
      <w:r w:rsidRPr="000F3C34">
        <w:t>the graphics on this page. You will need to explain this image</w:t>
      </w:r>
      <w:r>
        <w:t xml:space="preserve"> </w:t>
      </w:r>
      <w:r w:rsidRPr="000F3C34">
        <w:t>to the rest of the class. This will provide you with some useful practice in interpreting some challenging graphics and data. You might need to refer to AR5 WGII</w:t>
      </w:r>
      <w:r>
        <w:t xml:space="preserve"> (</w:t>
      </w:r>
      <w:r>
        <w:fldChar w:fldCharType="begin"/>
      </w:r>
      <w:r>
        <w:instrText xml:space="preserve"> HYPERLINK "</w:instrText>
      </w:r>
      <w:r w:rsidRPr="000F3C34">
        <w:instrText>http://www.ipcc.ch/report/ar5/wg2/</w:instrText>
      </w:r>
      <w:r>
        <w:instrText xml:space="preserve">" </w:instrText>
      </w:r>
      <w:r>
        <w:fldChar w:fldCharType="separate"/>
      </w:r>
      <w:r w:rsidRPr="000406A2">
        <w:rPr>
          <w:rStyle w:val="Hyperlink"/>
        </w:rPr>
        <w:t>http://www.ipcc.ch/report/ar5/wg2/</w:t>
      </w:r>
      <w:r>
        <w:fldChar w:fldCharType="end"/>
      </w:r>
      <w:r>
        <w:t xml:space="preserve">) </w:t>
      </w:r>
      <w:r w:rsidRPr="000F3C34">
        <w:t>to aid your interpretation as there are many abbreviations and specific vocabulary.</w:t>
      </w:r>
    </w:p>
    <w:sectPr w:rsidR="000F3C34" w:rsidRPr="000F3C34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C34"/>
    <w:rsid w:val="000F3C34"/>
    <w:rsid w:val="00377DC4"/>
    <w:rsid w:val="008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4D6E6"/>
  <w15:chartTrackingRefBased/>
  <w15:docId w15:val="{AB8A29AA-4E89-2440-8A52-1C12EDB3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3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2019-09-09T20:47:00Z</dcterms:created>
  <dcterms:modified xsi:type="dcterms:W3CDTF">2019-09-09T20:49:00Z</dcterms:modified>
</cp:coreProperties>
</file>