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FB" w:rsidRPr="00F80737" w:rsidRDefault="00F80737" w:rsidP="00F80737">
      <w:pPr>
        <w:jc w:val="center"/>
        <w:rPr>
          <w:sz w:val="36"/>
          <w:szCs w:val="36"/>
        </w:rPr>
      </w:pPr>
      <w:r w:rsidRPr="00F80737">
        <w:rPr>
          <w:sz w:val="36"/>
          <w:szCs w:val="36"/>
        </w:rPr>
        <w:t>METALS AND NON METALS</w:t>
      </w:r>
    </w:p>
    <w:p w:rsidR="00F80737" w:rsidRDefault="00F80737" w:rsidP="00F80737">
      <w:pPr>
        <w:jc w:val="center"/>
      </w:pPr>
    </w:p>
    <w:p w:rsidR="00F80737" w:rsidRPr="00F80737" w:rsidRDefault="00F80737" w:rsidP="00F8073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rsidR="00F80737" w:rsidRDefault="00F80737"/>
    <w:p w:rsidR="00F80737" w:rsidRPr="003776CB" w:rsidRDefault="00F80737" w:rsidP="00F80737">
      <w:pPr>
        <w:pStyle w:val="Boxedvocab"/>
        <w:pBdr>
          <w:left w:val="single" w:sz="4" w:space="0" w:color="auto"/>
          <w:bottom w:val="single" w:sz="4" w:space="2" w:color="auto"/>
          <w:right w:val="single" w:sz="4" w:space="0" w:color="auto"/>
        </w:pBdr>
      </w:pPr>
      <w:r w:rsidRPr="003776CB">
        <w:t>Mercury • Sodium • Graphite (carbon) • Lithium • Potassium • Silicon</w:t>
      </w:r>
    </w:p>
    <w:p w:rsidR="00F80737" w:rsidRPr="003776CB" w:rsidRDefault="00F80737" w:rsidP="00F80737">
      <w:pPr>
        <w:rPr>
          <w:rFonts w:ascii="Arial" w:hAnsi="Arial" w:cs="Arial"/>
          <w:b/>
          <w:sz w:val="22"/>
          <w:szCs w:val="22"/>
        </w:rPr>
      </w:pPr>
    </w:p>
    <w:p w:rsidR="00F80737" w:rsidRPr="003776CB" w:rsidRDefault="00F80737" w:rsidP="00F80737">
      <w:pPr>
        <w:pStyle w:val="Worksheetnumberedlist"/>
      </w:pPr>
      <w:r w:rsidRPr="003776CB">
        <w:t>These are unusual elements. Complete the table to show how they are unusual:</w:t>
      </w:r>
    </w:p>
    <w:p w:rsidR="00F80737" w:rsidRPr="003776CB" w:rsidRDefault="00F80737" w:rsidP="00F80737">
      <w:pPr>
        <w:rPr>
          <w:rFonts w:ascii="Arial" w:hAnsi="Arial" w:cs="Arial"/>
          <w:sz w:val="22"/>
          <w:szCs w:val="22"/>
        </w:rPr>
      </w:pPr>
    </w:p>
    <w:tbl>
      <w:tblPr>
        <w:tblStyle w:val="TableGrid"/>
        <w:tblW w:w="8732" w:type="dxa"/>
        <w:jc w:val="center"/>
        <w:tblLook w:val="00BF"/>
      </w:tblPr>
      <w:tblGrid>
        <w:gridCol w:w="1999"/>
        <w:gridCol w:w="6733"/>
      </w:tblGrid>
      <w:tr w:rsidR="00F80737" w:rsidRPr="003776CB" w:rsidTr="00D60122">
        <w:trPr>
          <w:jc w:val="center"/>
        </w:trPr>
        <w:tc>
          <w:tcPr>
            <w:tcW w:w="1951" w:type="dxa"/>
            <w:tcMar>
              <w:top w:w="57" w:type="dxa"/>
              <w:bottom w:w="57" w:type="dxa"/>
            </w:tcMar>
          </w:tcPr>
          <w:p w:rsidR="00F80737" w:rsidRPr="003776CB" w:rsidRDefault="00F80737" w:rsidP="00D60122">
            <w:pPr>
              <w:spacing w:before="60" w:after="60"/>
              <w:rPr>
                <w:rFonts w:ascii="Arial" w:hAnsi="Arial" w:cs="Arial"/>
                <w:b/>
                <w:sz w:val="22"/>
                <w:szCs w:val="22"/>
              </w:rPr>
            </w:pPr>
            <w:r w:rsidRPr="003776CB">
              <w:rPr>
                <w:rFonts w:ascii="Arial" w:hAnsi="Arial" w:cs="Arial"/>
                <w:b/>
                <w:sz w:val="22"/>
                <w:szCs w:val="22"/>
              </w:rPr>
              <w:t>Element</w:t>
            </w:r>
          </w:p>
        </w:tc>
        <w:tc>
          <w:tcPr>
            <w:tcW w:w="6571" w:type="dxa"/>
            <w:tcMar>
              <w:top w:w="57" w:type="dxa"/>
              <w:bottom w:w="57" w:type="dxa"/>
            </w:tcMar>
          </w:tcPr>
          <w:p w:rsidR="00F80737" w:rsidRPr="003776CB" w:rsidRDefault="00F80737" w:rsidP="00D60122">
            <w:pPr>
              <w:spacing w:before="60" w:after="60"/>
              <w:rPr>
                <w:rFonts w:ascii="Arial" w:hAnsi="Arial" w:cs="Arial"/>
                <w:b/>
                <w:sz w:val="22"/>
                <w:szCs w:val="22"/>
              </w:rPr>
            </w:pPr>
            <w:r w:rsidRPr="003776CB">
              <w:rPr>
                <w:rFonts w:ascii="Arial" w:hAnsi="Arial" w:cs="Arial"/>
                <w:b/>
                <w:sz w:val="22"/>
                <w:szCs w:val="22"/>
              </w:rPr>
              <w:t>Why is it unusual?</w:t>
            </w:r>
          </w:p>
        </w:tc>
      </w:tr>
      <w:tr w:rsidR="00F80737" w:rsidRPr="003776CB" w:rsidTr="00D60122">
        <w:trPr>
          <w:jc w:val="center"/>
        </w:trPr>
        <w:tc>
          <w:tcPr>
            <w:tcW w:w="1951" w:type="dxa"/>
            <w:tcMar>
              <w:top w:w="57" w:type="dxa"/>
              <w:bottom w:w="57" w:type="dxa"/>
            </w:tcMar>
          </w:tcPr>
          <w:p w:rsidR="00F80737" w:rsidRPr="003776CB" w:rsidRDefault="00F80737" w:rsidP="00D60122">
            <w:pPr>
              <w:spacing w:before="60" w:after="60"/>
              <w:rPr>
                <w:rFonts w:ascii="Arial" w:hAnsi="Arial" w:cs="Arial"/>
                <w:sz w:val="22"/>
                <w:szCs w:val="22"/>
              </w:rPr>
            </w:pPr>
            <w:r w:rsidRPr="003776CB">
              <w:rPr>
                <w:rFonts w:ascii="Arial" w:hAnsi="Arial" w:cs="Arial"/>
                <w:sz w:val="22"/>
                <w:szCs w:val="22"/>
              </w:rPr>
              <w:t>Mercury</w:t>
            </w:r>
          </w:p>
        </w:tc>
        <w:tc>
          <w:tcPr>
            <w:tcW w:w="6571" w:type="dxa"/>
            <w:tcMar>
              <w:top w:w="57" w:type="dxa"/>
              <w:bottom w:w="57" w:type="dxa"/>
            </w:tcMar>
          </w:tcPr>
          <w:p w:rsidR="00F80737" w:rsidRPr="003776CB" w:rsidRDefault="00F80737" w:rsidP="00D60122">
            <w:pPr>
              <w:spacing w:before="60" w:after="60"/>
              <w:rPr>
                <w:rFonts w:ascii="Arial" w:hAnsi="Arial" w:cs="Arial"/>
                <w:sz w:val="22"/>
                <w:szCs w:val="22"/>
              </w:rPr>
            </w:pPr>
          </w:p>
        </w:tc>
      </w:tr>
      <w:tr w:rsidR="00F80737" w:rsidRPr="003776CB" w:rsidTr="00D60122">
        <w:trPr>
          <w:trHeight w:val="237"/>
          <w:jc w:val="center"/>
        </w:trPr>
        <w:tc>
          <w:tcPr>
            <w:tcW w:w="1951" w:type="dxa"/>
            <w:tcMar>
              <w:top w:w="57" w:type="dxa"/>
              <w:bottom w:w="57" w:type="dxa"/>
            </w:tcMar>
          </w:tcPr>
          <w:p w:rsidR="00F80737" w:rsidRPr="003776CB" w:rsidRDefault="00F80737" w:rsidP="00D60122">
            <w:pPr>
              <w:spacing w:before="60" w:after="60"/>
              <w:rPr>
                <w:rFonts w:ascii="Arial" w:hAnsi="Arial" w:cs="Arial"/>
                <w:sz w:val="22"/>
                <w:szCs w:val="22"/>
              </w:rPr>
            </w:pPr>
            <w:r w:rsidRPr="003776CB">
              <w:rPr>
                <w:rFonts w:ascii="Arial" w:hAnsi="Arial" w:cs="Arial"/>
                <w:sz w:val="22"/>
                <w:szCs w:val="22"/>
              </w:rPr>
              <w:t>Lithium</w:t>
            </w:r>
          </w:p>
        </w:tc>
        <w:tc>
          <w:tcPr>
            <w:tcW w:w="6571" w:type="dxa"/>
            <w:tcMar>
              <w:top w:w="57" w:type="dxa"/>
              <w:bottom w:w="57" w:type="dxa"/>
            </w:tcMar>
          </w:tcPr>
          <w:p w:rsidR="00F80737" w:rsidRPr="003776CB" w:rsidRDefault="00F80737" w:rsidP="00D60122">
            <w:pPr>
              <w:spacing w:before="60" w:after="60"/>
              <w:rPr>
                <w:rFonts w:ascii="Arial" w:hAnsi="Arial" w:cs="Arial"/>
                <w:sz w:val="22"/>
                <w:szCs w:val="22"/>
              </w:rPr>
            </w:pPr>
          </w:p>
        </w:tc>
      </w:tr>
      <w:tr w:rsidR="00F80737" w:rsidRPr="003776CB" w:rsidTr="00D60122">
        <w:trPr>
          <w:jc w:val="center"/>
        </w:trPr>
        <w:tc>
          <w:tcPr>
            <w:tcW w:w="1951" w:type="dxa"/>
            <w:tcMar>
              <w:top w:w="57" w:type="dxa"/>
              <w:bottom w:w="57" w:type="dxa"/>
            </w:tcMar>
          </w:tcPr>
          <w:p w:rsidR="00F80737" w:rsidRPr="003776CB" w:rsidRDefault="00F80737" w:rsidP="00D60122">
            <w:pPr>
              <w:spacing w:before="60" w:after="60"/>
              <w:rPr>
                <w:rFonts w:ascii="Arial" w:hAnsi="Arial" w:cs="Arial"/>
                <w:sz w:val="22"/>
                <w:szCs w:val="22"/>
              </w:rPr>
            </w:pPr>
            <w:r w:rsidRPr="003776CB">
              <w:rPr>
                <w:rFonts w:ascii="Arial" w:hAnsi="Arial" w:cs="Arial"/>
                <w:sz w:val="22"/>
                <w:szCs w:val="22"/>
              </w:rPr>
              <w:t>Sodium</w:t>
            </w:r>
          </w:p>
        </w:tc>
        <w:tc>
          <w:tcPr>
            <w:tcW w:w="6571" w:type="dxa"/>
            <w:tcMar>
              <w:top w:w="57" w:type="dxa"/>
              <w:bottom w:w="57" w:type="dxa"/>
            </w:tcMar>
          </w:tcPr>
          <w:p w:rsidR="00F80737" w:rsidRPr="003776CB" w:rsidRDefault="00F80737" w:rsidP="00D60122">
            <w:pPr>
              <w:spacing w:before="60" w:after="60"/>
              <w:rPr>
                <w:rFonts w:ascii="Arial" w:hAnsi="Arial" w:cs="Arial"/>
                <w:sz w:val="22"/>
                <w:szCs w:val="22"/>
              </w:rPr>
            </w:pPr>
          </w:p>
        </w:tc>
      </w:tr>
      <w:tr w:rsidR="00F80737" w:rsidRPr="003776CB" w:rsidTr="00D60122">
        <w:trPr>
          <w:jc w:val="center"/>
        </w:trPr>
        <w:tc>
          <w:tcPr>
            <w:tcW w:w="1951" w:type="dxa"/>
            <w:tcMar>
              <w:top w:w="57" w:type="dxa"/>
              <w:bottom w:w="57" w:type="dxa"/>
            </w:tcMar>
          </w:tcPr>
          <w:p w:rsidR="00F80737" w:rsidRPr="003776CB" w:rsidRDefault="00F80737" w:rsidP="00D60122">
            <w:pPr>
              <w:spacing w:before="60" w:after="60"/>
              <w:rPr>
                <w:rFonts w:ascii="Arial" w:hAnsi="Arial" w:cs="Arial"/>
                <w:sz w:val="22"/>
                <w:szCs w:val="22"/>
              </w:rPr>
            </w:pPr>
            <w:r w:rsidRPr="003776CB">
              <w:rPr>
                <w:rFonts w:ascii="Arial" w:hAnsi="Arial" w:cs="Arial"/>
                <w:sz w:val="22"/>
                <w:szCs w:val="22"/>
              </w:rPr>
              <w:t>Potassium</w:t>
            </w:r>
          </w:p>
        </w:tc>
        <w:tc>
          <w:tcPr>
            <w:tcW w:w="6571" w:type="dxa"/>
            <w:tcMar>
              <w:top w:w="57" w:type="dxa"/>
              <w:bottom w:w="57" w:type="dxa"/>
            </w:tcMar>
          </w:tcPr>
          <w:p w:rsidR="00F80737" w:rsidRPr="003776CB" w:rsidRDefault="00F80737" w:rsidP="00D60122">
            <w:pPr>
              <w:spacing w:before="60" w:after="60"/>
              <w:rPr>
                <w:rFonts w:ascii="Arial" w:hAnsi="Arial" w:cs="Arial"/>
                <w:sz w:val="22"/>
                <w:szCs w:val="22"/>
              </w:rPr>
            </w:pPr>
          </w:p>
        </w:tc>
      </w:tr>
      <w:tr w:rsidR="00F80737" w:rsidRPr="003776CB" w:rsidTr="00D60122">
        <w:trPr>
          <w:jc w:val="center"/>
        </w:trPr>
        <w:tc>
          <w:tcPr>
            <w:tcW w:w="1951" w:type="dxa"/>
            <w:tcMar>
              <w:top w:w="57" w:type="dxa"/>
              <w:bottom w:w="57" w:type="dxa"/>
            </w:tcMar>
          </w:tcPr>
          <w:p w:rsidR="00F80737" w:rsidRPr="003776CB" w:rsidRDefault="00F80737" w:rsidP="00D60122">
            <w:pPr>
              <w:spacing w:before="60" w:after="60"/>
              <w:rPr>
                <w:rFonts w:ascii="Arial" w:hAnsi="Arial" w:cs="Arial"/>
                <w:sz w:val="22"/>
                <w:szCs w:val="22"/>
              </w:rPr>
            </w:pPr>
            <w:r w:rsidRPr="003776CB">
              <w:rPr>
                <w:rFonts w:ascii="Arial" w:hAnsi="Arial" w:cs="Arial"/>
                <w:sz w:val="22"/>
                <w:szCs w:val="22"/>
              </w:rPr>
              <w:t xml:space="preserve">Silicon </w:t>
            </w:r>
          </w:p>
        </w:tc>
        <w:tc>
          <w:tcPr>
            <w:tcW w:w="6571" w:type="dxa"/>
            <w:tcMar>
              <w:top w:w="57" w:type="dxa"/>
              <w:bottom w:w="57" w:type="dxa"/>
            </w:tcMar>
          </w:tcPr>
          <w:p w:rsidR="00F80737" w:rsidRPr="003776CB" w:rsidRDefault="00F80737" w:rsidP="00D60122">
            <w:pPr>
              <w:spacing w:before="60" w:after="60"/>
              <w:rPr>
                <w:rFonts w:ascii="Arial" w:hAnsi="Arial" w:cs="Arial"/>
                <w:sz w:val="22"/>
                <w:szCs w:val="22"/>
              </w:rPr>
            </w:pPr>
          </w:p>
        </w:tc>
      </w:tr>
      <w:tr w:rsidR="00F80737" w:rsidRPr="003776CB" w:rsidTr="00D60122">
        <w:trPr>
          <w:jc w:val="center"/>
        </w:trPr>
        <w:tc>
          <w:tcPr>
            <w:tcW w:w="1951" w:type="dxa"/>
            <w:tcMar>
              <w:top w:w="57" w:type="dxa"/>
              <w:bottom w:w="57" w:type="dxa"/>
            </w:tcMar>
          </w:tcPr>
          <w:p w:rsidR="00F80737" w:rsidRPr="003776CB" w:rsidRDefault="00F80737" w:rsidP="00D60122">
            <w:pPr>
              <w:spacing w:before="60" w:after="60"/>
              <w:rPr>
                <w:rFonts w:ascii="Arial" w:hAnsi="Arial" w:cs="Arial"/>
                <w:sz w:val="22"/>
                <w:szCs w:val="22"/>
              </w:rPr>
            </w:pPr>
            <w:r w:rsidRPr="003776CB">
              <w:rPr>
                <w:rFonts w:ascii="Arial" w:hAnsi="Arial" w:cs="Arial"/>
                <w:sz w:val="22"/>
                <w:szCs w:val="22"/>
              </w:rPr>
              <w:t>Graphite (carbon)</w:t>
            </w:r>
          </w:p>
        </w:tc>
        <w:tc>
          <w:tcPr>
            <w:tcW w:w="6571" w:type="dxa"/>
            <w:tcMar>
              <w:top w:w="57" w:type="dxa"/>
              <w:bottom w:w="57" w:type="dxa"/>
            </w:tcMar>
          </w:tcPr>
          <w:p w:rsidR="00F80737" w:rsidRPr="003776CB" w:rsidRDefault="00F80737" w:rsidP="00D60122">
            <w:pPr>
              <w:spacing w:before="60" w:after="60"/>
              <w:rPr>
                <w:rFonts w:ascii="Arial" w:hAnsi="Arial" w:cs="Arial"/>
                <w:sz w:val="22"/>
                <w:szCs w:val="22"/>
              </w:rPr>
            </w:pPr>
          </w:p>
        </w:tc>
      </w:tr>
    </w:tbl>
    <w:p w:rsidR="00F80737" w:rsidRPr="003776CB" w:rsidRDefault="00F80737" w:rsidP="00F80737">
      <w:pPr>
        <w:rPr>
          <w:rFonts w:ascii="Arial" w:hAnsi="Arial" w:cs="Arial"/>
          <w:sz w:val="22"/>
          <w:szCs w:val="22"/>
        </w:rPr>
      </w:pPr>
    </w:p>
    <w:p w:rsidR="00F80737" w:rsidRPr="003776CB" w:rsidRDefault="00F80737" w:rsidP="00F80737">
      <w:pPr>
        <w:pStyle w:val="Worksheetnumberedlist"/>
      </w:pPr>
      <w:r w:rsidRPr="003776CB">
        <w:t>On the outline of the Periodic Table b</w:t>
      </w:r>
      <w:r>
        <w:t xml:space="preserve">elow: </w:t>
      </w:r>
    </w:p>
    <w:p w:rsidR="00F80737" w:rsidRPr="003776CB" w:rsidRDefault="00F80737" w:rsidP="00F80737">
      <w:pPr>
        <w:pStyle w:val="Worksheettextinset"/>
      </w:pPr>
      <w:proofErr w:type="gramStart"/>
      <w:r w:rsidRPr="00A74ECB">
        <w:rPr>
          <w:b/>
        </w:rPr>
        <w:t>a</w:t>
      </w:r>
      <w:proofErr w:type="gramEnd"/>
      <w:r w:rsidRPr="003776CB">
        <w:tab/>
        <w:t>colour code the metals and non-metals</w:t>
      </w:r>
    </w:p>
    <w:p w:rsidR="00F80737" w:rsidRPr="003776CB" w:rsidRDefault="00F80737" w:rsidP="00F80737">
      <w:pPr>
        <w:pStyle w:val="Worksheettextinset"/>
      </w:pPr>
      <w:proofErr w:type="gramStart"/>
      <w:r w:rsidRPr="00A74ECB">
        <w:rPr>
          <w:b/>
        </w:rPr>
        <w:t>b</w:t>
      </w:r>
      <w:proofErr w:type="gramEnd"/>
      <w:r w:rsidRPr="003776CB">
        <w:tab/>
        <w:t>highlight the semi-metals silicon and germanium, and the element carbon.</w:t>
      </w:r>
    </w:p>
    <w:p w:rsidR="00F80737" w:rsidRPr="003776CB" w:rsidRDefault="00F80737" w:rsidP="00F80737">
      <w:pPr>
        <w:pStyle w:val="Worksheettextinset"/>
      </w:pPr>
      <w:proofErr w:type="gramStart"/>
      <w:r w:rsidRPr="00A74ECB">
        <w:rPr>
          <w:b/>
        </w:rPr>
        <w:t>c</w:t>
      </w:r>
      <w:proofErr w:type="gramEnd"/>
      <w:r w:rsidRPr="003776CB">
        <w:tab/>
        <w:t xml:space="preserve">colour code the Group I metals </w:t>
      </w:r>
    </w:p>
    <w:p w:rsidR="00F80737" w:rsidRPr="003776CB" w:rsidRDefault="00F80737" w:rsidP="00F80737">
      <w:pPr>
        <w:pStyle w:val="Worksheettextinset"/>
      </w:pPr>
      <w:r>
        <w:rPr>
          <w:noProof/>
        </w:rPr>
        <w:pict>
          <v:group id="_x0000_s1314" style="position:absolute;left:0;text-align:left;margin-left:0;margin-top:28.05pt;width:496.8pt;height:175.5pt;z-index:251662336;mso-position-horizontal:center" coordorigin="690,1080" coordsize="10704,3780">
            <v:group id="_x0000_s1315" style="position:absolute;left:1620;top:2160;width:543;height:2700" coordorigin="1620,2160" coordsize="543,2700">
              <v:shapetype id="_x0000_t202" coordsize="21600,21600" o:spt="202" path="m,l,21600r21600,l21600,xe">
                <v:stroke joinstyle="miter"/>
                <v:path gradientshapeok="t" o:connecttype="rect"/>
              </v:shapetype>
              <v:shape id="_x0000_s1316" type="#_x0000_t202" style="position:absolute;left:1620;top:2160;width:543;height:540">
                <v:shadow color="black" opacity="49151f" offset=".74833mm,.74833mm"/>
                <v:textbox style="mso-next-textbox:#_x0000_s1316" inset="0,,0">
                  <w:txbxContent>
                    <w:p w:rsidR="00F80737" w:rsidRPr="00955CE1" w:rsidRDefault="00F80737" w:rsidP="00F80737">
                      <w:pPr>
                        <w:spacing w:before="60"/>
                        <w:jc w:val="center"/>
                        <w:rPr>
                          <w:rFonts w:ascii="Arial" w:hAnsi="Arial" w:cs="Arial"/>
                          <w:b/>
                          <w:sz w:val="22"/>
                          <w:szCs w:val="22"/>
                        </w:rPr>
                      </w:pPr>
                      <w:r w:rsidRPr="00955CE1">
                        <w:rPr>
                          <w:rFonts w:ascii="Arial" w:hAnsi="Arial" w:cs="Arial"/>
                          <w:b/>
                          <w:sz w:val="22"/>
                          <w:szCs w:val="22"/>
                        </w:rPr>
                        <w:t>Li</w:t>
                      </w:r>
                    </w:p>
                  </w:txbxContent>
                </v:textbox>
              </v:shape>
              <v:shape id="_x0000_s1317" type="#_x0000_t202" style="position:absolute;left:1620;top:2700;width:543;height:540">
                <v:shadow color="black" opacity="49151f" offset=".74833mm,.74833mm"/>
                <v:textbox style="mso-next-textbox:#_x0000_s1317"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Na</w:t>
                      </w:r>
                    </w:p>
                  </w:txbxContent>
                </v:textbox>
              </v:shape>
              <v:shape id="_x0000_s1318" type="#_x0000_t202" style="position:absolute;left:1620;top:3240;width:543;height:540">
                <v:shadow color="black" opacity="49151f" offset=".74833mm,.74833mm"/>
                <v:textbox style="mso-next-textbox:#_x0000_s131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K</w:t>
                      </w:r>
                    </w:p>
                  </w:txbxContent>
                </v:textbox>
              </v:shape>
              <v:shape id="_x0000_s1319" type="#_x0000_t202" style="position:absolute;left:1620;top:3780;width:543;height:540">
                <v:shadow color="black" opacity="49151f" offset=".74833mm,.74833mm"/>
                <v:textbox style="mso-next-textbox:#_x0000_s1319"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Rb</w:t>
                      </w:r>
                      <w:proofErr w:type="spellEnd"/>
                    </w:p>
                  </w:txbxContent>
                </v:textbox>
              </v:shape>
              <v:shape id="_x0000_s1320" type="#_x0000_t202" style="position:absolute;left:1620;top:4320;width:543;height:540">
                <v:shadow color="black" opacity="49151f" offset=".74833mm,.74833mm"/>
                <v:textbox style="mso-next-textbox:#_x0000_s1320"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Cs</w:t>
                      </w:r>
                    </w:p>
                  </w:txbxContent>
                </v:textbox>
              </v:shape>
            </v:group>
            <v:group id="_x0000_s1321" style="position:absolute;left:2163;top:2160;width:543;height:2700" coordorigin="1620,2160" coordsize="543,2700">
              <v:shape id="_x0000_s1322" type="#_x0000_t202" style="position:absolute;left:1620;top:2160;width:543;height:540">
                <v:shadow color="black" opacity="49151f" offset=".74833mm,.74833mm"/>
                <v:textbox style="mso-next-textbox:#_x0000_s1322"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Be</w:t>
                      </w:r>
                    </w:p>
                  </w:txbxContent>
                </v:textbox>
              </v:shape>
              <v:shape id="_x0000_s1323" type="#_x0000_t202" style="position:absolute;left:1620;top:2700;width:543;height:540">
                <v:shadow color="black" opacity="49151f" offset=".74833mm,.74833mm"/>
                <v:textbox style="mso-next-textbox:#_x0000_s1323"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Mg</w:t>
                      </w:r>
                    </w:p>
                  </w:txbxContent>
                </v:textbox>
              </v:shape>
              <v:shape id="_x0000_s1324" type="#_x0000_t202" style="position:absolute;left:1620;top:3240;width:543;height:540">
                <v:shadow color="black" opacity="49151f" offset=".74833mm,.74833mm"/>
                <v:textbox style="mso-next-textbox:#_x0000_s1324"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Ca</w:t>
                      </w:r>
                    </w:p>
                  </w:txbxContent>
                </v:textbox>
              </v:shape>
              <v:shape id="_x0000_s1325" type="#_x0000_t202" style="position:absolute;left:1620;top:3780;width:543;height:540">
                <v:shadow color="black" opacity="49151f" offset=".74833mm,.74833mm"/>
                <v:textbox style="mso-next-textbox:#_x0000_s1325"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Sr</w:t>
                      </w:r>
                      <w:proofErr w:type="spellEnd"/>
                    </w:p>
                  </w:txbxContent>
                </v:textbox>
              </v:shape>
              <v:shape id="_x0000_s1326" type="#_x0000_t202" style="position:absolute;left:1620;top:4320;width:543;height:540">
                <v:shadow color="black" opacity="49151f" offset=".74833mm,.74833mm"/>
                <v:textbox style="mso-next-textbox:#_x0000_s1326"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Ba</w:t>
                      </w:r>
                      <w:proofErr w:type="spellEnd"/>
                    </w:p>
                  </w:txbxContent>
                </v:textbox>
              </v:shape>
            </v:group>
            <v:group id="_x0000_s1327" style="position:absolute;left:2706;top:3240;width:543;height:1620" coordorigin="2706,3240" coordsize="543,1620">
              <v:shape id="_x0000_s1328" type="#_x0000_t202" style="position:absolute;left:2706;top:3240;width:543;height:540">
                <v:shadow color="black" opacity="49151f" offset=".74833mm,.74833mm"/>
                <v:textbox style="mso-next-textbox:#_x0000_s132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Sc</w:t>
                      </w:r>
                    </w:p>
                  </w:txbxContent>
                </v:textbox>
              </v:shape>
              <v:shape id="_x0000_s1329" type="#_x0000_t202" style="position:absolute;left:2706;top:3780;width:543;height:540">
                <v:shadow color="black" opacity="49151f" offset=".74833mm,.74833mm"/>
                <v:textbox style="mso-next-textbox:#_x0000_s1329"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Y</w:t>
                      </w:r>
                    </w:p>
                  </w:txbxContent>
                </v:textbox>
              </v:shape>
              <v:shape id="_x0000_s1330" type="#_x0000_t202" style="position:absolute;left:2706;top:4320;width:543;height:540">
                <v:shadow color="black" opacity="49151f" offset=".74833mm,.74833mm"/>
                <v:textbox style="mso-next-textbox:#_x0000_s1330"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La</w:t>
                      </w:r>
                    </w:p>
                  </w:txbxContent>
                </v:textbox>
              </v:shape>
            </v:group>
            <v:group id="_x0000_s1331" style="position:absolute;left:3249;top:3240;width:543;height:1620" coordorigin="2706,3240" coordsize="543,1620">
              <v:shape id="_x0000_s1332" type="#_x0000_t202" style="position:absolute;left:2706;top:3240;width:543;height:540">
                <v:shadow color="black" opacity="49151f" offset=".74833mm,.74833mm"/>
                <v:textbox style="mso-next-textbox:#_x0000_s1332"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Ti</w:t>
                      </w:r>
                    </w:p>
                  </w:txbxContent>
                </v:textbox>
              </v:shape>
              <v:shape id="_x0000_s1333" type="#_x0000_t202" style="position:absolute;left:2706;top:3780;width:543;height:540">
                <v:shadow color="black" opacity="49151f" offset=".74833mm,.74833mm"/>
                <v:textbox style="mso-next-textbox:#_x0000_s1333"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Zr</w:t>
                      </w:r>
                      <w:proofErr w:type="spellEnd"/>
                    </w:p>
                  </w:txbxContent>
                </v:textbox>
              </v:shape>
              <v:shape id="_x0000_s1334" type="#_x0000_t202" style="position:absolute;left:2706;top:4320;width:543;height:540">
                <v:shadow color="black" opacity="49151f" offset=".74833mm,.74833mm"/>
                <v:textbox style="mso-next-textbox:#_x0000_s1334"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Hf</w:t>
                      </w:r>
                      <w:proofErr w:type="spellEnd"/>
                    </w:p>
                  </w:txbxContent>
                </v:textbox>
              </v:shape>
            </v:group>
            <v:group id="_x0000_s1335" style="position:absolute;left:3792;top:3240;width:543;height:1620" coordorigin="2706,3240" coordsize="543,1620">
              <v:shape id="_x0000_s1336" type="#_x0000_t202" style="position:absolute;left:2706;top:3240;width:543;height:540">
                <v:shadow color="black" opacity="49151f" offset=".74833mm,.74833mm"/>
                <v:textbox style="mso-next-textbox:#_x0000_s1336"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V</w:t>
                      </w:r>
                    </w:p>
                  </w:txbxContent>
                </v:textbox>
              </v:shape>
              <v:shape id="_x0000_s1337" type="#_x0000_t202" style="position:absolute;left:2706;top:3780;width:543;height:540">
                <v:shadow color="black" opacity="49151f" offset=".74833mm,.74833mm"/>
                <v:textbox style="mso-next-textbox:#_x0000_s1337"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Nb</w:t>
                      </w:r>
                      <w:proofErr w:type="spellEnd"/>
                    </w:p>
                  </w:txbxContent>
                </v:textbox>
              </v:shape>
              <v:shape id="_x0000_s1338" type="#_x0000_t202" style="position:absolute;left:2706;top:4320;width:543;height:540">
                <v:shadow color="black" opacity="49151f" offset=".74833mm,.74833mm"/>
                <v:textbox style="mso-next-textbox:#_x0000_s133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Ta</w:t>
                      </w:r>
                    </w:p>
                  </w:txbxContent>
                </v:textbox>
              </v:shape>
            </v:group>
            <v:group id="_x0000_s1339" style="position:absolute;left:4335;top:3240;width:543;height:1620" coordorigin="2706,3240" coordsize="543,1620">
              <v:shape id="_x0000_s1340" type="#_x0000_t202" style="position:absolute;left:2706;top:3240;width:543;height:540">
                <v:shadow color="black" opacity="49151f" offset=".74833mm,.74833mm"/>
                <v:textbox style="mso-next-textbox:#_x0000_s1340"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Cr</w:t>
                      </w:r>
                    </w:p>
                  </w:txbxContent>
                </v:textbox>
              </v:shape>
              <v:shape id="_x0000_s1341" type="#_x0000_t202" style="position:absolute;left:2706;top:3780;width:543;height:540">
                <v:shadow color="black" opacity="49151f" offset=".74833mm,.74833mm"/>
                <v:textbox style="mso-next-textbox:#_x0000_s1341"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Mo</w:t>
                      </w:r>
                    </w:p>
                  </w:txbxContent>
                </v:textbox>
              </v:shape>
              <v:shape id="_x0000_s1342" type="#_x0000_t202" style="position:absolute;left:2706;top:4320;width:543;height:540">
                <v:shadow color="black" opacity="49151f" offset=".74833mm,.74833mm"/>
                <v:textbox style="mso-next-textbox:#_x0000_s1342"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W</w:t>
                      </w:r>
                    </w:p>
                  </w:txbxContent>
                </v:textbox>
              </v:shape>
            </v:group>
            <v:group id="_x0000_s1343" style="position:absolute;left:4878;top:3240;width:543;height:1620" coordorigin="2706,3240" coordsize="543,1620">
              <v:shape id="_x0000_s1344" type="#_x0000_t202" style="position:absolute;left:2706;top:3240;width:543;height:540">
                <v:shadow color="black" opacity="49151f" offset=".74833mm,.74833mm"/>
                <v:textbox style="mso-next-textbox:#_x0000_s1344"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Mn</w:t>
                      </w:r>
                      <w:proofErr w:type="spellEnd"/>
                    </w:p>
                  </w:txbxContent>
                </v:textbox>
              </v:shape>
              <v:shape id="_x0000_s1345" type="#_x0000_t202" style="position:absolute;left:2706;top:3780;width:543;height:540">
                <v:shadow color="black" opacity="49151f" offset=".74833mm,.74833mm"/>
                <v:textbox style="mso-next-textbox:#_x0000_s1345"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Tc</w:t>
                      </w:r>
                      <w:proofErr w:type="spellEnd"/>
                    </w:p>
                  </w:txbxContent>
                </v:textbox>
              </v:shape>
              <v:shape id="_x0000_s1346" type="#_x0000_t202" style="position:absolute;left:2706;top:4320;width:543;height:540">
                <v:shadow color="black" opacity="49151f" offset=".74833mm,.74833mm"/>
                <v:textbox style="mso-next-textbox:#_x0000_s1346"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Re</w:t>
                      </w:r>
                    </w:p>
                  </w:txbxContent>
                </v:textbox>
              </v:shape>
            </v:group>
            <v:group id="_x0000_s1347" style="position:absolute;left:5421;top:3240;width:543;height:1620" coordorigin="2706,3240" coordsize="543,1620">
              <v:shape id="_x0000_s1348" type="#_x0000_t202" style="position:absolute;left:2706;top:3240;width:543;height:540">
                <v:shadow color="black" opacity="49151f" offset=".74833mm,.74833mm"/>
                <v:textbox style="mso-next-textbox:#_x0000_s134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Fe</w:t>
                      </w:r>
                    </w:p>
                  </w:txbxContent>
                </v:textbox>
              </v:shape>
              <v:shape id="_x0000_s1349" type="#_x0000_t202" style="position:absolute;left:2706;top:3780;width:543;height:540">
                <v:shadow color="black" opacity="49151f" offset=".74833mm,.74833mm"/>
                <v:textbox style="mso-next-textbox:#_x0000_s1349"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Ru</w:t>
                      </w:r>
                      <w:proofErr w:type="spellEnd"/>
                    </w:p>
                  </w:txbxContent>
                </v:textbox>
              </v:shape>
              <v:shape id="_x0000_s1350" type="#_x0000_t202" style="position:absolute;left:2706;top:4320;width:543;height:540">
                <v:shadow color="black" opacity="49151f" offset=".74833mm,.74833mm"/>
                <v:textbox style="mso-next-textbox:#_x0000_s1350"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Os</w:t>
                      </w:r>
                    </w:p>
                  </w:txbxContent>
                </v:textbox>
              </v:shape>
            </v:group>
            <v:group id="_x0000_s1351" style="position:absolute;left:5964;top:3240;width:543;height:1620" coordorigin="2706,3240" coordsize="543,1620">
              <v:shape id="_x0000_s1352" type="#_x0000_t202" style="position:absolute;left:2706;top:3240;width:543;height:540">
                <v:shadow color="black" opacity="49151f" offset=".74833mm,.74833mm"/>
                <v:textbox style="mso-next-textbox:#_x0000_s1352"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Co</w:t>
                      </w:r>
                    </w:p>
                  </w:txbxContent>
                </v:textbox>
              </v:shape>
              <v:shape id="_x0000_s1353" type="#_x0000_t202" style="position:absolute;left:2706;top:3780;width:543;height:540">
                <v:shadow color="black" opacity="49151f" offset=".74833mm,.74833mm"/>
                <v:textbox style="mso-next-textbox:#_x0000_s1353"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Rh</w:t>
                      </w:r>
                      <w:proofErr w:type="spellEnd"/>
                    </w:p>
                  </w:txbxContent>
                </v:textbox>
              </v:shape>
              <v:shape id="_x0000_s1354" type="#_x0000_t202" style="position:absolute;left:2706;top:4320;width:543;height:540">
                <v:shadow color="black" opacity="49151f" offset=".74833mm,.74833mm"/>
                <v:textbox style="mso-next-textbox:#_x0000_s1354"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Ir</w:t>
                      </w:r>
                      <w:proofErr w:type="spellEnd"/>
                    </w:p>
                  </w:txbxContent>
                </v:textbox>
              </v:shape>
            </v:group>
            <v:group id="_x0000_s1355" style="position:absolute;left:6507;top:3240;width:543;height:1620" coordorigin="2706,3240" coordsize="543,1620">
              <v:shape id="_x0000_s1356" type="#_x0000_t202" style="position:absolute;left:2706;top:3240;width:543;height:540">
                <v:shadow color="black" opacity="49151f" offset=".74833mm,.74833mm"/>
                <v:textbox style="mso-next-textbox:#_x0000_s1356"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Ni</w:t>
                      </w:r>
                    </w:p>
                  </w:txbxContent>
                </v:textbox>
              </v:shape>
              <v:shape id="_x0000_s1357" type="#_x0000_t202" style="position:absolute;left:2706;top:3780;width:543;height:540">
                <v:shadow color="black" opacity="49151f" offset=".74833mm,.74833mm"/>
                <v:textbox style="mso-next-textbox:#_x0000_s1357"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Pd</w:t>
                      </w:r>
                    </w:p>
                  </w:txbxContent>
                </v:textbox>
              </v:shape>
              <v:shape id="_x0000_s1358" type="#_x0000_t202" style="position:absolute;left:2706;top:4320;width:543;height:540">
                <v:shadow color="black" opacity="49151f" offset=".74833mm,.74833mm"/>
                <v:textbox style="mso-next-textbox:#_x0000_s135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Pt</w:t>
                      </w:r>
                    </w:p>
                  </w:txbxContent>
                </v:textbox>
              </v:shape>
            </v:group>
            <v:group id="_x0000_s1359" style="position:absolute;left:7050;top:3240;width:543;height:1620" coordorigin="2706,3240" coordsize="543,1620">
              <v:shape id="_x0000_s1360" type="#_x0000_t202" style="position:absolute;left:2706;top:3240;width:543;height:540">
                <v:shadow color="black" opacity="49151f" offset=".74833mm,.74833mm"/>
                <v:textbox style="mso-next-textbox:#_x0000_s1360"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Cu</w:t>
                      </w:r>
                    </w:p>
                  </w:txbxContent>
                </v:textbox>
              </v:shape>
              <v:shape id="_x0000_s1361" type="#_x0000_t202" style="position:absolute;left:2706;top:3780;width:543;height:540">
                <v:shadow color="black" opacity="49151f" offset=".74833mm,.74833mm"/>
                <v:textbox style="mso-next-textbox:#_x0000_s1361"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Ag</w:t>
                      </w:r>
                    </w:p>
                  </w:txbxContent>
                </v:textbox>
              </v:shape>
              <v:shape id="_x0000_s1362" type="#_x0000_t202" style="position:absolute;left:2706;top:4320;width:543;height:540">
                <v:shadow color="black" opacity="49151f" offset=".74833mm,.74833mm"/>
                <v:textbox style="mso-next-textbox:#_x0000_s1362"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Au</w:t>
                      </w:r>
                    </w:p>
                  </w:txbxContent>
                </v:textbox>
              </v:shape>
            </v:group>
            <v:group id="_x0000_s1363" style="position:absolute;left:7593;top:3240;width:543;height:1620" coordorigin="2706,3240" coordsize="543,1620">
              <v:shape id="_x0000_s1364" type="#_x0000_t202" style="position:absolute;left:2706;top:3240;width:543;height:540">
                <v:shadow color="black" opacity="49151f" offset=".74833mm,.74833mm"/>
                <v:textbox style="mso-next-textbox:#_x0000_s1364"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Zn</w:t>
                      </w:r>
                    </w:p>
                  </w:txbxContent>
                </v:textbox>
              </v:shape>
              <v:shape id="_x0000_s1365" type="#_x0000_t202" style="position:absolute;left:2706;top:3780;width:543;height:540">
                <v:shadow color="black" opacity="49151f" offset=".74833mm,.74833mm"/>
                <v:textbox style="mso-next-textbox:#_x0000_s1365"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Cd</w:t>
                      </w:r>
                      <w:proofErr w:type="spellEnd"/>
                    </w:p>
                  </w:txbxContent>
                </v:textbox>
              </v:shape>
              <v:shape id="_x0000_s1366" type="#_x0000_t202" style="position:absolute;left:2706;top:4320;width:543;height:540">
                <v:shadow color="black" opacity="49151f" offset=".74833mm,.74833mm"/>
                <v:textbox style="mso-next-textbox:#_x0000_s1366"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Hg</w:t>
                      </w:r>
                    </w:p>
                  </w:txbxContent>
                </v:textbox>
              </v:shape>
            </v:group>
            <v:group id="_x0000_s1367" style="position:absolute;left:8136;top:2160;width:543;height:2700" coordorigin="1620,2160" coordsize="543,2700">
              <v:shape id="_x0000_s1368" type="#_x0000_t202" style="position:absolute;left:1620;top:2160;width:543;height:540">
                <v:shadow color="black" opacity="49151f" offset=".74833mm,.74833mm"/>
                <v:textbox style="mso-next-textbox:#_x0000_s136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B</w:t>
                      </w:r>
                    </w:p>
                  </w:txbxContent>
                </v:textbox>
              </v:shape>
              <v:shape id="_x0000_s1369" type="#_x0000_t202" style="position:absolute;left:1620;top:2700;width:543;height:540">
                <v:shadow color="black" opacity="49151f" offset=".74833mm,.74833mm"/>
                <v:textbox style="mso-next-textbox:#_x0000_s1369"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Al</w:t>
                      </w:r>
                    </w:p>
                  </w:txbxContent>
                </v:textbox>
              </v:shape>
              <v:shape id="_x0000_s1370" type="#_x0000_t202" style="position:absolute;left:1620;top:3240;width:543;height:540">
                <v:shadow color="black" opacity="49151f" offset=".74833mm,.74833mm"/>
                <v:textbox style="mso-next-textbox:#_x0000_s1370"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Ga</w:t>
                      </w:r>
                      <w:proofErr w:type="spellEnd"/>
                    </w:p>
                  </w:txbxContent>
                </v:textbox>
              </v:shape>
              <v:shape id="_x0000_s1371" type="#_x0000_t202" style="position:absolute;left:1620;top:3780;width:543;height:540">
                <v:shadow color="black" opacity="49151f" offset=".74833mm,.74833mm"/>
                <v:textbox style="mso-next-textbox:#_x0000_s1371"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In</w:t>
                      </w:r>
                    </w:p>
                  </w:txbxContent>
                </v:textbox>
              </v:shape>
              <v:shape id="_x0000_s1372" type="#_x0000_t202" style="position:absolute;left:1620;top:4320;width:543;height:540">
                <v:shadow color="black" opacity="49151f" offset=".74833mm,.74833mm"/>
                <v:textbox style="mso-next-textbox:#_x0000_s1372"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Tl</w:t>
                      </w:r>
                      <w:proofErr w:type="spellEnd"/>
                    </w:p>
                  </w:txbxContent>
                </v:textbox>
              </v:shape>
            </v:group>
            <v:group id="_x0000_s1373" style="position:absolute;left:8679;top:2160;width:543;height:2700" coordorigin="1620,2160" coordsize="543,2700">
              <v:shape id="_x0000_s1374" type="#_x0000_t202" style="position:absolute;left:1620;top:2160;width:543;height:540">
                <v:shadow color="black" opacity="49151f" offset=".74833mm,.74833mm"/>
                <v:textbox style="mso-next-textbox:#_x0000_s1374"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C</w:t>
                      </w:r>
                    </w:p>
                  </w:txbxContent>
                </v:textbox>
              </v:shape>
              <v:shape id="_x0000_s1375" type="#_x0000_t202" style="position:absolute;left:1620;top:2700;width:543;height:540">
                <v:shadow color="black" opacity="49151f" offset=".74833mm,.74833mm"/>
                <v:textbox style="mso-next-textbox:#_x0000_s1375"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Si</w:t>
                      </w:r>
                    </w:p>
                  </w:txbxContent>
                </v:textbox>
              </v:shape>
              <v:shape id="_x0000_s1376" type="#_x0000_t202" style="position:absolute;left:1620;top:3240;width:543;height:540">
                <v:shadow color="black" opacity="49151f" offset=".74833mm,.74833mm"/>
                <v:textbox style="mso-next-textbox:#_x0000_s1376"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Ge</w:t>
                      </w:r>
                      <w:proofErr w:type="spellEnd"/>
                    </w:p>
                  </w:txbxContent>
                </v:textbox>
              </v:shape>
              <v:shape id="_x0000_s1377" type="#_x0000_t202" style="position:absolute;left:1620;top:3780;width:543;height:540">
                <v:shadow color="black" opacity="49151f" offset=".74833mm,.74833mm"/>
                <v:textbox style="mso-next-textbox:#_x0000_s1377"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Sn</w:t>
                      </w:r>
                      <w:proofErr w:type="spellEnd"/>
                    </w:p>
                  </w:txbxContent>
                </v:textbox>
              </v:shape>
              <v:shape id="_x0000_s1378" type="#_x0000_t202" style="position:absolute;left:1620;top:4320;width:543;height:540">
                <v:shadow color="black" opacity="49151f" offset=".74833mm,.74833mm"/>
                <v:textbox style="mso-next-textbox:#_x0000_s1378"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Pb</w:t>
                      </w:r>
                      <w:proofErr w:type="spellEnd"/>
                    </w:p>
                  </w:txbxContent>
                </v:textbox>
              </v:shape>
            </v:group>
            <v:group id="_x0000_s1379" style="position:absolute;left:9222;top:2160;width:543;height:2700" coordorigin="1620,2160" coordsize="543,2700">
              <v:shape id="_x0000_s1380" type="#_x0000_t202" style="position:absolute;left:1620;top:2160;width:543;height:540">
                <v:shadow color="black" opacity="49151f" offset=".74833mm,.74833mm"/>
                <v:textbox style="mso-next-textbox:#_x0000_s1380"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N</w:t>
                      </w:r>
                    </w:p>
                  </w:txbxContent>
                </v:textbox>
              </v:shape>
              <v:shape id="_x0000_s1381" type="#_x0000_t202" style="position:absolute;left:1620;top:2700;width:543;height:540">
                <v:shadow color="black" opacity="49151f" offset=".74833mm,.74833mm"/>
                <v:textbox style="mso-next-textbox:#_x0000_s1381"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P</w:t>
                      </w:r>
                    </w:p>
                  </w:txbxContent>
                </v:textbox>
              </v:shape>
              <v:shape id="_x0000_s1382" type="#_x0000_t202" style="position:absolute;left:1620;top:3240;width:543;height:540">
                <v:shadow color="black" opacity="49151f" offset=".74833mm,.74833mm"/>
                <v:textbox style="mso-next-textbox:#_x0000_s1382"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As</w:t>
                      </w:r>
                    </w:p>
                  </w:txbxContent>
                </v:textbox>
              </v:shape>
              <v:shape id="_x0000_s1383" type="#_x0000_t202" style="position:absolute;left:1620;top:3780;width:543;height:540">
                <v:shadow color="black" opacity="49151f" offset=".74833mm,.74833mm"/>
                <v:textbox style="mso-next-textbox:#_x0000_s1383"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Sb</w:t>
                      </w:r>
                      <w:proofErr w:type="spellEnd"/>
                    </w:p>
                  </w:txbxContent>
                </v:textbox>
              </v:shape>
              <v:shape id="_x0000_s1384" type="#_x0000_t202" style="position:absolute;left:1620;top:4320;width:543;height:540">
                <v:shadow color="black" opacity="49151f" offset=".74833mm,.74833mm"/>
                <v:textbox style="mso-next-textbox:#_x0000_s1384"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Bi</w:t>
                      </w:r>
                    </w:p>
                  </w:txbxContent>
                </v:textbox>
              </v:shape>
            </v:group>
            <v:group id="_x0000_s1385" style="position:absolute;left:9765;top:2160;width:543;height:2700" coordorigin="1620,2160" coordsize="543,2700">
              <v:shape id="_x0000_s1386" type="#_x0000_t202" style="position:absolute;left:1620;top:2160;width:543;height:540">
                <v:shadow color="black" opacity="49151f" offset=".74833mm,.74833mm"/>
                <v:textbox style="mso-next-textbox:#_x0000_s1386"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O</w:t>
                      </w:r>
                    </w:p>
                  </w:txbxContent>
                </v:textbox>
              </v:shape>
              <v:shape id="_x0000_s1387" type="#_x0000_t202" style="position:absolute;left:1620;top:2700;width:543;height:540">
                <v:shadow color="black" opacity="49151f" offset=".74833mm,.74833mm"/>
                <v:textbox style="mso-next-textbox:#_x0000_s1387"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S</w:t>
                      </w:r>
                    </w:p>
                  </w:txbxContent>
                </v:textbox>
              </v:shape>
              <v:shape id="_x0000_s1388" type="#_x0000_t202" style="position:absolute;left:1620;top:3240;width:543;height:540">
                <v:shadow color="black" opacity="49151f" offset=".74833mm,.74833mm"/>
                <v:textbox style="mso-next-textbox:#_x0000_s138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Se</w:t>
                      </w:r>
                    </w:p>
                  </w:txbxContent>
                </v:textbox>
              </v:shape>
              <v:shape id="_x0000_s1389" type="#_x0000_t202" style="position:absolute;left:1620;top:3780;width:543;height:540">
                <v:shadow color="black" opacity="49151f" offset=".74833mm,.74833mm"/>
                <v:textbox style="mso-next-textbox:#_x0000_s1389"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Te</w:t>
                      </w:r>
                    </w:p>
                  </w:txbxContent>
                </v:textbox>
              </v:shape>
              <v:shape id="_x0000_s1390" type="#_x0000_t202" style="position:absolute;left:1620;top:4320;width:543;height:540">
                <v:shadow color="black" opacity="49151f" offset=".74833mm,.74833mm"/>
                <v:textbox style="mso-next-textbox:#_x0000_s1390"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Po</w:t>
                      </w:r>
                    </w:p>
                  </w:txbxContent>
                </v:textbox>
              </v:shape>
            </v:group>
            <v:group id="_x0000_s1391" style="position:absolute;left:10308;top:2160;width:543;height:2700" coordorigin="1620,2160" coordsize="543,2700">
              <v:shape id="_x0000_s1392" type="#_x0000_t202" style="position:absolute;left:1620;top:2160;width:543;height:540">
                <v:shadow color="black" opacity="49151f" offset=".74833mm,.74833mm"/>
                <v:textbox style="mso-next-textbox:#_x0000_s1392"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F</w:t>
                      </w:r>
                    </w:p>
                  </w:txbxContent>
                </v:textbox>
              </v:shape>
              <v:shape id="_x0000_s1393" type="#_x0000_t202" style="position:absolute;left:1620;top:2700;width:543;height:540">
                <v:shadow color="black" opacity="49151f" offset=".74833mm,.74833mm"/>
                <v:textbox style="mso-next-textbox:#_x0000_s1393"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Cl</w:t>
                      </w:r>
                      <w:proofErr w:type="spellEnd"/>
                    </w:p>
                  </w:txbxContent>
                </v:textbox>
              </v:shape>
              <v:shape id="_x0000_s1394" type="#_x0000_t202" style="position:absolute;left:1620;top:3240;width:543;height:540">
                <v:shadow color="black" opacity="49151f" offset=".74833mm,.74833mm"/>
                <v:textbox style="mso-next-textbox:#_x0000_s1394"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Br</w:t>
                      </w:r>
                    </w:p>
                  </w:txbxContent>
                </v:textbox>
              </v:shape>
              <v:shape id="_x0000_s1395" type="#_x0000_t202" style="position:absolute;left:1620;top:3780;width:543;height:540">
                <v:shadow color="black" opacity="49151f" offset=".74833mm,.74833mm"/>
                <v:textbox style="mso-next-textbox:#_x0000_s1395"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I</w:t>
                      </w:r>
                    </w:p>
                  </w:txbxContent>
                </v:textbox>
              </v:shape>
              <v:shape id="_x0000_s1396" type="#_x0000_t202" style="position:absolute;left:1620;top:4320;width:543;height:540">
                <v:shadow color="black" opacity="49151f" offset=".74833mm,.74833mm"/>
                <v:textbox style="mso-next-textbox:#_x0000_s1396"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At</w:t>
                      </w:r>
                    </w:p>
                  </w:txbxContent>
                </v:textbox>
              </v:shape>
            </v:group>
            <v:group id="_x0000_s1397" style="position:absolute;left:10851;top:2160;width:543;height:2700" coordorigin="1620,2160" coordsize="543,2700">
              <v:shape id="_x0000_s1398" type="#_x0000_t202" style="position:absolute;left:1620;top:2160;width:543;height:540">
                <v:shadow color="black" opacity="49151f" offset=".74833mm,.74833mm"/>
                <v:textbox style="mso-next-textbox:#_x0000_s139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Ne</w:t>
                      </w:r>
                    </w:p>
                  </w:txbxContent>
                </v:textbox>
              </v:shape>
              <v:shape id="_x0000_s1399" type="#_x0000_t202" style="position:absolute;left:1620;top:2700;width:543;height:540">
                <v:shadow color="black" opacity="49151f" offset=".74833mm,.74833mm"/>
                <v:textbox style="mso-next-textbox:#_x0000_s1399"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Ar</w:t>
                      </w:r>
                      <w:proofErr w:type="spellEnd"/>
                    </w:p>
                  </w:txbxContent>
                </v:textbox>
              </v:shape>
              <v:shape id="_x0000_s1400" type="#_x0000_t202" style="position:absolute;left:1620;top:3240;width:543;height:540">
                <v:shadow color="black" opacity="49151f" offset=".74833mm,.74833mm"/>
                <v:textbox style="mso-next-textbox:#_x0000_s1400"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Kr</w:t>
                      </w:r>
                    </w:p>
                  </w:txbxContent>
                </v:textbox>
              </v:shape>
              <v:shape id="_x0000_s1401" type="#_x0000_t202" style="position:absolute;left:1620;top:3780;width:543;height:540">
                <v:shadow color="black" opacity="49151f" offset=".74833mm,.74833mm"/>
                <v:textbox style="mso-next-textbox:#_x0000_s1401"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Xe</w:t>
                      </w:r>
                      <w:proofErr w:type="spellEnd"/>
                    </w:p>
                  </w:txbxContent>
                </v:textbox>
              </v:shape>
              <v:shape id="_x0000_s1402" type="#_x0000_t202" style="position:absolute;left:1620;top:4320;width:543;height:540">
                <v:shadow color="black" opacity="49151f" offset=".74833mm,.74833mm"/>
                <v:textbox style="mso-next-textbox:#_x0000_s1402" inset="0,,0">
                  <w:txbxContent>
                    <w:p w:rsidR="00F80737" w:rsidRPr="00955CE1" w:rsidRDefault="00F80737" w:rsidP="00F80737">
                      <w:pPr>
                        <w:spacing w:before="60"/>
                        <w:jc w:val="center"/>
                        <w:rPr>
                          <w:rFonts w:ascii="Arial" w:hAnsi="Arial" w:cs="Arial"/>
                          <w:b/>
                          <w:sz w:val="22"/>
                          <w:szCs w:val="22"/>
                        </w:rPr>
                      </w:pPr>
                      <w:proofErr w:type="spellStart"/>
                      <w:r>
                        <w:rPr>
                          <w:rFonts w:ascii="Arial" w:hAnsi="Arial" w:cs="Arial"/>
                          <w:b/>
                          <w:sz w:val="22"/>
                          <w:szCs w:val="22"/>
                        </w:rPr>
                        <w:t>Rn</w:t>
                      </w:r>
                      <w:proofErr w:type="spellEnd"/>
                    </w:p>
                  </w:txbxContent>
                </v:textbox>
              </v:shape>
            </v:group>
            <v:shape id="_x0000_s1403" type="#_x0000_t202" style="position:absolute;left:10851;top:1620;width:543;height:540">
              <v:shadow color="black" opacity="49151f" offset=".74833mm,.74833mm"/>
              <v:textbox style="mso-next-textbox:#_x0000_s1403"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He</w:t>
                    </w:r>
                  </w:p>
                </w:txbxContent>
              </v:textbox>
            </v:shape>
            <v:shape id="_x0000_s1404" type="#_x0000_t202" style="position:absolute;left:5148;top:1620;width:543;height:540">
              <v:shadow color="black" opacity="49151f" offset=".74833mm,.74833mm"/>
              <v:textbox style="mso-next-textbox:#_x0000_s1404"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H</w:t>
                    </w:r>
                  </w:p>
                </w:txbxContent>
              </v:textbox>
            </v:shape>
            <v:group id="_x0000_s1405" style="position:absolute;left:1074;top:2160;width:543;height:2700" coordorigin="1620,2160" coordsize="543,2700">
              <v:shape id="_x0000_s1406" type="#_x0000_t202" style="position:absolute;left:1620;top:2160;width:543;height:540" stroked="f">
                <v:shadow color="black" opacity="49151f" offset=".74833mm,.74833mm"/>
                <v:textbox style="mso-next-textbox:#_x0000_s1406"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2</w:t>
                      </w:r>
                    </w:p>
                  </w:txbxContent>
                </v:textbox>
              </v:shape>
              <v:shape id="_x0000_s1407" type="#_x0000_t202" style="position:absolute;left:1620;top:2700;width:543;height:540" stroked="f">
                <v:shadow color="black" opacity="49151f" offset=".74833mm,.74833mm"/>
                <v:textbox style="mso-next-textbox:#_x0000_s1407"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3</w:t>
                      </w:r>
                    </w:p>
                  </w:txbxContent>
                </v:textbox>
              </v:shape>
              <v:shape id="_x0000_s1408" type="#_x0000_t202" style="position:absolute;left:1620;top:3240;width:543;height:540" stroked="f">
                <v:shadow color="black" opacity="49151f" offset=".74833mm,.74833mm"/>
                <v:textbox style="mso-next-textbox:#_x0000_s140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4</w:t>
                      </w:r>
                    </w:p>
                  </w:txbxContent>
                </v:textbox>
              </v:shape>
              <v:shape id="_x0000_s1409" type="#_x0000_t202" style="position:absolute;left:1620;top:3780;width:543;height:540" stroked="f">
                <v:shadow color="black" opacity="49151f" offset=".74833mm,.74833mm"/>
                <v:textbox style="mso-next-textbox:#_x0000_s1409"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5</w:t>
                      </w:r>
                    </w:p>
                  </w:txbxContent>
                </v:textbox>
              </v:shape>
              <v:shape id="_x0000_s1410" type="#_x0000_t202" style="position:absolute;left:1620;top:4320;width:543;height:540" stroked="f">
                <v:shadow color="black" opacity="49151f" offset=".74833mm,.74833mm"/>
                <v:textbox style="mso-next-textbox:#_x0000_s1410"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6</w:t>
                      </w:r>
                    </w:p>
                  </w:txbxContent>
                </v:textbox>
              </v:shape>
            </v:group>
            <v:shape id="_x0000_s1411" type="#_x0000_t202" style="position:absolute;left:1074;top:1620;width:543;height:540" stroked="f">
              <v:shadow color="black" opacity="49151f" offset=".74833mm,.74833mm"/>
              <v:textbox style="mso-next-textbox:#_x0000_s1411"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1</w:t>
                    </w:r>
                  </w:p>
                </w:txbxContent>
              </v:textbox>
            </v:shape>
            <v:shape id="_x0000_s1412" type="#_x0000_t202" style="position:absolute;left:1617;top:1080;width:543;height:540" stroked="f">
              <v:shadow color="black" opacity="49151f" offset=".74833mm,.74833mm"/>
              <v:textbox style="mso-next-textbox:#_x0000_s1412"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1</w:t>
                    </w:r>
                  </w:p>
                </w:txbxContent>
              </v:textbox>
            </v:shape>
            <v:shape id="_x0000_s1413" type="#_x0000_t202" style="position:absolute;left:2160;top:1080;width:543;height:540" stroked="f">
              <v:shadow color="black" opacity="49151f" offset=".74833mm,.74833mm"/>
              <v:textbox style="mso-next-textbox:#_x0000_s1413"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2</w:t>
                    </w:r>
                  </w:p>
                </w:txbxContent>
              </v:textbox>
            </v:shape>
            <v:shape id="_x0000_s1414" type="#_x0000_t202" style="position:absolute;left:8136;top:1080;width:543;height:540" stroked="f">
              <v:shadow color="black" opacity="49151f" offset=".74833mm,.74833mm"/>
              <v:textbox style="mso-next-textbox:#_x0000_s1414"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3</w:t>
                    </w:r>
                  </w:p>
                </w:txbxContent>
              </v:textbox>
            </v:shape>
            <v:shape id="_x0000_s1415" type="#_x0000_t202" style="position:absolute;left:10851;top:1080;width:543;height:540" stroked="f">
              <v:shadow color="black" opacity="49151f" offset=".74833mm,.74833mm"/>
              <v:textbox style="mso-next-textbox:#_x0000_s1415"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0(8)</w:t>
                    </w:r>
                  </w:p>
                </w:txbxContent>
              </v:textbox>
            </v:shape>
            <v:shape id="_x0000_s1416" type="#_x0000_t202" style="position:absolute;left:10308;top:1080;width:543;height:540" stroked="f">
              <v:shadow color="black" opacity="49151f" offset=".74833mm,.74833mm"/>
              <v:textbox style="mso-next-textbox:#_x0000_s1416"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7</w:t>
                    </w:r>
                  </w:p>
                </w:txbxContent>
              </v:textbox>
            </v:shape>
            <v:shape id="_x0000_s1417" type="#_x0000_t202" style="position:absolute;left:9765;top:1080;width:543;height:540" stroked="f">
              <v:shadow color="black" opacity="49151f" offset=".74833mm,.74833mm"/>
              <v:textbox style="mso-next-textbox:#_x0000_s1417"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6</w:t>
                    </w:r>
                  </w:p>
                </w:txbxContent>
              </v:textbox>
            </v:shape>
            <v:shape id="_x0000_s1418" type="#_x0000_t202" style="position:absolute;left:9222;top:1080;width:543;height:540" stroked="f">
              <v:shadow color="black" opacity="49151f" offset=".74833mm,.74833mm"/>
              <v:textbox style="mso-next-textbox:#_x0000_s1418"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5</w:t>
                    </w:r>
                  </w:p>
                </w:txbxContent>
              </v:textbox>
            </v:shape>
            <v:shape id="_x0000_s1419" type="#_x0000_t202" style="position:absolute;left:8679;top:1080;width:543;height:540" stroked="f">
              <v:shadow color="black" opacity="49151f" offset=".74833mm,.74833mm"/>
              <v:textbox style="mso-next-textbox:#_x0000_s1419" inset="0,,0">
                <w:txbxContent>
                  <w:p w:rsidR="00F80737" w:rsidRPr="00955CE1" w:rsidRDefault="00F80737" w:rsidP="00F80737">
                    <w:pPr>
                      <w:spacing w:before="60"/>
                      <w:jc w:val="center"/>
                      <w:rPr>
                        <w:rFonts w:ascii="Arial" w:hAnsi="Arial" w:cs="Arial"/>
                        <w:b/>
                        <w:sz w:val="22"/>
                        <w:szCs w:val="22"/>
                      </w:rPr>
                    </w:pPr>
                    <w:r>
                      <w:rPr>
                        <w:rFonts w:ascii="Arial" w:hAnsi="Arial" w:cs="Arial"/>
                        <w:b/>
                        <w:sz w:val="22"/>
                        <w:szCs w:val="22"/>
                      </w:rPr>
                      <w:t>4</w:t>
                    </w:r>
                  </w:p>
                </w:txbxContent>
              </v:textbox>
            </v:shape>
            <v:shape id="_x0000_s1420" type="#_x0000_t202" style="position:absolute;left:690;top:1098;width:1323;height:810" filled="f" stroked="f">
              <v:shadow color="black" opacity="49151f" offset=".74833mm,.74833mm"/>
              <v:textbox style="mso-next-textbox:#_x0000_s1420" inset="0,,0">
                <w:txbxContent>
                  <w:p w:rsidR="00F80737" w:rsidRPr="00955CE1" w:rsidRDefault="00F80737" w:rsidP="00F80737">
                    <w:pPr>
                      <w:spacing w:before="60"/>
                      <w:jc w:val="center"/>
                      <w:rPr>
                        <w:rFonts w:ascii="Arial" w:hAnsi="Arial" w:cs="Arial"/>
                        <w:b/>
                        <w:sz w:val="20"/>
                      </w:rPr>
                    </w:pPr>
                    <w:proofErr w:type="gramStart"/>
                    <w:r w:rsidRPr="00955CE1">
                      <w:rPr>
                        <w:rFonts w:ascii="Arial" w:hAnsi="Arial" w:cs="Arial"/>
                        <w:b/>
                        <w:sz w:val="20"/>
                      </w:rPr>
                      <w:t>groups</w:t>
                    </w:r>
                    <w:proofErr w:type="gramEnd"/>
                  </w:p>
                  <w:p w:rsidR="00F80737" w:rsidRPr="00955CE1" w:rsidRDefault="00F80737" w:rsidP="00F80737">
                    <w:pPr>
                      <w:spacing w:before="60"/>
                      <w:jc w:val="center"/>
                      <w:rPr>
                        <w:rFonts w:ascii="Arial" w:hAnsi="Arial" w:cs="Arial"/>
                        <w:b/>
                        <w:sz w:val="20"/>
                      </w:rPr>
                    </w:pPr>
                    <w:proofErr w:type="gramStart"/>
                    <w:r w:rsidRPr="00955CE1">
                      <w:rPr>
                        <w:rFonts w:ascii="Arial" w:hAnsi="Arial" w:cs="Arial"/>
                        <w:b/>
                        <w:sz w:val="20"/>
                      </w:rPr>
                      <w:t>periods</w:t>
                    </w:r>
                    <w:proofErr w:type="gramEnd"/>
                  </w:p>
                </w:txbxContent>
              </v:textbox>
            </v:shape>
            <v:shape id="_x0000_s1421" type="#_x0000_t202" style="position:absolute;left:3666;top:2835;width:3495;height:810" filled="f" stroked="f">
              <v:shadow color="black" opacity="49151f" offset=".74833mm,.74833mm"/>
              <v:textbox style="mso-next-textbox:#_x0000_s1421" inset="0,,0">
                <w:txbxContent>
                  <w:p w:rsidR="00F80737" w:rsidRPr="00955CE1" w:rsidRDefault="00F80737" w:rsidP="00F80737">
                    <w:pPr>
                      <w:spacing w:before="60"/>
                      <w:jc w:val="center"/>
                      <w:rPr>
                        <w:rFonts w:ascii="Arial" w:hAnsi="Arial" w:cs="Arial"/>
                        <w:b/>
                        <w:sz w:val="20"/>
                      </w:rPr>
                    </w:pPr>
                    <w:proofErr w:type="gramStart"/>
                    <w:r>
                      <w:rPr>
                        <w:rFonts w:ascii="Arial" w:hAnsi="Arial" w:cs="Arial"/>
                        <w:b/>
                        <w:sz w:val="20"/>
                      </w:rPr>
                      <w:t>transition</w:t>
                    </w:r>
                    <w:proofErr w:type="gramEnd"/>
                    <w:r>
                      <w:rPr>
                        <w:rFonts w:ascii="Arial" w:hAnsi="Arial" w:cs="Arial"/>
                        <w:b/>
                        <w:sz w:val="20"/>
                      </w:rPr>
                      <w:t xml:space="preserve"> metals</w:t>
                    </w:r>
                  </w:p>
                </w:txbxContent>
              </v:textbox>
            </v:shape>
            <w10:wrap type="topAndBottom"/>
          </v:group>
        </w:pict>
      </w:r>
      <w:proofErr w:type="gramStart"/>
      <w:r w:rsidRPr="00A74ECB">
        <w:rPr>
          <w:b/>
        </w:rPr>
        <w:t>d</w:t>
      </w:r>
      <w:proofErr w:type="gramEnd"/>
      <w:r w:rsidRPr="003776CB">
        <w:tab/>
        <w:t>annotate the table to show the unusual properties.</w:t>
      </w:r>
    </w:p>
    <w:p w:rsidR="00F80737" w:rsidRPr="003776CB" w:rsidRDefault="00F80737" w:rsidP="00F80737">
      <w:pPr>
        <w:rPr>
          <w:rFonts w:ascii="Arial" w:hAnsi="Arial" w:cs="Arial"/>
          <w:sz w:val="22"/>
          <w:szCs w:val="22"/>
        </w:rPr>
      </w:pPr>
    </w:p>
    <w:p w:rsidR="00F80737" w:rsidRDefault="00F80737" w:rsidP="00F80737">
      <w:pPr>
        <w:ind w:firstLine="720"/>
        <w:rPr>
          <w:rFonts w:ascii="Arial" w:hAnsi="Arial" w:cs="Arial"/>
          <w:sz w:val="22"/>
          <w:szCs w:val="22"/>
        </w:rPr>
      </w:pPr>
    </w:p>
    <w:p w:rsidR="00F80737" w:rsidRDefault="00F80737" w:rsidP="00F80737">
      <w:pPr>
        <w:ind w:firstLine="720"/>
        <w:rPr>
          <w:rFonts w:ascii="Arial" w:hAnsi="Arial" w:cs="Arial"/>
          <w:sz w:val="22"/>
          <w:szCs w:val="22"/>
        </w:rPr>
      </w:pPr>
    </w:p>
    <w:p w:rsidR="00F80737" w:rsidRDefault="00F80737" w:rsidP="00F80737">
      <w:pPr>
        <w:ind w:firstLine="720"/>
        <w:rPr>
          <w:rFonts w:ascii="Arial" w:hAnsi="Arial" w:cs="Arial"/>
          <w:sz w:val="22"/>
          <w:szCs w:val="22"/>
        </w:rPr>
      </w:pPr>
    </w:p>
    <w:p w:rsidR="00F80737" w:rsidRDefault="00F80737" w:rsidP="00F80737">
      <w:pPr>
        <w:ind w:firstLine="720"/>
        <w:rPr>
          <w:rFonts w:ascii="Arial" w:hAnsi="Arial" w:cs="Arial"/>
          <w:sz w:val="22"/>
          <w:szCs w:val="22"/>
        </w:rPr>
      </w:pPr>
    </w:p>
    <w:p w:rsidR="00F80737" w:rsidRPr="003776CB" w:rsidRDefault="00F80737" w:rsidP="00F80737">
      <w:pPr>
        <w:ind w:firstLine="720"/>
        <w:rPr>
          <w:rFonts w:ascii="Arial" w:hAnsi="Arial" w:cs="Arial"/>
          <w:sz w:val="22"/>
          <w:szCs w:val="22"/>
        </w:rPr>
      </w:pPr>
    </w:p>
    <w:p w:rsidR="00F80737" w:rsidRPr="003776CB" w:rsidRDefault="00F80737" w:rsidP="00F80737">
      <w:pPr>
        <w:ind w:firstLine="720"/>
        <w:rPr>
          <w:rFonts w:ascii="Arial" w:hAnsi="Arial" w:cs="Arial"/>
          <w:sz w:val="22"/>
          <w:szCs w:val="22"/>
        </w:rPr>
      </w:pPr>
    </w:p>
    <w:p w:rsidR="00F80737" w:rsidRPr="003776CB" w:rsidRDefault="00F80737" w:rsidP="00F80737">
      <w:pPr>
        <w:pStyle w:val="Taskrules"/>
        <w:rPr>
          <w:szCs w:val="22"/>
        </w:rPr>
      </w:pPr>
      <w:r w:rsidRPr="003776CB">
        <w:rPr>
          <w:szCs w:val="22"/>
        </w:rPr>
        <w:lastRenderedPageBreak/>
        <w:tab/>
        <w:t>St</w:t>
      </w:r>
      <w:r>
        <w:rPr>
          <w:szCs w:val="22"/>
        </w:rPr>
        <w:t>ructure and properties</w:t>
      </w:r>
    </w:p>
    <w:p w:rsidR="00F80737" w:rsidRPr="003776CB" w:rsidRDefault="00F80737" w:rsidP="00F80737">
      <w:pPr>
        <w:rPr>
          <w:rFonts w:ascii="Arial" w:hAnsi="Arial" w:cs="Arial"/>
          <w:b/>
          <w:sz w:val="22"/>
          <w:szCs w:val="22"/>
        </w:rPr>
      </w:pPr>
    </w:p>
    <w:p w:rsidR="00F80737" w:rsidRPr="003776CB" w:rsidRDefault="00F80737" w:rsidP="00F80737">
      <w:pPr>
        <w:rPr>
          <w:rFonts w:ascii="Arial" w:hAnsi="Arial" w:cs="Arial"/>
          <w:sz w:val="22"/>
          <w:szCs w:val="22"/>
        </w:rPr>
      </w:pPr>
      <w:r w:rsidRPr="003776CB">
        <w:rPr>
          <w:rFonts w:ascii="Arial" w:hAnsi="Arial" w:cs="Arial"/>
          <w:sz w:val="22"/>
          <w:szCs w:val="22"/>
        </w:rPr>
        <w:t xml:space="preserve">When solids conduct electricity, very small particles called electrons move and carry the charge. Electrons are one of the particles that make up atoms. Metals can conduct electricity because of their structure. In a solid piece of metal, the atoms </w:t>
      </w:r>
      <w:proofErr w:type="spellStart"/>
      <w:r w:rsidRPr="003776CB">
        <w:rPr>
          <w:rFonts w:ascii="Arial" w:hAnsi="Arial" w:cs="Arial"/>
          <w:sz w:val="22"/>
          <w:szCs w:val="22"/>
        </w:rPr>
        <w:t>loose</w:t>
      </w:r>
      <w:proofErr w:type="spellEnd"/>
      <w:r w:rsidRPr="003776CB">
        <w:rPr>
          <w:rFonts w:ascii="Arial" w:hAnsi="Arial" w:cs="Arial"/>
          <w:sz w:val="22"/>
          <w:szCs w:val="22"/>
        </w:rPr>
        <w:t xml:space="preserve"> some of their outer electrons. These can move through the metal and make an electrical current. </w:t>
      </w:r>
    </w:p>
    <w:p w:rsidR="00F80737" w:rsidRPr="003776CB" w:rsidRDefault="00F80737" w:rsidP="00F80737">
      <w:pPr>
        <w:rPr>
          <w:rFonts w:ascii="Arial" w:hAnsi="Arial" w:cs="Arial"/>
          <w:sz w:val="22"/>
          <w:szCs w:val="22"/>
        </w:rPr>
      </w:pPr>
    </w:p>
    <w:p w:rsidR="00F80737" w:rsidRPr="003776CB" w:rsidRDefault="00F80737" w:rsidP="00F80737">
      <w:pPr>
        <w:rPr>
          <w:rFonts w:ascii="Arial" w:hAnsi="Arial" w:cs="Arial"/>
          <w:sz w:val="22"/>
          <w:szCs w:val="22"/>
        </w:rPr>
      </w:pPr>
    </w:p>
    <w:p w:rsidR="00F80737" w:rsidRPr="003776CB" w:rsidRDefault="00F80737" w:rsidP="00F80737">
      <w:pPr>
        <w:rPr>
          <w:rFonts w:ascii="Arial" w:hAnsi="Arial" w:cs="Arial"/>
          <w:sz w:val="22"/>
          <w:szCs w:val="22"/>
        </w:rPr>
      </w:pPr>
    </w:p>
    <w:p w:rsidR="00F80737" w:rsidRPr="003776CB" w:rsidRDefault="00F80737" w:rsidP="00F80737">
      <w:pPr>
        <w:rPr>
          <w:rFonts w:ascii="Arial" w:hAnsi="Arial" w:cs="Arial"/>
          <w:sz w:val="22"/>
          <w:szCs w:val="22"/>
        </w:rPr>
      </w:pPr>
      <w:r w:rsidRPr="003776CB">
        <w:rPr>
          <w:rFonts w:ascii="Arial" w:hAnsi="Arial" w:cs="Arial"/>
          <w:noProof/>
          <w:sz w:val="22"/>
          <w:szCs w:val="22"/>
        </w:rPr>
        <w:pict>
          <v:group id="_x0000_s1227" style="position:absolute;margin-left:126.7pt;margin-top:1.55pt;width:158.85pt;height:124.95pt;z-index:251661312" coordorigin="4364,7610" coordsize="3177,2499">
            <v:group id="_x0000_s1228" style="position:absolute;left:4364;top:7800;width:3177;height:2309" coordorigin="4364,7800" coordsize="3177,2309">
              <v:group id="_x0000_s1229" style="position:absolute;left:5090;top:8339;width:288;height:330" coordorigin="5646,9719" coordsize="288,330">
                <v:oval id="_x0000_s1230" style="position:absolute;left:5646;top:9756;width:288;height:293"/>
                <v:shape id="_x0000_s1231" type="#_x0000_t202" style="position:absolute;left:5701;top:9719;width:172;height:293" filled="f" stroked="f">
                  <v:textbox style="mso-next-textbox:#_x0000_s1231" inset="0,0,0,0">
                    <w:txbxContent>
                      <w:p w:rsidR="00F80737" w:rsidRPr="00200463" w:rsidRDefault="00F80737" w:rsidP="00F80737">
                        <w:r>
                          <w:rPr>
                            <w:rFonts w:ascii="Arial" w:hAnsi="Arial" w:cs="Arial"/>
                            <w:sz w:val="32"/>
                            <w:szCs w:val="32"/>
                          </w:rPr>
                          <w:t>−</w:t>
                        </w:r>
                      </w:p>
                    </w:txbxContent>
                  </v:textbox>
                </v:shape>
              </v:group>
              <v:group id="_x0000_s1232" style="position:absolute;left:4514;top:7800;width:2880;height:2160" coordorigin="4514,7800" coordsize="2880,2160">
                <v:group id="_x0000_s1233" style="position:absolute;left:4514;top:7800;width:720;height:720" coordorigin="4514,7800" coordsize="720,720">
                  <v:oval id="_x0000_s1234" style="position:absolute;left:4514;top:7800;width:720;height:720">
                    <v:fill color2="fill darken(118)" rotate="t" focusposition=".5,.5" focussize="" method="linear sigma" focus="100%" type="gradientRadial"/>
                  </v:oval>
                  <v:shape id="_x0000_s1235" type="#_x0000_t202" style="position:absolute;left:4694;top:8000;width:360;height:360" filled="f" stroked="f">
                    <v:textbox style="mso-next-textbox:#_x0000_s1235"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36" style="position:absolute;left:5234;top:7800;width:720;height:720" coordorigin="5234,7800" coordsize="720,720">
                  <v:oval id="_x0000_s1237" style="position:absolute;left:5234;top:7800;width:720;height:720">
                    <v:fill color2="fill darken(118)" rotate="t" focusposition=".5,.5" focussize="" method="linear sigma" focus="100%" type="gradientRadial"/>
                  </v:oval>
                  <v:shape id="_x0000_s1238" type="#_x0000_t202" style="position:absolute;left:5414;top:8000;width:360;height:360" filled="f" stroked="f">
                    <v:textbox style="mso-next-textbox:#_x0000_s1238"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39" style="position:absolute;left:5954;top:7800;width:720;height:720" coordorigin="5954,7800" coordsize="720,720">
                  <v:oval id="_x0000_s1240" style="position:absolute;left:5954;top:7800;width:720;height:720">
                    <v:fill color2="fill darken(118)" rotate="t" focusposition=".5,.5" focussize="" method="linear sigma" focus="100%" type="gradientRadial"/>
                  </v:oval>
                  <v:shape id="_x0000_s1241" type="#_x0000_t202" style="position:absolute;left:6134;top:8000;width:360;height:360" filled="f" stroked="f">
                    <v:textbox style="mso-next-textbox:#_x0000_s1241"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42" style="position:absolute;left:6674;top:7800;width:720;height:720" coordorigin="6674,7800" coordsize="720,720">
                  <v:oval id="_x0000_s1243" style="position:absolute;left:6674;top:7800;width:720;height:720">
                    <v:fill color2="fill darken(118)" rotate="t" focusposition=".5,.5" focussize="" method="linear sigma" focus="100%" type="gradientRadial"/>
                  </v:oval>
                  <v:shape id="_x0000_s1244" type="#_x0000_t202" style="position:absolute;left:6854;top:8000;width:360;height:360" filled="f" stroked="f">
                    <v:textbox style="mso-next-textbox:#_x0000_s1244"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45" style="position:absolute;left:4514;top:8520;width:720;height:720" coordorigin="4514,8520" coordsize="720,720">
                  <v:oval id="_x0000_s1246" style="position:absolute;left:4514;top:8520;width:720;height:720">
                    <v:fill color2="fill darken(118)" rotate="t" focusposition=".5,.5" focussize="" method="linear sigma" focus="100%" type="gradientRadial"/>
                  </v:oval>
                  <v:shape id="_x0000_s1247" type="#_x0000_t202" style="position:absolute;left:4694;top:8720;width:360;height:360" filled="f" stroked="f">
                    <v:textbox style="mso-next-textbox:#_x0000_s1247"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48" style="position:absolute;left:5234;top:8520;width:720;height:720" coordorigin="5234,8520" coordsize="720,720">
                  <v:oval id="_x0000_s1249" style="position:absolute;left:5234;top:8520;width:720;height:720">
                    <v:fill color2="fill darken(118)" rotate="t" focusposition=".5,.5" focussize="" method="linear sigma" focus="100%" type="gradientRadial"/>
                  </v:oval>
                  <v:shape id="_x0000_s1250" type="#_x0000_t202" style="position:absolute;left:5414;top:8720;width:360;height:360" filled="f" stroked="f">
                    <v:textbox style="mso-next-textbox:#_x0000_s1250"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51" style="position:absolute;left:5954;top:8520;width:720;height:720" coordorigin="5954,8520" coordsize="720,720">
                  <v:oval id="_x0000_s1252" style="position:absolute;left:5954;top:8520;width:720;height:720">
                    <v:fill color2="fill darken(118)" rotate="t" focusposition=".5,.5" focussize="" method="linear sigma" focus="100%" type="gradientRadial"/>
                  </v:oval>
                  <v:shape id="_x0000_s1253" type="#_x0000_t202" style="position:absolute;left:6134;top:8717;width:360;height:360" filled="f" stroked="f">
                    <v:fill color2="#767676" rotate="t"/>
                    <v:textbox style="mso-next-textbox:#_x0000_s1253"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54" style="position:absolute;left:6674;top:8520;width:720;height:720" coordorigin="6674,8520" coordsize="720,720">
                  <v:oval id="_x0000_s1255" style="position:absolute;left:6674;top:8520;width:720;height:720">
                    <v:fill color2="fill darken(118)" rotate="t" focusposition=".5,.5" focussize="" method="linear sigma" focus="100%" type="gradientRadial"/>
                  </v:oval>
                  <v:shape id="_x0000_s1256" type="#_x0000_t202" style="position:absolute;left:6854;top:8720;width:360;height:360" filled="f" stroked="f">
                    <v:textbox style="mso-next-textbox:#_x0000_s1256"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57" style="position:absolute;left:4514;top:9240;width:720;height:720" coordorigin="4514,9240" coordsize="720,720">
                  <v:oval id="_x0000_s1258" style="position:absolute;left:4514;top:9240;width:720;height:720">
                    <v:fill color2="fill darken(118)" rotate="t" focusposition=".5,.5" focussize="" method="linear sigma" focus="100%" type="gradientRadial"/>
                  </v:oval>
                  <v:shape id="_x0000_s1259" type="#_x0000_t202" style="position:absolute;left:4694;top:9440;width:360;height:360" filled="f" stroked="f">
                    <v:textbox style="mso-next-textbox:#_x0000_s1259"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60" style="position:absolute;left:5234;top:9240;width:720;height:720" coordorigin="5234,9240" coordsize="720,720">
                  <v:oval id="_x0000_s1261" style="position:absolute;left:5234;top:9240;width:720;height:720">
                    <v:fill color2="fill darken(118)" rotate="t" focusposition=".5,.5" focussize="" method="linear sigma" focus="100%" type="gradientRadial"/>
                  </v:oval>
                  <v:shape id="_x0000_s1262" type="#_x0000_t202" style="position:absolute;left:5414;top:9440;width:360;height:360" filled="f" stroked="f">
                    <v:textbox style="mso-next-textbox:#_x0000_s1262"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63" style="position:absolute;left:5954;top:9240;width:720;height:720" coordorigin="5954,9240" coordsize="720,720">
                  <v:oval id="_x0000_s1264" style="position:absolute;left:5954;top:9240;width:720;height:720">
                    <v:fill color2="fill darken(118)" rotate="t" focusposition=".5,.5" focussize="" method="linear sigma" focus="100%" type="gradientRadial"/>
                  </v:oval>
                  <v:shape id="_x0000_s1265" type="#_x0000_t202" style="position:absolute;left:6134;top:9440;width:360;height:360" filled="f" stroked="f">
                    <v:textbox style="mso-next-textbox:#_x0000_s1265"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id="_x0000_s1266" style="position:absolute;left:6674;top:9240;width:720;height:720" coordorigin="6674,9240" coordsize="720,720">
                  <v:oval id="_x0000_s1267" style="position:absolute;left:6674;top:9240;width:720;height:720">
                    <v:fill color2="fill darken(118)" rotate="t" focusposition=".5,.5" focussize="" method="linear sigma" focus="100%" type="gradientRadial"/>
                  </v:oval>
                  <v:shape id="_x0000_s1268" type="#_x0000_t202" style="position:absolute;left:6854;top:9440;width:360;height:360" filled="f" stroked="f">
                    <v:textbox style="mso-next-textbox:#_x0000_s1268" inset="0,0,0,0">
                      <w:txbxContent>
                        <w:p w:rsidR="00F80737" w:rsidRPr="00200463" w:rsidRDefault="00F80737" w:rsidP="00F80737">
                          <w:pPr>
                            <w:jc w:val="center"/>
                            <w:rPr>
                              <w:rFonts w:ascii="Arial" w:hAnsi="Arial" w:cs="Arial"/>
                              <w:sz w:val="32"/>
                              <w:szCs w:val="32"/>
                            </w:rPr>
                          </w:pPr>
                          <w:r w:rsidRPr="00200463">
                            <w:rPr>
                              <w:rFonts w:ascii="Arial" w:hAnsi="Arial" w:cs="Arial"/>
                              <w:sz w:val="32"/>
                              <w:szCs w:val="32"/>
                            </w:rPr>
                            <w:t>+</w:t>
                          </w:r>
                        </w:p>
                      </w:txbxContent>
                    </v:textbox>
                  </v:shape>
                </v:group>
              </v:group>
              <v:group id="_x0000_s1269" style="position:absolute;left:5087;top:9056;width:288;height:330" coordorigin="5646,9719" coordsize="288,330">
                <v:oval id="_x0000_s1270" style="position:absolute;left:5646;top:9756;width:288;height:293"/>
                <v:shape id="_x0000_s1271" type="#_x0000_t202" style="position:absolute;left:5701;top:9719;width:172;height:293" filled="f" stroked="f">
                  <v:textbox style="mso-next-textbox:#_x0000_s1271" inset="0,0,0,0">
                    <w:txbxContent>
                      <w:p w:rsidR="00F80737" w:rsidRPr="00200463" w:rsidRDefault="00F80737" w:rsidP="00F80737">
                        <w:r>
                          <w:rPr>
                            <w:rFonts w:ascii="Arial" w:hAnsi="Arial" w:cs="Arial"/>
                            <w:sz w:val="32"/>
                            <w:szCs w:val="32"/>
                          </w:rPr>
                          <w:t>−</w:t>
                        </w:r>
                      </w:p>
                    </w:txbxContent>
                  </v:textbox>
                </v:shape>
              </v:group>
              <v:group id="_x0000_s1272" style="position:absolute;left:5810;top:8333;width:288;height:330" coordorigin="5646,9719" coordsize="288,330">
                <v:oval id="_x0000_s1273" style="position:absolute;left:5646;top:9756;width:288;height:293"/>
                <v:shape id="_x0000_s1274" type="#_x0000_t202" style="position:absolute;left:5701;top:9719;width:172;height:293" filled="f" stroked="f">
                  <v:textbox style="mso-next-textbox:#_x0000_s1274" inset="0,0,0,0">
                    <w:txbxContent>
                      <w:p w:rsidR="00F80737" w:rsidRPr="00200463" w:rsidRDefault="00F80737" w:rsidP="00F80737">
                        <w:r>
                          <w:rPr>
                            <w:rFonts w:ascii="Arial" w:hAnsi="Arial" w:cs="Arial"/>
                            <w:sz w:val="32"/>
                            <w:szCs w:val="32"/>
                          </w:rPr>
                          <w:t>−</w:t>
                        </w:r>
                      </w:p>
                    </w:txbxContent>
                  </v:textbox>
                </v:shape>
              </v:group>
              <v:group id="_x0000_s1275" style="position:absolute;left:5810;top:9053;width:288;height:330" coordorigin="5646,9719" coordsize="288,330">
                <v:oval id="_x0000_s1276" style="position:absolute;left:5646;top:9756;width:288;height:293"/>
                <v:shape id="_x0000_s1277" type="#_x0000_t202" style="position:absolute;left:5701;top:9719;width:172;height:293" filled="f" stroked="f">
                  <v:textbox style="mso-next-textbox:#_x0000_s1277" inset="0,0,0,0">
                    <w:txbxContent>
                      <w:p w:rsidR="00F80737" w:rsidRPr="00200463" w:rsidRDefault="00F80737" w:rsidP="00F80737">
                        <w:r>
                          <w:rPr>
                            <w:rFonts w:ascii="Arial" w:hAnsi="Arial" w:cs="Arial"/>
                            <w:sz w:val="32"/>
                            <w:szCs w:val="32"/>
                          </w:rPr>
                          <w:t>−</w:t>
                        </w:r>
                      </w:p>
                    </w:txbxContent>
                  </v:textbox>
                </v:shape>
              </v:group>
              <v:group id="_x0000_s1278" style="position:absolute;left:6527;top:8336;width:288;height:330" coordorigin="5646,9719" coordsize="288,330">
                <v:oval id="_x0000_s1279" style="position:absolute;left:5646;top:9756;width:288;height:293"/>
                <v:shape id="_x0000_s1280" type="#_x0000_t202" style="position:absolute;left:5701;top:9719;width:172;height:293" filled="f" stroked="f">
                  <v:textbox style="mso-next-textbox:#_x0000_s1280" inset="0,0,0,0">
                    <w:txbxContent>
                      <w:p w:rsidR="00F80737" w:rsidRPr="00200463" w:rsidRDefault="00F80737" w:rsidP="00F80737">
                        <w:r>
                          <w:rPr>
                            <w:rFonts w:ascii="Arial" w:hAnsi="Arial" w:cs="Arial"/>
                            <w:sz w:val="32"/>
                            <w:szCs w:val="32"/>
                          </w:rPr>
                          <w:t>−</w:t>
                        </w:r>
                      </w:p>
                    </w:txbxContent>
                  </v:textbox>
                </v:shape>
              </v:group>
              <v:group id="_x0000_s1281" style="position:absolute;left:6527;top:9053;width:288;height:330" coordorigin="5646,9719" coordsize="288,330">
                <v:oval id="_x0000_s1282" style="position:absolute;left:5646;top:9756;width:288;height:293"/>
                <v:shape id="_x0000_s1283" type="#_x0000_t202" style="position:absolute;left:5701;top:9719;width:172;height:293" filled="f" stroked="f">
                  <v:textbox style="mso-next-textbox:#_x0000_s1283" inset="0,0,0,0">
                    <w:txbxContent>
                      <w:p w:rsidR="00F80737" w:rsidRPr="00200463" w:rsidRDefault="00F80737" w:rsidP="00F80737">
                        <w:r>
                          <w:rPr>
                            <w:rFonts w:ascii="Arial" w:hAnsi="Arial" w:cs="Arial"/>
                            <w:sz w:val="32"/>
                            <w:szCs w:val="32"/>
                          </w:rPr>
                          <w:t>−</w:t>
                        </w:r>
                      </w:p>
                    </w:txbxContent>
                  </v:textbox>
                </v:shape>
              </v:group>
              <v:group id="_x0000_s1284" style="position:absolute;left:7253;top:8333;width:288;height:330" coordorigin="5646,9719" coordsize="288,330">
                <v:oval id="_x0000_s1285" style="position:absolute;left:5646;top:9756;width:288;height:293"/>
                <v:shape id="_x0000_s1286" type="#_x0000_t202" style="position:absolute;left:5701;top:9719;width:172;height:293" filled="f" stroked="f">
                  <v:textbox style="mso-next-textbox:#_x0000_s1286" inset="0,0,0,0">
                    <w:txbxContent>
                      <w:p w:rsidR="00F80737" w:rsidRPr="00200463" w:rsidRDefault="00F80737" w:rsidP="00F80737">
                        <w:r>
                          <w:rPr>
                            <w:rFonts w:ascii="Arial" w:hAnsi="Arial" w:cs="Arial"/>
                            <w:sz w:val="32"/>
                            <w:szCs w:val="32"/>
                          </w:rPr>
                          <w:t>−</w:t>
                        </w:r>
                      </w:p>
                    </w:txbxContent>
                  </v:textbox>
                </v:shape>
              </v:group>
              <v:group id="_x0000_s1287" style="position:absolute;left:7250;top:9053;width:288;height:330" coordorigin="5646,9719" coordsize="288,330">
                <v:oval id="_x0000_s1288" style="position:absolute;left:5646;top:9756;width:288;height:293"/>
                <v:shape id="_x0000_s1289" type="#_x0000_t202" style="position:absolute;left:5701;top:9719;width:172;height:293" filled="f" stroked="f">
                  <v:textbox style="mso-next-textbox:#_x0000_s1289" inset="0,0,0,0">
                    <w:txbxContent>
                      <w:p w:rsidR="00F80737" w:rsidRPr="00200463" w:rsidRDefault="00F80737" w:rsidP="00F80737">
                        <w:r>
                          <w:rPr>
                            <w:rFonts w:ascii="Arial" w:hAnsi="Arial" w:cs="Arial"/>
                            <w:sz w:val="32"/>
                            <w:szCs w:val="32"/>
                          </w:rPr>
                          <w:t>−</w:t>
                        </w:r>
                      </w:p>
                    </w:txbxContent>
                  </v:textbox>
                </v:shape>
              </v:group>
              <v:group id="_x0000_s1290" style="position:absolute;left:6527;top:9776;width:288;height:330" coordorigin="5646,9719" coordsize="288,330">
                <v:oval id="_x0000_s1291" style="position:absolute;left:5646;top:9756;width:288;height:293"/>
                <v:shape id="_x0000_s1292" type="#_x0000_t202" style="position:absolute;left:5701;top:9719;width:172;height:293" filled="f" stroked="f">
                  <v:textbox style="mso-next-textbox:#_x0000_s1292" inset="0,0,0,0">
                    <w:txbxContent>
                      <w:p w:rsidR="00F80737" w:rsidRPr="00200463" w:rsidRDefault="00F80737" w:rsidP="00F80737">
                        <w:r>
                          <w:rPr>
                            <w:rFonts w:ascii="Arial" w:hAnsi="Arial" w:cs="Arial"/>
                            <w:sz w:val="32"/>
                            <w:szCs w:val="32"/>
                          </w:rPr>
                          <w:t>−</w:t>
                        </w:r>
                      </w:p>
                    </w:txbxContent>
                  </v:textbox>
                </v:shape>
              </v:group>
              <v:group id="_x0000_s1293" style="position:absolute;left:5807;top:9776;width:288;height:330" coordorigin="5646,9719" coordsize="288,330">
                <v:oval id="_x0000_s1294" style="position:absolute;left:5646;top:9756;width:288;height:293"/>
                <v:shape id="_x0000_s1295" type="#_x0000_t202" style="position:absolute;left:5701;top:9719;width:172;height:293" filled="f" stroked="f">
                  <v:textbox style="mso-next-textbox:#_x0000_s1295" inset="0,0,0,0">
                    <w:txbxContent>
                      <w:p w:rsidR="00F80737" w:rsidRPr="00200463" w:rsidRDefault="00F80737" w:rsidP="00F80737">
                        <w:r>
                          <w:rPr>
                            <w:rFonts w:ascii="Arial" w:hAnsi="Arial" w:cs="Arial"/>
                            <w:sz w:val="32"/>
                            <w:szCs w:val="32"/>
                          </w:rPr>
                          <w:t>−</w:t>
                        </w:r>
                      </w:p>
                    </w:txbxContent>
                  </v:textbox>
                </v:shape>
              </v:group>
              <v:group id="_x0000_s1296" style="position:absolute;left:5087;top:9779;width:288;height:330" coordorigin="5646,9719" coordsize="288,330">
                <v:oval id="_x0000_s1297" style="position:absolute;left:5646;top:9756;width:288;height:293"/>
                <v:shape id="_x0000_s1298" type="#_x0000_t202" style="position:absolute;left:5701;top:9719;width:172;height:293" filled="f" stroked="f">
                  <v:textbox style="mso-next-textbox:#_x0000_s1298" inset="0,0,0,0">
                    <w:txbxContent>
                      <w:p w:rsidR="00F80737" w:rsidRPr="00200463" w:rsidRDefault="00F80737" w:rsidP="00F80737">
                        <w:r>
                          <w:rPr>
                            <w:rFonts w:ascii="Arial" w:hAnsi="Arial" w:cs="Arial"/>
                            <w:sz w:val="32"/>
                            <w:szCs w:val="32"/>
                          </w:rPr>
                          <w:t>−</w:t>
                        </w:r>
                      </w:p>
                    </w:txbxContent>
                  </v:textbox>
                </v:shape>
              </v:group>
              <v:group id="_x0000_s1299" style="position:absolute;left:4364;top:9056;width:288;height:330" coordorigin="5646,9719" coordsize="288,330">
                <v:oval id="_x0000_s1300" style="position:absolute;left:5646;top:9756;width:288;height:293"/>
                <v:shape id="_x0000_s1301" type="#_x0000_t202" style="position:absolute;left:5701;top:9719;width:172;height:293" filled="f" stroked="f">
                  <v:textbox style="mso-next-textbox:#_x0000_s1301" inset="0,0,0,0">
                    <w:txbxContent>
                      <w:p w:rsidR="00F80737" w:rsidRPr="00200463" w:rsidRDefault="00F80737" w:rsidP="00F80737">
                        <w:r>
                          <w:rPr>
                            <w:rFonts w:ascii="Arial" w:hAnsi="Arial" w:cs="Arial"/>
                            <w:sz w:val="32"/>
                            <w:szCs w:val="32"/>
                          </w:rPr>
                          <w:t>−</w:t>
                        </w:r>
                      </w:p>
                    </w:txbxContent>
                  </v:textbox>
                </v:shape>
              </v:group>
              <v:group id="_x0000_s1302" style="position:absolute;left:4367;top:8336;width:288;height:330" coordorigin="5646,9719" coordsize="288,330">
                <v:oval id="_x0000_s1303" style="position:absolute;left:5646;top:9756;width:288;height:293"/>
                <v:shape id="_x0000_s1304" type="#_x0000_t202" style="position:absolute;left:5701;top:9719;width:172;height:293" filled="f" stroked="f">
                  <v:textbox style="mso-next-textbox:#_x0000_s1304" inset="0,0,0,0">
                    <w:txbxContent>
                      <w:p w:rsidR="00F80737" w:rsidRPr="00200463" w:rsidRDefault="00F80737" w:rsidP="00F80737">
                        <w:r>
                          <w:rPr>
                            <w:rFonts w:ascii="Arial" w:hAnsi="Arial" w:cs="Arial"/>
                            <w:sz w:val="32"/>
                            <w:szCs w:val="32"/>
                          </w:rPr>
                          <w:t>−</w:t>
                        </w:r>
                      </w:p>
                    </w:txbxContent>
                  </v:textbox>
                </v:shape>
              </v:group>
            </v:group>
            <v:group id="_x0000_s1305" style="position:absolute;left:5090;top:7613;width:288;height:330" coordorigin="5090,7613" coordsize="288,330">
              <v:oval id="_x0000_s1306" style="position:absolute;left:5090;top:7650;width:288;height:293" filled="f"/>
              <v:shape id="_x0000_s1307" type="#_x0000_t202" style="position:absolute;left:5145;top:7613;width:172;height:293" filled="f" stroked="f">
                <v:textbox style="mso-next-textbox:#_x0000_s1307" inset="0,0,0,0">
                  <w:txbxContent>
                    <w:p w:rsidR="00F80737" w:rsidRPr="00200463" w:rsidRDefault="00F80737" w:rsidP="00F80737">
                      <w:r>
                        <w:rPr>
                          <w:rFonts w:ascii="Arial" w:hAnsi="Arial" w:cs="Arial"/>
                          <w:sz w:val="32"/>
                          <w:szCs w:val="32"/>
                        </w:rPr>
                        <w:t>−</w:t>
                      </w:r>
                    </w:p>
                  </w:txbxContent>
                </v:textbox>
              </v:shape>
            </v:group>
            <v:group id="_x0000_s1308" style="position:absolute;left:5804;top:7610;width:288;height:330" coordorigin="5804,7610" coordsize="288,330">
              <v:oval id="_x0000_s1309" style="position:absolute;left:5804;top:7647;width:288;height:293" filled="f"/>
              <v:shape id="_x0000_s1310" type="#_x0000_t202" style="position:absolute;left:5859;top:7610;width:172;height:293" filled="f" stroked="f">
                <v:textbox style="mso-next-textbox:#_x0000_s1310" inset="0,0,0,0">
                  <w:txbxContent>
                    <w:p w:rsidR="00F80737" w:rsidRPr="00200463" w:rsidRDefault="00F80737" w:rsidP="00F80737">
                      <w:r>
                        <w:rPr>
                          <w:rFonts w:ascii="Arial" w:hAnsi="Arial" w:cs="Arial"/>
                          <w:sz w:val="32"/>
                          <w:szCs w:val="32"/>
                        </w:rPr>
                        <w:t>−</w:t>
                      </w:r>
                    </w:p>
                  </w:txbxContent>
                </v:textbox>
              </v:shape>
            </v:group>
            <v:group id="_x0000_s1311" style="position:absolute;left:6530;top:7613;width:288;height:330" coordorigin="6530,7613" coordsize="288,330">
              <v:oval id="_x0000_s1312" style="position:absolute;left:6530;top:7650;width:288;height:293" filled="f"/>
              <v:shape id="_x0000_s1313" type="#_x0000_t202" style="position:absolute;left:6585;top:7613;width:172;height:293" filled="f" stroked="f">
                <v:textbox style="mso-next-textbox:#_x0000_s1313" inset="0,0,0,0">
                  <w:txbxContent>
                    <w:p w:rsidR="00F80737" w:rsidRPr="00200463" w:rsidRDefault="00F80737" w:rsidP="00F80737">
                      <w:r>
                        <w:rPr>
                          <w:rFonts w:ascii="Arial" w:hAnsi="Arial" w:cs="Arial"/>
                          <w:sz w:val="32"/>
                          <w:szCs w:val="32"/>
                        </w:rPr>
                        <w:t>−</w:t>
                      </w:r>
                    </w:p>
                  </w:txbxContent>
                </v:textbox>
              </v:shape>
            </v:group>
            <w10:wrap type="topAndBottom"/>
          </v:group>
        </w:pict>
      </w:r>
    </w:p>
    <w:p w:rsidR="00F80737" w:rsidRPr="003776CB" w:rsidRDefault="00F80737" w:rsidP="00F80737">
      <w:pPr>
        <w:pStyle w:val="Worksheetnumberedlist"/>
        <w:numPr>
          <w:ilvl w:val="0"/>
          <w:numId w:val="2"/>
        </w:numPr>
      </w:pPr>
      <w:r w:rsidRPr="003776CB">
        <w:t>What do the grey spheres represent in the diagram?</w:t>
      </w:r>
    </w:p>
    <w:p w:rsidR="00F80737" w:rsidRDefault="00F80737" w:rsidP="00F80737">
      <w:pPr>
        <w:pStyle w:val="Dottedindent"/>
      </w:pPr>
      <w:r w:rsidRPr="00C1354B">
        <w:tab/>
      </w:r>
    </w:p>
    <w:p w:rsidR="00F80737" w:rsidRPr="003776CB" w:rsidRDefault="00F80737" w:rsidP="00F80737">
      <w:pPr>
        <w:pStyle w:val="Worksheetnumberedlist"/>
        <w:numPr>
          <w:ilvl w:val="0"/>
          <w:numId w:val="2"/>
        </w:numPr>
      </w:pPr>
      <w:r>
        <w:rPr>
          <w:position w:val="-8"/>
          <w:szCs w:val="20"/>
          <w:lang w:val="en-GB" w:eastAsia="en-GB"/>
        </w:rPr>
        <w:pict>
          <v:group id="_x0000_s1224" style="position:absolute;left:0;text-align:left;margin-left:92.15pt;margin-top:5.1pt;width:14.4pt;height:16.4pt;z-index:251660288" coordorigin="3394,4241" coordsize="288,328">
            <v:oval id="_x0000_s1225" style="position:absolute;left:3394;top:4276;width:288;height:293"/>
            <v:shape id="_x0000_s1226" type="#_x0000_t202" style="position:absolute;left:3451;top:4241;width:172;height:293" filled="f" stroked="f">
              <v:textbox style="mso-next-textbox:#_x0000_s1226" inset="0,0,0,0">
                <w:txbxContent>
                  <w:p w:rsidR="00F80737" w:rsidRPr="00200463" w:rsidRDefault="00F80737" w:rsidP="00F80737">
                    <w:r>
                      <w:rPr>
                        <w:rFonts w:ascii="Arial" w:hAnsi="Arial" w:cs="Arial"/>
                        <w:sz w:val="32"/>
                        <w:szCs w:val="32"/>
                      </w:rPr>
                      <w:t>−</w:t>
                    </w:r>
                  </w:p>
                </w:txbxContent>
              </v:textbox>
            </v:shape>
            <w10:anchorlock/>
          </v:group>
        </w:pict>
      </w:r>
      <w:r w:rsidRPr="003776CB">
        <w:t xml:space="preserve">What does the </w:t>
      </w:r>
      <w:r w:rsidRPr="00A74ECB">
        <w:rPr>
          <w:position w:val="-8"/>
        </w:rPr>
        <w:tab/>
      </w:r>
      <w:r w:rsidRPr="003776CB">
        <w:t xml:space="preserve"> on the diagram represent?</w:t>
      </w:r>
    </w:p>
    <w:p w:rsidR="00F80737" w:rsidRDefault="00F80737" w:rsidP="00F80737">
      <w:pPr>
        <w:pStyle w:val="Dottedindent"/>
      </w:pPr>
      <w:r w:rsidRPr="00C1354B">
        <w:tab/>
      </w:r>
    </w:p>
    <w:p w:rsidR="00F80737" w:rsidRPr="003776CB" w:rsidRDefault="00F80737" w:rsidP="00F80737">
      <w:pPr>
        <w:pStyle w:val="Worksheetnumberedlist"/>
        <w:numPr>
          <w:ilvl w:val="0"/>
          <w:numId w:val="2"/>
        </w:numPr>
      </w:pPr>
      <w:r w:rsidRPr="003776CB">
        <w:t>Why can metals conduct electricity?</w:t>
      </w:r>
    </w:p>
    <w:p w:rsidR="00F80737" w:rsidRDefault="00F80737" w:rsidP="00F80737">
      <w:pPr>
        <w:pStyle w:val="Dottedindent"/>
      </w:pPr>
      <w:r w:rsidRPr="00C1354B">
        <w:tab/>
      </w:r>
    </w:p>
    <w:p w:rsidR="00F80737" w:rsidRPr="003776CB" w:rsidRDefault="00F80737" w:rsidP="00F80737">
      <w:pPr>
        <w:pStyle w:val="Worksheetnumberedlist"/>
        <w:numPr>
          <w:ilvl w:val="0"/>
          <w:numId w:val="2"/>
        </w:numPr>
      </w:pPr>
      <w:r w:rsidRPr="003776CB">
        <w:t>What does this tell you about non-metals?</w:t>
      </w:r>
    </w:p>
    <w:p w:rsidR="00F80737" w:rsidRDefault="00F80737" w:rsidP="00F80737">
      <w:pPr>
        <w:pStyle w:val="Dottedindent"/>
      </w:pPr>
      <w:r w:rsidRPr="00C1354B">
        <w:tab/>
      </w:r>
    </w:p>
    <w:p w:rsidR="00F80737" w:rsidRPr="003776CB" w:rsidRDefault="00F80737" w:rsidP="00F80737">
      <w:pPr>
        <w:rPr>
          <w:rFonts w:ascii="Arial" w:hAnsi="Arial" w:cs="Arial"/>
          <w:sz w:val="22"/>
          <w:szCs w:val="22"/>
        </w:rPr>
      </w:pPr>
      <w:r w:rsidRPr="003776CB">
        <w:rPr>
          <w:rFonts w:ascii="Arial" w:hAnsi="Arial" w:cs="Arial"/>
          <w:sz w:val="22"/>
          <w:szCs w:val="22"/>
        </w:rPr>
        <w:t>Now look at the structures of diamond and graphite</w:t>
      </w:r>
      <w:r>
        <w:rPr>
          <w:rFonts w:ascii="Arial" w:hAnsi="Arial" w:cs="Arial"/>
          <w:sz w:val="22"/>
          <w:szCs w:val="22"/>
        </w:rPr>
        <w:t xml:space="preserve"> below</w:t>
      </w:r>
      <w:r w:rsidRPr="003776CB">
        <w:rPr>
          <w:rFonts w:ascii="Arial" w:hAnsi="Arial" w:cs="Arial"/>
          <w:sz w:val="22"/>
          <w:szCs w:val="22"/>
        </w:rPr>
        <w:t>.</w:t>
      </w:r>
    </w:p>
    <w:p w:rsidR="00F80737" w:rsidRPr="003776CB" w:rsidRDefault="00F80737" w:rsidP="00F80737">
      <w:pPr>
        <w:jc w:val="center"/>
        <w:rPr>
          <w:rFonts w:ascii="Arial" w:hAnsi="Arial" w:cs="Arial"/>
          <w:sz w:val="22"/>
          <w:szCs w:val="22"/>
        </w:rPr>
      </w:pPr>
      <w:r>
        <w:rPr>
          <w:rFonts w:ascii="Arial" w:hAnsi="Arial" w:cs="Arial"/>
          <w:noProof/>
          <w:sz w:val="22"/>
          <w:szCs w:val="22"/>
        </w:rPr>
        <w:drawing>
          <wp:inline distT="0" distB="0" distL="0" distR="0">
            <wp:extent cx="3573780" cy="1638300"/>
            <wp:effectExtent l="19050" t="0" r="7620" b="0"/>
            <wp:docPr id="9" name="Picture 9" descr="ca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bon"/>
                    <pic:cNvPicPr>
                      <a:picLocks noChangeAspect="1" noChangeArrowheads="1"/>
                    </pic:cNvPicPr>
                  </pic:nvPicPr>
                  <pic:blipFill>
                    <a:blip r:embed="rId5">
                      <a:lum bright="6000" contrast="12000"/>
                      <a:grayscl/>
                    </a:blip>
                    <a:srcRect l="1805" r="30505" b="61174"/>
                    <a:stretch>
                      <a:fillRect/>
                    </a:stretch>
                  </pic:blipFill>
                  <pic:spPr bwMode="auto">
                    <a:xfrm>
                      <a:off x="0" y="0"/>
                      <a:ext cx="3573780" cy="1638300"/>
                    </a:xfrm>
                    <a:prstGeom prst="rect">
                      <a:avLst/>
                    </a:prstGeom>
                    <a:noFill/>
                    <a:ln w="9525">
                      <a:noFill/>
                      <a:miter lim="800000"/>
                      <a:headEnd/>
                      <a:tailEnd/>
                    </a:ln>
                  </pic:spPr>
                </pic:pic>
              </a:graphicData>
            </a:graphic>
          </wp:inline>
        </w:drawing>
      </w:r>
    </w:p>
    <w:p w:rsidR="00F80737" w:rsidRPr="003776CB" w:rsidRDefault="00F80737" w:rsidP="00F80737">
      <w:pPr>
        <w:spacing w:after="120"/>
        <w:rPr>
          <w:rFonts w:ascii="Arial" w:hAnsi="Arial" w:cs="Arial"/>
          <w:sz w:val="22"/>
          <w:szCs w:val="22"/>
        </w:rPr>
      </w:pPr>
      <w:r w:rsidRPr="003776CB">
        <w:rPr>
          <w:rFonts w:ascii="Arial" w:hAnsi="Arial" w:cs="Arial"/>
          <w:sz w:val="22"/>
          <w:szCs w:val="22"/>
        </w:rPr>
        <w:t xml:space="preserve">Diamond and graphite are different forms of the element carbon. The difference is that the atoms are bonded in different patterns. </w:t>
      </w:r>
    </w:p>
    <w:p w:rsidR="00F80737" w:rsidRPr="003776CB" w:rsidRDefault="00F80737" w:rsidP="00F80737">
      <w:pPr>
        <w:spacing w:after="120"/>
        <w:rPr>
          <w:rFonts w:ascii="Arial" w:hAnsi="Arial" w:cs="Arial"/>
          <w:sz w:val="22"/>
          <w:szCs w:val="22"/>
        </w:rPr>
      </w:pPr>
      <w:r w:rsidRPr="003776CB">
        <w:rPr>
          <w:rFonts w:ascii="Arial" w:hAnsi="Arial" w:cs="Arial"/>
          <w:sz w:val="22"/>
          <w:szCs w:val="22"/>
        </w:rPr>
        <w:t>Diamond is a strong structure. Each atom makes four bonds. Chemical bonds involve electrons. This is why diamond is the hardest natural substance known.</w:t>
      </w:r>
    </w:p>
    <w:p w:rsidR="00F80737" w:rsidRPr="003776CB" w:rsidRDefault="00F80737" w:rsidP="00F80737">
      <w:pPr>
        <w:spacing w:after="120"/>
        <w:rPr>
          <w:rFonts w:ascii="Arial" w:hAnsi="Arial" w:cs="Arial"/>
          <w:sz w:val="22"/>
          <w:szCs w:val="22"/>
        </w:rPr>
      </w:pPr>
      <w:r w:rsidRPr="003776CB">
        <w:rPr>
          <w:rFonts w:ascii="Arial" w:hAnsi="Arial" w:cs="Arial"/>
          <w:sz w:val="22"/>
          <w:szCs w:val="22"/>
        </w:rPr>
        <w:t>Graphite is not as hard as diamond. Each atom only makes three bonds. This means that each carbon atom has a free electron and these can move about between the layers of graphite and carry an electric charge.</w:t>
      </w:r>
    </w:p>
    <w:p w:rsidR="00F80737" w:rsidRPr="003776CB" w:rsidRDefault="00F80737" w:rsidP="00F80737">
      <w:pPr>
        <w:rPr>
          <w:rFonts w:ascii="Arial" w:hAnsi="Arial" w:cs="Arial"/>
          <w:sz w:val="22"/>
          <w:szCs w:val="22"/>
        </w:rPr>
      </w:pPr>
    </w:p>
    <w:p w:rsidR="00F80737" w:rsidRPr="003776CB" w:rsidRDefault="00F80737" w:rsidP="00F80737">
      <w:pPr>
        <w:pStyle w:val="Worksheetnumberedlist"/>
      </w:pPr>
      <w:r w:rsidRPr="003776CB">
        <w:t>How are diamond and graphite different structurally?</w:t>
      </w:r>
    </w:p>
    <w:p w:rsidR="00F80737" w:rsidRDefault="00F80737" w:rsidP="00F80737">
      <w:pPr>
        <w:pStyle w:val="Dottedindent"/>
      </w:pPr>
      <w:r w:rsidRPr="00C1354B">
        <w:tab/>
      </w:r>
    </w:p>
    <w:p w:rsidR="00F80737" w:rsidRPr="003776CB" w:rsidRDefault="00F80737" w:rsidP="00F80737">
      <w:pPr>
        <w:pStyle w:val="Worksheetnumberedlist"/>
      </w:pPr>
      <w:r w:rsidRPr="003776CB">
        <w:t>Why can graphite conduct electricity?</w:t>
      </w:r>
    </w:p>
    <w:p w:rsidR="00F80737" w:rsidRDefault="00F80737" w:rsidP="00F80737">
      <w:pPr>
        <w:pStyle w:val="Dottedindent"/>
      </w:pPr>
      <w:r w:rsidRPr="00C1354B">
        <w:tab/>
      </w:r>
    </w:p>
    <w:p w:rsidR="00F80737" w:rsidRPr="003776CB" w:rsidRDefault="00F80737" w:rsidP="00F80737">
      <w:pPr>
        <w:pStyle w:val="Worksheetnumberedlist"/>
      </w:pPr>
      <w:r w:rsidRPr="003776CB">
        <w:t>Why doesn’t diamond conduct electricity?</w:t>
      </w:r>
    </w:p>
    <w:p w:rsidR="00F80737" w:rsidRDefault="00F80737" w:rsidP="00F80737">
      <w:pPr>
        <w:pStyle w:val="Dottedindent"/>
      </w:pPr>
      <w:r w:rsidRPr="00C1354B">
        <w:tab/>
      </w:r>
      <w:r w:rsidRPr="00C1354B">
        <w:tab/>
      </w:r>
    </w:p>
    <w:p w:rsidR="00F80737" w:rsidRDefault="00F80737" w:rsidP="00F80737"/>
    <w:sectPr w:rsidR="00F80737" w:rsidSect="00D04F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8272AF7E"/>
    <w:lvl w:ilvl="0">
      <w:start w:val="1"/>
      <w:numFmt w:val="decimal"/>
      <w:pStyle w:val="Worksheetnumberedlist"/>
      <w:lvlText w:val="%1"/>
      <w:lvlJc w:val="left"/>
      <w:pPr>
        <w:tabs>
          <w:tab w:val="num" w:pos="340"/>
        </w:tabs>
        <w:ind w:left="340" w:hanging="340"/>
      </w:pPr>
      <w:rPr>
        <w:rFonts w:ascii="Arial" w:hAnsi="Arial" w:hint="default"/>
        <w:b/>
        <w:i w:val="0"/>
        <w:sz w:val="22"/>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80737"/>
    <w:rsid w:val="00246BC3"/>
    <w:rsid w:val="003316A8"/>
    <w:rsid w:val="004512D9"/>
    <w:rsid w:val="00533C14"/>
    <w:rsid w:val="00707F5F"/>
    <w:rsid w:val="007914C8"/>
    <w:rsid w:val="007D40C0"/>
    <w:rsid w:val="009241C3"/>
    <w:rsid w:val="00B009E1"/>
    <w:rsid w:val="00D00A53"/>
    <w:rsid w:val="00D04FFB"/>
    <w:rsid w:val="00E10CEE"/>
    <w:rsid w:val="00E7780B"/>
    <w:rsid w:val="00ED58BE"/>
    <w:rsid w:val="00F76FA8"/>
    <w:rsid w:val="00F80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ind w:left="1418"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37"/>
    <w:pPr>
      <w:spacing w:line="240" w:lineRule="auto"/>
      <w:ind w:left="0" w:firstLine="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rules">
    <w:name w:val="Task+rules"/>
    <w:basedOn w:val="Normal"/>
    <w:rsid w:val="00F80737"/>
    <w:pPr>
      <w:pBdr>
        <w:top w:val="single" w:sz="18" w:space="1" w:color="999999"/>
        <w:left w:val="single" w:sz="18" w:space="4" w:color="999999"/>
        <w:bottom w:val="single" w:sz="18" w:space="1" w:color="999999"/>
        <w:right w:val="single" w:sz="18" w:space="4" w:color="999999"/>
      </w:pBdr>
      <w:shd w:val="clear" w:color="auto" w:fill="CCCCCC"/>
      <w:tabs>
        <w:tab w:val="left" w:pos="8309"/>
      </w:tabs>
      <w:ind w:left="-567" w:right="-848" w:hanging="284"/>
    </w:pPr>
    <w:rPr>
      <w:rFonts w:ascii="Arial" w:hAnsi="Arial" w:cs="Arial"/>
      <w:b/>
      <w:szCs w:val="24"/>
    </w:rPr>
  </w:style>
  <w:style w:type="paragraph" w:customStyle="1" w:styleId="Worksheettextinset">
    <w:name w:val="Worksheet text+inset"/>
    <w:basedOn w:val="Normal"/>
    <w:rsid w:val="00F80737"/>
    <w:pPr>
      <w:spacing w:before="120" w:line="280" w:lineRule="exact"/>
      <w:ind w:left="340"/>
    </w:pPr>
    <w:rPr>
      <w:rFonts w:ascii="Arial" w:hAnsi="Arial" w:cs="Arial"/>
      <w:sz w:val="22"/>
      <w:szCs w:val="22"/>
    </w:rPr>
  </w:style>
  <w:style w:type="paragraph" w:customStyle="1" w:styleId="Boxedvocab">
    <w:name w:val="Boxed vocab"/>
    <w:basedOn w:val="Normal"/>
    <w:rsid w:val="00F80737"/>
    <w:pPr>
      <w:pBdr>
        <w:top w:val="single" w:sz="4" w:space="2" w:color="auto"/>
        <w:left w:val="single" w:sz="4" w:space="31" w:color="auto"/>
        <w:bottom w:val="single" w:sz="4" w:space="3" w:color="auto"/>
        <w:right w:val="single" w:sz="4" w:space="30" w:color="auto"/>
      </w:pBdr>
      <w:tabs>
        <w:tab w:val="left" w:pos="820"/>
        <w:tab w:val="center" w:pos="4399"/>
        <w:tab w:val="left" w:pos="11340"/>
      </w:tabs>
      <w:ind w:left="340" w:right="340"/>
      <w:jc w:val="center"/>
    </w:pPr>
    <w:rPr>
      <w:rFonts w:ascii="Arial" w:hAnsi="Arial" w:cs="Arial"/>
      <w:b/>
      <w:szCs w:val="22"/>
    </w:rPr>
  </w:style>
  <w:style w:type="table" w:styleId="TableGrid">
    <w:name w:val="Table Grid"/>
    <w:basedOn w:val="TableNormal"/>
    <w:rsid w:val="00F80737"/>
    <w:pPr>
      <w:spacing w:line="240" w:lineRule="auto"/>
      <w:ind w:left="0" w:firstLine="0"/>
    </w:pPr>
    <w:rPr>
      <w:rFonts w:ascii="Times New Roman" w:eastAsia="Times New Roman" w:hAnsi="Times New Roman" w:cs="Times New Roman"/>
      <w:sz w:val="20"/>
      <w:szCs w:val="20"/>
      <w:lang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ksheetnumberedlist">
    <w:name w:val="Worksheet numbered list"/>
    <w:basedOn w:val="Normal"/>
    <w:rsid w:val="00F80737"/>
    <w:pPr>
      <w:numPr>
        <w:numId w:val="1"/>
      </w:numPr>
      <w:spacing w:before="120" w:line="280" w:lineRule="exact"/>
    </w:pPr>
    <w:rPr>
      <w:rFonts w:ascii="Arial" w:hAnsi="Arial" w:cs="Arial"/>
      <w:sz w:val="22"/>
      <w:szCs w:val="22"/>
    </w:rPr>
  </w:style>
  <w:style w:type="paragraph" w:customStyle="1" w:styleId="Dottedindent">
    <w:name w:val="Dotted+indent"/>
    <w:basedOn w:val="Normal"/>
    <w:rsid w:val="00F80737"/>
    <w:pPr>
      <w:tabs>
        <w:tab w:val="left" w:leader="dot" w:pos="8505"/>
      </w:tabs>
      <w:spacing w:before="240" w:after="60" w:line="280" w:lineRule="exact"/>
      <w:ind w:left="340"/>
    </w:pPr>
    <w:rPr>
      <w:rFonts w:ascii="Arial" w:hAnsi="Arial" w:cs="Arial"/>
      <w:sz w:val="22"/>
      <w:szCs w:val="22"/>
    </w:rPr>
  </w:style>
  <w:style w:type="paragraph" w:styleId="BalloonText">
    <w:name w:val="Balloon Text"/>
    <w:basedOn w:val="Normal"/>
    <w:link w:val="BalloonTextChar"/>
    <w:uiPriority w:val="99"/>
    <w:semiHidden/>
    <w:unhideWhenUsed/>
    <w:rsid w:val="00F80737"/>
    <w:rPr>
      <w:rFonts w:ascii="Tahoma" w:hAnsi="Tahoma" w:cs="Tahoma"/>
      <w:sz w:val="16"/>
      <w:szCs w:val="16"/>
    </w:rPr>
  </w:style>
  <w:style w:type="character" w:customStyle="1" w:styleId="BalloonTextChar">
    <w:name w:val="Balloon Text Char"/>
    <w:basedOn w:val="DefaultParagraphFont"/>
    <w:link w:val="BalloonText"/>
    <w:uiPriority w:val="99"/>
    <w:semiHidden/>
    <w:rsid w:val="00F80737"/>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1</cp:revision>
  <cp:lastPrinted>2010-04-13T09:11:00Z</cp:lastPrinted>
  <dcterms:created xsi:type="dcterms:W3CDTF">2010-04-13T09:09:00Z</dcterms:created>
  <dcterms:modified xsi:type="dcterms:W3CDTF">2010-04-13T09:12:00Z</dcterms:modified>
</cp:coreProperties>
</file>