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47" w:rsidRDefault="00C64DA2" w:rsidP="00C64DA2">
      <w:pPr>
        <w:jc w:val="center"/>
        <w:rPr>
          <w:sz w:val="36"/>
          <w:szCs w:val="36"/>
        </w:rPr>
      </w:pPr>
      <w:r>
        <w:rPr>
          <w:sz w:val="36"/>
          <w:szCs w:val="36"/>
        </w:rPr>
        <w:t>The Circulatory System Cloze Activity</w:t>
      </w:r>
    </w:p>
    <w:p w:rsidR="00C64DA2" w:rsidRDefault="00C64DA2" w:rsidP="00C64DA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may use your textbook or internet to help </w:t>
      </w:r>
      <w:proofErr w:type="gramStart"/>
      <w:r>
        <w:rPr>
          <w:sz w:val="24"/>
          <w:szCs w:val="24"/>
        </w:rPr>
        <w:t>compete</w:t>
      </w:r>
      <w:proofErr w:type="gramEnd"/>
      <w:r>
        <w:rPr>
          <w:sz w:val="24"/>
          <w:szCs w:val="24"/>
        </w:rPr>
        <w:t xml:space="preserve"> the activity about the circulatory system. </w:t>
      </w:r>
    </w:p>
    <w:p w:rsid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carries things throughout the human body. It carries food and air to every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the body.</w:t>
      </w:r>
    </w:p>
    <w:p w:rsid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three most important parts of the system are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and blood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pumps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through the blood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The blood carries food and a gas called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another direction.</w:t>
      </w:r>
    </w:p>
    <w:p w:rsidR="00C64DA2" w:rsidRP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Blood is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The liquid part of blood is called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It has some solid parts called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blood cells,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blood cells and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</w:p>
    <w:p w:rsid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a pumping organ with four hollow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.</w:t>
      </w:r>
      <w:r>
        <w:rPr>
          <w:sz w:val="24"/>
          <w:szCs w:val="24"/>
        </w:rPr>
        <w:t xml:space="preserve"> The heart pumps blood to the body through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Blood comes back to the heart through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Blood cells carry oxygen to the body. The chemical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makes the blood look red.</w:t>
      </w:r>
    </w:p>
    <w:p w:rsid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Blood cells are needed to fight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. They help kill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C64DA2" w:rsidRPr="00C64DA2" w:rsidRDefault="00C64DA2" w:rsidP="00C64D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1603375</wp:posOffset>
            </wp:positionV>
            <wp:extent cx="5753100" cy="1001395"/>
            <wp:effectExtent l="19050" t="0" r="0" b="0"/>
            <wp:wrapTight wrapText="bothSides">
              <wp:wrapPolygon edited="0">
                <wp:start x="-72" y="0"/>
                <wp:lineTo x="-72" y="21367"/>
                <wp:lineTo x="21600" y="21367"/>
                <wp:lineTo x="21600" y="0"/>
                <wp:lineTo x="-72" y="0"/>
              </wp:wrapPolygon>
            </wp:wrapTight>
            <wp:docPr id="1" name="Picture 1" descr="The Circulatory 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irculatory Syst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0419" b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system is well-named because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goes in a “circle” that starts in the pumping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moves through the whole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and comes to the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again.</w:t>
      </w:r>
      <w:r>
        <w:rPr>
          <w:sz w:val="24"/>
          <w:szCs w:val="24"/>
        </w:rPr>
        <w:tab/>
      </w:r>
    </w:p>
    <w:sectPr w:rsidR="00C64DA2" w:rsidRPr="00C64DA2" w:rsidSect="00C64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43E"/>
    <w:multiLevelType w:val="hybridMultilevel"/>
    <w:tmpl w:val="CA666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DA2"/>
    <w:rsid w:val="00406547"/>
    <w:rsid w:val="00C6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1</cp:revision>
  <dcterms:created xsi:type="dcterms:W3CDTF">2015-08-19T13:07:00Z</dcterms:created>
  <dcterms:modified xsi:type="dcterms:W3CDTF">2015-08-19T13:16:00Z</dcterms:modified>
</cp:coreProperties>
</file>