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136B9" w14:textId="77777777" w:rsidR="007C24C7" w:rsidRDefault="007C24C7" w:rsidP="00CF6FF0"/>
    <w:p w14:paraId="0F62B164" w14:textId="77777777" w:rsidR="0053171B" w:rsidRDefault="0053171B" w:rsidP="0053171B">
      <w:pPr>
        <w:rPr>
          <w:b/>
          <w:sz w:val="32"/>
          <w:szCs w:val="32"/>
        </w:rPr>
      </w:pPr>
      <w:r w:rsidRPr="0053171B">
        <w:rPr>
          <w:b/>
          <w:sz w:val="32"/>
          <w:szCs w:val="32"/>
        </w:rPr>
        <w:t>Topic 10.1: Meiosis</w:t>
      </w:r>
    </w:p>
    <w:p w14:paraId="75AB6081" w14:textId="77777777" w:rsidR="0053171B" w:rsidRPr="0053171B" w:rsidRDefault="0053171B" w:rsidP="0053171B">
      <w:pPr>
        <w:rPr>
          <w:b/>
          <w:sz w:val="32"/>
          <w:szCs w:val="32"/>
        </w:rPr>
      </w:pPr>
    </w:p>
    <w:p w14:paraId="583C10E2" w14:textId="77777777" w:rsidR="0053171B" w:rsidRDefault="0053171B" w:rsidP="0053171B">
      <w:pPr>
        <w:rPr>
          <w:b/>
        </w:rPr>
      </w:pPr>
      <w:r w:rsidRPr="0053171B">
        <w:rPr>
          <w:b/>
        </w:rPr>
        <w:t>Essential Idea:  Meiosis leads to independent assortment of chromosomes and unique composition of alleles in daughter cells.</w:t>
      </w:r>
    </w:p>
    <w:p w14:paraId="4AA23CDC" w14:textId="77777777" w:rsidR="0053171B" w:rsidRPr="0053171B" w:rsidRDefault="0053171B" w:rsidP="0053171B">
      <w:pPr>
        <w:rPr>
          <w:b/>
        </w:rPr>
      </w:pPr>
    </w:p>
    <w:p w14:paraId="0D260BC6" w14:textId="77777777" w:rsidR="0053171B" w:rsidRPr="0053171B" w:rsidRDefault="0053171B" w:rsidP="0053171B">
      <w:pPr>
        <w:rPr>
          <w:b/>
        </w:rPr>
      </w:pPr>
      <w:r w:rsidRPr="0053171B">
        <w:rPr>
          <w:b/>
        </w:rPr>
        <w:t>Statements &amp; Objectives:</w:t>
      </w:r>
    </w:p>
    <w:p w14:paraId="4D059179" w14:textId="77777777" w:rsidR="0053171B" w:rsidRDefault="0053171B" w:rsidP="0053171B"/>
    <w:p w14:paraId="48AB63F3" w14:textId="24D0ACCF" w:rsidR="00400921" w:rsidRPr="00400921" w:rsidRDefault="00A8084C" w:rsidP="0053171B">
      <w:pPr>
        <w:rPr>
          <w:b/>
        </w:rPr>
      </w:pPr>
      <w:r w:rsidRPr="0053171B">
        <w:rPr>
          <w:b/>
        </w:rPr>
        <w:t>10.1.U1 Chromosomes</w:t>
      </w:r>
      <w:r w:rsidR="0053171B" w:rsidRPr="0053171B">
        <w:rPr>
          <w:b/>
        </w:rPr>
        <w:t xml:space="preserve"> replicate in interphase before meiosis.</w:t>
      </w:r>
    </w:p>
    <w:p w14:paraId="7FADBCE2" w14:textId="77777777" w:rsidR="00A8084C" w:rsidRDefault="00A8084C" w:rsidP="0053171B"/>
    <w:p w14:paraId="69AAA8B8" w14:textId="35F7D4DC" w:rsidR="0053171B" w:rsidRDefault="00A8084C" w:rsidP="0053171B">
      <w:r>
        <w:t>I</w:t>
      </w:r>
      <w:r w:rsidRPr="00A8084C">
        <w:t>dentify tetrad, bivalent, sister chromatids and non-sister chromatids in diagrams of replicated chromosomes.</w:t>
      </w:r>
    </w:p>
    <w:p w14:paraId="6CDF25CB" w14:textId="51CE3776" w:rsidR="00364760" w:rsidRDefault="00364760" w:rsidP="00364760">
      <w:r>
        <w:t>(I</w:t>
      </w:r>
      <w:r w:rsidRPr="00400921">
        <w:rPr>
          <w:b/>
        </w:rPr>
        <w:t>dentify</w:t>
      </w:r>
      <w:r>
        <w:t xml:space="preserve"> Provide an answer from a number of possibilities. Recognize and</w:t>
      </w:r>
      <w:r w:rsidR="00400921">
        <w:t xml:space="preserve"> state briefly a distinguishing </w:t>
      </w:r>
      <w:r>
        <w:t>factor or feature.</w:t>
      </w:r>
      <w:r w:rsidR="00400921">
        <w:t>)</w:t>
      </w:r>
    </w:p>
    <w:p w14:paraId="47341673" w14:textId="77777777" w:rsidR="00A8084C" w:rsidRDefault="00A8084C" w:rsidP="0053171B">
      <w:pPr>
        <w:rPr>
          <w:b/>
        </w:rPr>
      </w:pPr>
    </w:p>
    <w:p w14:paraId="134883B3" w14:textId="063C1213" w:rsidR="0053171B" w:rsidRDefault="00A8084C" w:rsidP="0053171B">
      <w:pPr>
        <w:rPr>
          <w:b/>
        </w:rPr>
      </w:pPr>
      <w:r w:rsidRPr="0053171B">
        <w:rPr>
          <w:b/>
        </w:rPr>
        <w:t>10.1.U2 Crossing</w:t>
      </w:r>
      <w:r w:rsidR="0053171B" w:rsidRPr="0053171B">
        <w:rPr>
          <w:b/>
        </w:rPr>
        <w:t xml:space="preserve"> over is the exchange of DNA material between non-sister homologous chromatids.</w:t>
      </w:r>
    </w:p>
    <w:p w14:paraId="74824E99" w14:textId="77777777" w:rsidR="00400921" w:rsidRPr="0053171B" w:rsidRDefault="00400921" w:rsidP="0053171B">
      <w:pPr>
        <w:rPr>
          <w:b/>
        </w:rPr>
      </w:pPr>
    </w:p>
    <w:p w14:paraId="5FF123CC" w14:textId="77777777" w:rsidR="0053171B" w:rsidRPr="00400921" w:rsidRDefault="0053171B" w:rsidP="0053171B">
      <w:r w:rsidRPr="00400921">
        <w:t>State that crossing over occurs during prophase I.</w:t>
      </w:r>
    </w:p>
    <w:p w14:paraId="53178BE9" w14:textId="789806B3" w:rsidR="0053171B" w:rsidRDefault="00400921" w:rsidP="0053171B">
      <w:r>
        <w:t>(</w:t>
      </w:r>
      <w:r w:rsidRPr="00400921">
        <w:rPr>
          <w:b/>
        </w:rPr>
        <w:t>State</w:t>
      </w:r>
      <w:r w:rsidRPr="00400921">
        <w:t xml:space="preserve"> Give a specific name, value or other brief answer without explanation or calculation.</w:t>
      </w:r>
      <w:r>
        <w:t>)</w:t>
      </w:r>
    </w:p>
    <w:p w14:paraId="1CBC2304" w14:textId="77777777" w:rsidR="00400921" w:rsidRDefault="00400921" w:rsidP="0053171B"/>
    <w:p w14:paraId="40F724AC" w14:textId="77777777" w:rsidR="0053171B" w:rsidRDefault="0053171B" w:rsidP="0053171B">
      <w:r>
        <w:t xml:space="preserve">Define </w:t>
      </w:r>
      <w:proofErr w:type="spellStart"/>
      <w:r>
        <w:t>chiasmata</w:t>
      </w:r>
      <w:proofErr w:type="spellEnd"/>
      <w:r>
        <w:t>.</w:t>
      </w:r>
    </w:p>
    <w:p w14:paraId="371BF691" w14:textId="77777777" w:rsidR="0053171B" w:rsidRDefault="0053171B" w:rsidP="0053171B">
      <w:r>
        <w:t>(</w:t>
      </w:r>
      <w:r w:rsidRPr="00083ACF">
        <w:rPr>
          <w:b/>
        </w:rPr>
        <w:t>Define:</w:t>
      </w:r>
      <w:r>
        <w:t xml:space="preserve"> </w:t>
      </w:r>
      <w:r w:rsidRPr="006E6CDA">
        <w:t>Give the precise meaning of a word, phrase, or physical quantity.</w:t>
      </w:r>
      <w:r>
        <w:t>)</w:t>
      </w:r>
    </w:p>
    <w:p w14:paraId="34763D57" w14:textId="77777777" w:rsidR="0053171B" w:rsidRDefault="0053171B" w:rsidP="0053171B"/>
    <w:p w14:paraId="495F4728" w14:textId="77777777" w:rsidR="0053171B" w:rsidRDefault="0053171B" w:rsidP="0053171B"/>
    <w:p w14:paraId="6446B2F9" w14:textId="134AE660" w:rsidR="0053171B" w:rsidRPr="0053171B" w:rsidRDefault="00A8084C" w:rsidP="0053171B">
      <w:pPr>
        <w:rPr>
          <w:b/>
        </w:rPr>
      </w:pPr>
      <w:r w:rsidRPr="0053171B">
        <w:rPr>
          <w:b/>
        </w:rPr>
        <w:t>10.1.U3 Crossing</w:t>
      </w:r>
      <w:r w:rsidR="0053171B" w:rsidRPr="0053171B">
        <w:rPr>
          <w:b/>
        </w:rPr>
        <w:t xml:space="preserve"> over produces new combinations of alleles on the chromosomes of the haploid cells.</w:t>
      </w:r>
    </w:p>
    <w:p w14:paraId="67399761" w14:textId="77777777" w:rsidR="0053171B" w:rsidRDefault="0053171B" w:rsidP="0053171B"/>
    <w:p w14:paraId="074CE828" w14:textId="77777777" w:rsidR="0053171B" w:rsidRDefault="0053171B" w:rsidP="0053171B">
      <w:r>
        <w:t xml:space="preserve">State two consequences of </w:t>
      </w:r>
      <w:proofErr w:type="spellStart"/>
      <w:r>
        <w:t>chiasmata</w:t>
      </w:r>
      <w:proofErr w:type="spellEnd"/>
      <w:r>
        <w:t xml:space="preserve"> formation between non-sister chromatids.​</w:t>
      </w:r>
    </w:p>
    <w:p w14:paraId="536BB6B2" w14:textId="77777777" w:rsidR="00400921" w:rsidRDefault="00400921" w:rsidP="00400921">
      <w:r>
        <w:t>(</w:t>
      </w:r>
      <w:r w:rsidRPr="00400921">
        <w:rPr>
          <w:b/>
        </w:rPr>
        <w:t>State</w:t>
      </w:r>
      <w:r w:rsidRPr="00400921">
        <w:t xml:space="preserve"> Give a specific name, value or other brief answer without explanation or calculation.</w:t>
      </w:r>
      <w:r>
        <w:t>)</w:t>
      </w:r>
    </w:p>
    <w:p w14:paraId="44D5A6C5" w14:textId="77777777" w:rsidR="00400921" w:rsidRDefault="00400921" w:rsidP="0053171B"/>
    <w:p w14:paraId="277159E1" w14:textId="77777777" w:rsidR="0053171B" w:rsidRDefault="0053171B" w:rsidP="0053171B"/>
    <w:p w14:paraId="2C72F703" w14:textId="3C9DA7CF" w:rsidR="0053171B" w:rsidRPr="0053171B" w:rsidRDefault="00A8084C" w:rsidP="0053171B">
      <w:pPr>
        <w:rPr>
          <w:b/>
        </w:rPr>
      </w:pPr>
      <w:r w:rsidRPr="0053171B">
        <w:rPr>
          <w:b/>
        </w:rPr>
        <w:t xml:space="preserve">10.1.U4 </w:t>
      </w:r>
      <w:proofErr w:type="spellStart"/>
      <w:r w:rsidRPr="0053171B">
        <w:rPr>
          <w:b/>
        </w:rPr>
        <w:t>Chiasmata</w:t>
      </w:r>
      <w:proofErr w:type="spellEnd"/>
      <w:r w:rsidR="0053171B" w:rsidRPr="0053171B">
        <w:rPr>
          <w:b/>
        </w:rPr>
        <w:t xml:space="preserve"> formation between non-sister chromatids can results in an exchange of alleles.</w:t>
      </w:r>
    </w:p>
    <w:p w14:paraId="4291C6F5" w14:textId="77777777" w:rsidR="0053171B" w:rsidRDefault="0053171B" w:rsidP="0053171B"/>
    <w:p w14:paraId="517AF592" w14:textId="7228FA60" w:rsidR="0053171B" w:rsidRDefault="0053171B" w:rsidP="0053171B">
      <w:r>
        <w:t xml:space="preserve">Draw a diagram to illustrate the formation of new allele combinations </w:t>
      </w:r>
      <w:r w:rsidR="00A8084C">
        <w:t>as results</w:t>
      </w:r>
      <w:r>
        <w:t xml:space="preserve"> of crossing over.</w:t>
      </w:r>
    </w:p>
    <w:p w14:paraId="11038EE7" w14:textId="198ADCD1" w:rsidR="00A8084C" w:rsidRPr="00A8084C" w:rsidRDefault="00A8084C" w:rsidP="00A8084C">
      <w:r w:rsidRPr="00A8084C">
        <w:rPr>
          <w:b/>
        </w:rPr>
        <w:t>(Draw</w:t>
      </w:r>
      <w:r>
        <w:t xml:space="preserve">: </w:t>
      </w:r>
      <w:r w:rsidRPr="00A8084C">
        <w:t xml:space="preserve">Represent by means of a labeled, accurate diagram or graph, using a pencil.  A </w:t>
      </w:r>
      <w:proofErr w:type="gramStart"/>
      <w:r w:rsidRPr="00A8084C">
        <w:t>ruler(</w:t>
      </w:r>
      <w:proofErr w:type="gramEnd"/>
      <w:r w:rsidRPr="00A8084C">
        <w:t xml:space="preserve">straight edge) should be used for straight lines.  Diagrams should be drawn to scale.  Graphs should have points correctly plotted (if appropriate) and joined in a smooth curve. ) </w:t>
      </w:r>
    </w:p>
    <w:p w14:paraId="204EFB18" w14:textId="77777777" w:rsidR="00A8084C" w:rsidRDefault="00A8084C" w:rsidP="0053171B"/>
    <w:p w14:paraId="752BC6D1" w14:textId="77777777" w:rsidR="0053171B" w:rsidRDefault="0053171B" w:rsidP="0053171B">
      <w:r>
        <w:t>Explain how crossing over between linked genes can lead to genetic recombinants.​</w:t>
      </w:r>
    </w:p>
    <w:p w14:paraId="63F0D8EB" w14:textId="77777777" w:rsidR="00A8084C" w:rsidRDefault="00A8084C" w:rsidP="00A8084C">
      <w:r>
        <w:t>(</w:t>
      </w:r>
      <w:r w:rsidRPr="00083ACF">
        <w:rPr>
          <w:b/>
        </w:rPr>
        <w:t>Explain</w:t>
      </w:r>
      <w:r>
        <w:t xml:space="preserve">: </w:t>
      </w:r>
      <w:r w:rsidRPr="006E6CDA">
        <w:t>Give a detailed account including reasons or causes</w:t>
      </w:r>
      <w:r>
        <w:t>)</w:t>
      </w:r>
    </w:p>
    <w:p w14:paraId="78AB6FE7" w14:textId="77777777" w:rsidR="00A8084C" w:rsidRDefault="00A8084C" w:rsidP="0053171B"/>
    <w:p w14:paraId="6D8A8403" w14:textId="77777777" w:rsidR="0053171B" w:rsidRDefault="0053171B" w:rsidP="0053171B"/>
    <w:p w14:paraId="2B772588" w14:textId="14420078" w:rsidR="0053171B" w:rsidRPr="0053171B" w:rsidRDefault="00A8084C" w:rsidP="0053171B">
      <w:pPr>
        <w:rPr>
          <w:b/>
        </w:rPr>
      </w:pPr>
      <w:r w:rsidRPr="0053171B">
        <w:rPr>
          <w:b/>
        </w:rPr>
        <w:t>10.1.U5 Homologous</w:t>
      </w:r>
      <w:r w:rsidR="0053171B" w:rsidRPr="0053171B">
        <w:rPr>
          <w:b/>
        </w:rPr>
        <w:t xml:space="preserve"> chromosomes separate in meiosis I.</w:t>
      </w:r>
    </w:p>
    <w:p w14:paraId="75F74D37" w14:textId="77777777" w:rsidR="0053171B" w:rsidRDefault="0053171B" w:rsidP="0053171B"/>
    <w:p w14:paraId="14E79193" w14:textId="77777777" w:rsidR="0053171B" w:rsidRDefault="0053171B" w:rsidP="0053171B">
      <w:proofErr w:type="gramStart"/>
      <w:r>
        <w:t>Contrast meiosis I with meiosis II.</w:t>
      </w:r>
      <w:proofErr w:type="gramEnd"/>
      <w:r>
        <w:t>​</w:t>
      </w:r>
    </w:p>
    <w:p w14:paraId="53E51A2B" w14:textId="77777777" w:rsidR="00A8084C" w:rsidRDefault="00A8084C" w:rsidP="00A8084C">
      <w:r w:rsidRPr="00A8084C">
        <w:rPr>
          <w:b/>
        </w:rPr>
        <w:t>(Contrast</w:t>
      </w:r>
      <w:r>
        <w:t xml:space="preserve"> Give an account of the differences between two (or more) items or situations, referring to</w:t>
      </w:r>
    </w:p>
    <w:p w14:paraId="74F2DF4D" w14:textId="395B9243" w:rsidR="00A8084C" w:rsidRDefault="00A8084C" w:rsidP="00A8084C">
      <w:proofErr w:type="gramStart"/>
      <w:r>
        <w:t>both</w:t>
      </w:r>
      <w:proofErr w:type="gramEnd"/>
      <w:r>
        <w:t xml:space="preserve"> (all) of them throughout.)</w:t>
      </w:r>
    </w:p>
    <w:p w14:paraId="2B5A2700" w14:textId="77777777" w:rsidR="0053171B" w:rsidRDefault="0053171B" w:rsidP="0053171B"/>
    <w:p w14:paraId="12C86C9A" w14:textId="53C9FF88" w:rsidR="0053171B" w:rsidRPr="0053171B" w:rsidRDefault="00A8084C" w:rsidP="0053171B">
      <w:pPr>
        <w:rPr>
          <w:b/>
        </w:rPr>
      </w:pPr>
      <w:r w:rsidRPr="0053171B">
        <w:rPr>
          <w:b/>
        </w:rPr>
        <w:lastRenderedPageBreak/>
        <w:t>10.1.U6 Independent</w:t>
      </w:r>
      <w:r w:rsidR="0053171B" w:rsidRPr="0053171B">
        <w:rPr>
          <w:b/>
        </w:rPr>
        <w:t xml:space="preserve"> assortment of genes in due to random orientation of homologous chromosomes pairs in meiosis I.</w:t>
      </w:r>
    </w:p>
    <w:p w14:paraId="3C96F3C2" w14:textId="77777777" w:rsidR="0053171B" w:rsidRDefault="0053171B" w:rsidP="0053171B"/>
    <w:p w14:paraId="2DFB0C44" w14:textId="77777777" w:rsidR="0053171B" w:rsidRDefault="0053171B" w:rsidP="0053171B">
      <w:r>
        <w:t>Describe random orientation and independent assortment.</w:t>
      </w:r>
    </w:p>
    <w:p w14:paraId="59801742" w14:textId="77777777" w:rsidR="00A8084C" w:rsidRDefault="00A8084C" w:rsidP="00A8084C">
      <w:r>
        <w:t>(</w:t>
      </w:r>
      <w:r w:rsidRPr="00A8084C">
        <w:rPr>
          <w:b/>
        </w:rPr>
        <w:t xml:space="preserve">Describe </w:t>
      </w:r>
      <w:r w:rsidRPr="00A8084C">
        <w:t>Give a detailed account or picture of a situation, event, pattern or process.</w:t>
      </w:r>
      <w:r>
        <w:t>)</w:t>
      </w:r>
    </w:p>
    <w:p w14:paraId="27258E60" w14:textId="77777777" w:rsidR="00A8084C" w:rsidRDefault="00A8084C" w:rsidP="0053171B"/>
    <w:p w14:paraId="131248A6" w14:textId="77777777" w:rsidR="0053171B" w:rsidRDefault="0053171B" w:rsidP="0053171B">
      <w:r>
        <w:t>Given a parent cell genotype, determine the allele combinations that are possible in the gametes due to independent assortment and random orientation.​</w:t>
      </w:r>
    </w:p>
    <w:p w14:paraId="0906E0D8" w14:textId="26564312" w:rsidR="00A8084C" w:rsidRDefault="00A8084C" w:rsidP="0053171B">
      <w:r>
        <w:t>(</w:t>
      </w:r>
      <w:r w:rsidRPr="00A8084C">
        <w:rPr>
          <w:b/>
        </w:rPr>
        <w:t xml:space="preserve">Determine </w:t>
      </w:r>
      <w:r w:rsidRPr="00A8084C">
        <w:t>Obtain the only possible answer.</w:t>
      </w:r>
      <w:r>
        <w:t>)</w:t>
      </w:r>
    </w:p>
    <w:p w14:paraId="7FACC59C" w14:textId="77777777" w:rsidR="0053171B" w:rsidRDefault="0053171B" w:rsidP="0053171B"/>
    <w:p w14:paraId="3F79C7C5" w14:textId="589A052B" w:rsidR="0053171B" w:rsidRPr="0053171B" w:rsidRDefault="00A8084C" w:rsidP="0053171B">
      <w:pPr>
        <w:rPr>
          <w:b/>
        </w:rPr>
      </w:pPr>
      <w:r w:rsidRPr="0053171B">
        <w:rPr>
          <w:b/>
        </w:rPr>
        <w:t>10.1.U7 Sister</w:t>
      </w:r>
      <w:r w:rsidR="0053171B" w:rsidRPr="0053171B">
        <w:rPr>
          <w:b/>
        </w:rPr>
        <w:t xml:space="preserve"> chromatids separate in meiosis II.</w:t>
      </w:r>
    </w:p>
    <w:p w14:paraId="06121B44" w14:textId="77777777" w:rsidR="0053171B" w:rsidRDefault="0053171B" w:rsidP="0053171B"/>
    <w:p w14:paraId="3DF1A4A3" w14:textId="77777777" w:rsidR="0053171B" w:rsidRDefault="0053171B" w:rsidP="0053171B">
      <w:r>
        <w:t>Compare meiosis II with mitosis.​</w:t>
      </w:r>
    </w:p>
    <w:p w14:paraId="433BB247" w14:textId="512B1DA5" w:rsidR="0053171B" w:rsidRDefault="0053171B" w:rsidP="0053171B">
      <w:r>
        <w:t>(</w:t>
      </w:r>
      <w:r w:rsidRPr="0053171B">
        <w:rPr>
          <w:b/>
        </w:rPr>
        <w:t>Compare</w:t>
      </w:r>
      <w:r>
        <w:t xml:space="preserve"> Give an account of the similarities and differences between two (or more) items or situations, referring to both (all) of them throughout.)</w:t>
      </w:r>
    </w:p>
    <w:p w14:paraId="2225DD92" w14:textId="77777777" w:rsidR="0053171B" w:rsidRDefault="0053171B" w:rsidP="0053171B"/>
    <w:p w14:paraId="7A45D368" w14:textId="4A73F2C4" w:rsidR="0053171B" w:rsidRPr="0053171B" w:rsidRDefault="00A8084C" w:rsidP="0053171B">
      <w:pPr>
        <w:rPr>
          <w:b/>
        </w:rPr>
      </w:pPr>
      <w:r w:rsidRPr="0053171B">
        <w:rPr>
          <w:b/>
        </w:rPr>
        <w:t>10.1.S1 Drawing</w:t>
      </w:r>
      <w:r w:rsidR="0053171B" w:rsidRPr="0053171B">
        <w:rPr>
          <w:b/>
        </w:rPr>
        <w:t xml:space="preserve"> diagrams to show </w:t>
      </w:r>
      <w:proofErr w:type="spellStart"/>
      <w:r w:rsidR="0053171B" w:rsidRPr="0053171B">
        <w:rPr>
          <w:b/>
        </w:rPr>
        <w:t>chiasmata</w:t>
      </w:r>
      <w:proofErr w:type="spellEnd"/>
      <w:r w:rsidR="0053171B" w:rsidRPr="0053171B">
        <w:rPr>
          <w:b/>
        </w:rPr>
        <w:t xml:space="preserve"> formed by crossing over.</w:t>
      </w:r>
    </w:p>
    <w:p w14:paraId="21B1F319" w14:textId="77777777" w:rsidR="0053171B" w:rsidRDefault="0053171B" w:rsidP="0053171B"/>
    <w:p w14:paraId="63CC46F2" w14:textId="77777777" w:rsidR="0053171B" w:rsidRDefault="0053171B" w:rsidP="0053171B">
      <w:r>
        <w:t>Draw a diagram to illustrate the process and result of crossing over.​</w:t>
      </w:r>
    </w:p>
    <w:p w14:paraId="6E18E9EB" w14:textId="64DE9D52" w:rsidR="00A8084C" w:rsidRPr="00A8084C" w:rsidRDefault="00A8084C" w:rsidP="00A8084C">
      <w:r w:rsidRPr="00A8084C">
        <w:rPr>
          <w:b/>
        </w:rPr>
        <w:t>(Draw</w:t>
      </w:r>
      <w:r w:rsidR="00364760">
        <w:t xml:space="preserve">: </w:t>
      </w:r>
      <w:r w:rsidRPr="00A8084C">
        <w:t xml:space="preserve">Represent by means of a labeled, accurate diagram or graph, using a pencil.  A </w:t>
      </w:r>
      <w:proofErr w:type="gramStart"/>
      <w:r w:rsidRPr="00A8084C">
        <w:t>ruler(</w:t>
      </w:r>
      <w:proofErr w:type="gramEnd"/>
      <w:r w:rsidRPr="00A8084C">
        <w:t xml:space="preserve">straight edge) should be used for straight lines.  Diagrams should be drawn to scale.  Graphs should have points correctly plotted (if appropriate) and joined in a smooth curve. ) </w:t>
      </w:r>
    </w:p>
    <w:p w14:paraId="01A33AF1" w14:textId="77777777" w:rsidR="00A8084C" w:rsidRDefault="00A8084C" w:rsidP="0053171B"/>
    <w:p w14:paraId="42C7BD61" w14:textId="77777777" w:rsidR="0053171B" w:rsidRDefault="0053171B" w:rsidP="0053171B"/>
    <w:p w14:paraId="2ECAB005" w14:textId="11F3A17A" w:rsidR="0053171B" w:rsidRDefault="00A8084C" w:rsidP="0053171B">
      <w:pPr>
        <w:rPr>
          <w:b/>
        </w:rPr>
      </w:pPr>
      <w:r w:rsidRPr="0053171B">
        <w:rPr>
          <w:b/>
        </w:rPr>
        <w:t>10.1.NOS Making</w:t>
      </w:r>
      <w:r w:rsidR="0053171B" w:rsidRPr="0053171B">
        <w:rPr>
          <w:b/>
        </w:rPr>
        <w:t xml:space="preserve"> careful observations- careful observations and record keeping turned up anomalous data that Mendel’s law of independent assortment could not account for. Thomas Hunt Morgan developed the notion of linked genes to account for the anomalies.</w:t>
      </w:r>
    </w:p>
    <w:p w14:paraId="03B90E08" w14:textId="77777777" w:rsidR="0053171B" w:rsidRPr="0053171B" w:rsidRDefault="0053171B" w:rsidP="0053171B">
      <w:pPr>
        <w:rPr>
          <w:b/>
        </w:rPr>
      </w:pPr>
    </w:p>
    <w:p w14:paraId="1F6A8C57" w14:textId="1226AB4C" w:rsidR="00A8084C" w:rsidRDefault="0053171B" w:rsidP="00A8084C">
      <w:r>
        <w:t xml:space="preserve">Describe the experiment of Bateson and </w:t>
      </w:r>
      <w:proofErr w:type="spellStart"/>
      <w:r>
        <w:t>Punnett</w:t>
      </w:r>
      <w:proofErr w:type="spellEnd"/>
      <w:r>
        <w:t xml:space="preserve"> that lead to results that did not support Mendel’s law of independent </w:t>
      </w:r>
      <w:r w:rsidR="00400921">
        <w:t>assortment</w:t>
      </w:r>
    </w:p>
    <w:p w14:paraId="30CF7E31" w14:textId="0DBA84FB" w:rsidR="0053171B" w:rsidRDefault="00A8084C" w:rsidP="0053171B">
      <w:r>
        <w:t>(</w:t>
      </w:r>
      <w:r w:rsidRPr="00A8084C">
        <w:rPr>
          <w:b/>
        </w:rPr>
        <w:t xml:space="preserve">Describe </w:t>
      </w:r>
      <w:r w:rsidRPr="00A8084C">
        <w:t>Give a detailed account or picture of a situation, event, pattern or process.</w:t>
      </w:r>
      <w:r>
        <w:t>)</w:t>
      </w:r>
    </w:p>
    <w:p w14:paraId="478C4FD3" w14:textId="77777777" w:rsidR="00364760" w:rsidRDefault="00364760" w:rsidP="0053171B"/>
    <w:p w14:paraId="429AFE5B" w14:textId="77777777" w:rsidR="00A8084C" w:rsidRDefault="00A8084C" w:rsidP="0053171B"/>
    <w:p w14:paraId="106D3504" w14:textId="2328F77E" w:rsidR="0053171B" w:rsidRDefault="0053171B" w:rsidP="0053171B">
      <w:r>
        <w:t>Describe the trends and discrepancies that led Morgan to propose the idea of linked genes.​</w:t>
      </w:r>
    </w:p>
    <w:p w14:paraId="30597CD5" w14:textId="1F027C7A" w:rsidR="00A8084C" w:rsidRDefault="00A8084C" w:rsidP="0053171B">
      <w:r>
        <w:t>(</w:t>
      </w:r>
      <w:r w:rsidRPr="00A8084C">
        <w:rPr>
          <w:b/>
        </w:rPr>
        <w:t xml:space="preserve">Describe </w:t>
      </w:r>
      <w:r w:rsidRPr="00A8084C">
        <w:t>Give a detailed account or picture of a situation, event, pattern or process.</w:t>
      </w:r>
      <w:r>
        <w:t>)</w:t>
      </w:r>
    </w:p>
    <w:p w14:paraId="38869B59" w14:textId="77777777" w:rsidR="00A8084C" w:rsidRPr="0053171B" w:rsidRDefault="00A8084C" w:rsidP="0053171B"/>
    <w:p w14:paraId="48979C8A" w14:textId="77777777" w:rsidR="0053171B" w:rsidRDefault="0053171B" w:rsidP="00ED53C9">
      <w:pPr>
        <w:rPr>
          <w:b/>
          <w:sz w:val="36"/>
          <w:szCs w:val="36"/>
        </w:rPr>
      </w:pPr>
    </w:p>
    <w:p w14:paraId="08850084" w14:textId="77777777" w:rsidR="008D202C" w:rsidRDefault="008D202C" w:rsidP="00ED53C9"/>
    <w:p w14:paraId="7171774E" w14:textId="28FAE3BF" w:rsidR="008D202C" w:rsidRPr="008D202C" w:rsidRDefault="008D202C" w:rsidP="00ED53C9">
      <w:pPr>
        <w:rPr>
          <w:b/>
          <w:sz w:val="28"/>
          <w:szCs w:val="28"/>
        </w:rPr>
      </w:pPr>
      <w:bookmarkStart w:id="0" w:name="_GoBack"/>
      <w:r w:rsidRPr="008D202C">
        <w:rPr>
          <w:b/>
          <w:sz w:val="28"/>
          <w:szCs w:val="28"/>
        </w:rPr>
        <w:t>Key Terms</w:t>
      </w:r>
    </w:p>
    <w:p w14:paraId="3BFFEC54" w14:textId="77777777" w:rsidR="008D202C" w:rsidRDefault="008D202C" w:rsidP="00ED53C9"/>
    <w:p w14:paraId="142C8230" w14:textId="557EB303" w:rsidR="006564FA" w:rsidRDefault="006564FA" w:rsidP="006564FA">
      <w:r>
        <w:t>M</w:t>
      </w:r>
      <w:r>
        <w:t>eiosis</w:t>
      </w:r>
    </w:p>
    <w:p w14:paraId="1E68ACB3" w14:textId="77777777" w:rsidR="006564FA" w:rsidRDefault="006564FA" w:rsidP="006564FA"/>
    <w:p w14:paraId="0A8B364B" w14:textId="65B662E6" w:rsidR="006564FA" w:rsidRDefault="006564FA" w:rsidP="006564FA">
      <w:r>
        <w:t>A</w:t>
      </w:r>
      <w:r>
        <w:t>llele</w:t>
      </w:r>
    </w:p>
    <w:p w14:paraId="78A65AAB" w14:textId="77777777" w:rsidR="006564FA" w:rsidRDefault="006564FA" w:rsidP="006564FA"/>
    <w:p w14:paraId="19AEA055" w14:textId="22B1F5EC" w:rsidR="006564FA" w:rsidRDefault="006564FA" w:rsidP="006564FA">
      <w:r>
        <w:t>​</w:t>
      </w:r>
      <w:r>
        <w:t>T</w:t>
      </w:r>
      <w:r>
        <w:t>etrad</w:t>
      </w:r>
    </w:p>
    <w:p w14:paraId="20FD0180" w14:textId="77777777" w:rsidR="006564FA" w:rsidRDefault="006564FA" w:rsidP="006564FA"/>
    <w:p w14:paraId="5B49A27C" w14:textId="77777777" w:rsidR="006564FA" w:rsidRDefault="006564FA" w:rsidP="006564FA">
      <w:proofErr w:type="spellStart"/>
      <w:proofErr w:type="gramStart"/>
      <w:r>
        <w:t>chiasmata</w:t>
      </w:r>
      <w:proofErr w:type="spellEnd"/>
      <w:proofErr w:type="gramEnd"/>
    </w:p>
    <w:p w14:paraId="20342864" w14:textId="77777777" w:rsidR="006564FA" w:rsidRDefault="006564FA" w:rsidP="006564FA"/>
    <w:p w14:paraId="32EB656F" w14:textId="77777777" w:rsidR="006564FA" w:rsidRDefault="006564FA" w:rsidP="006564FA">
      <w:r>
        <w:t xml:space="preserve">​Bateson </w:t>
      </w:r>
    </w:p>
    <w:p w14:paraId="0BFE4D03" w14:textId="77777777" w:rsidR="006564FA" w:rsidRDefault="006564FA" w:rsidP="006564FA"/>
    <w:p w14:paraId="0B9F2CDE" w14:textId="77777777" w:rsidR="006564FA" w:rsidRDefault="006564FA" w:rsidP="006564FA">
      <w:proofErr w:type="gramStart"/>
      <w:r>
        <w:t>chromosome</w:t>
      </w:r>
      <w:proofErr w:type="gramEnd"/>
    </w:p>
    <w:p w14:paraId="35DD26E9" w14:textId="77777777" w:rsidR="006564FA" w:rsidRDefault="006564FA" w:rsidP="006564FA"/>
    <w:p w14:paraId="7488F672" w14:textId="77777777" w:rsidR="006564FA" w:rsidRDefault="006564FA" w:rsidP="006564FA">
      <w:r>
        <w:t>​</w:t>
      </w:r>
      <w:proofErr w:type="gramStart"/>
      <w:r>
        <w:t>random</w:t>
      </w:r>
      <w:proofErr w:type="gramEnd"/>
      <w:r>
        <w:t xml:space="preserve"> orientation</w:t>
      </w:r>
    </w:p>
    <w:p w14:paraId="002A82AE" w14:textId="77777777" w:rsidR="006564FA" w:rsidRDefault="006564FA" w:rsidP="006564FA"/>
    <w:p w14:paraId="45635D4A" w14:textId="77777777" w:rsidR="006564FA" w:rsidRDefault="006564FA" w:rsidP="006564FA">
      <w:proofErr w:type="gramStart"/>
      <w:r>
        <w:t>bivalent</w:t>
      </w:r>
      <w:proofErr w:type="gramEnd"/>
    </w:p>
    <w:p w14:paraId="79E3EC01" w14:textId="77777777" w:rsidR="006564FA" w:rsidRDefault="006564FA" w:rsidP="006564FA"/>
    <w:p w14:paraId="0FFEACB0" w14:textId="77777777" w:rsidR="006564FA" w:rsidRDefault="006564FA" w:rsidP="006564FA">
      <w:proofErr w:type="gramStart"/>
      <w:r>
        <w:t>homologous</w:t>
      </w:r>
      <w:proofErr w:type="gramEnd"/>
    </w:p>
    <w:p w14:paraId="37E1D54E" w14:textId="77777777" w:rsidR="006564FA" w:rsidRDefault="006564FA" w:rsidP="006564FA"/>
    <w:p w14:paraId="38339662" w14:textId="77777777" w:rsidR="006564FA" w:rsidRDefault="006564FA" w:rsidP="006564FA">
      <w:proofErr w:type="spellStart"/>
      <w:r>
        <w:t>Punnett</w:t>
      </w:r>
      <w:proofErr w:type="spellEnd"/>
    </w:p>
    <w:p w14:paraId="6DC0EB9F" w14:textId="77777777" w:rsidR="006564FA" w:rsidRDefault="006564FA" w:rsidP="006564FA"/>
    <w:p w14:paraId="2E1CFB27" w14:textId="388DDCB2" w:rsidR="006564FA" w:rsidRDefault="006564FA" w:rsidP="006564FA">
      <w:r>
        <w:t>V</w:t>
      </w:r>
      <w:r>
        <w:t>ariety</w:t>
      </w:r>
    </w:p>
    <w:p w14:paraId="1D1C2E3F" w14:textId="77777777" w:rsidR="006564FA" w:rsidRDefault="006564FA" w:rsidP="006564FA"/>
    <w:p w14:paraId="28DBE0EF" w14:textId="77777777" w:rsidR="006564FA" w:rsidRDefault="006564FA" w:rsidP="006564FA">
      <w:r>
        <w:t>​</w:t>
      </w:r>
      <w:proofErr w:type="gramStart"/>
      <w:r>
        <w:t>independent</w:t>
      </w:r>
      <w:proofErr w:type="gramEnd"/>
      <w:r>
        <w:t xml:space="preserve"> assortment</w:t>
      </w:r>
    </w:p>
    <w:p w14:paraId="355875A7" w14:textId="77777777" w:rsidR="006564FA" w:rsidRDefault="006564FA" w:rsidP="006564FA"/>
    <w:p w14:paraId="1650FB88" w14:textId="77777777" w:rsidR="006564FA" w:rsidRDefault="006564FA" w:rsidP="006564FA">
      <w:r>
        <w:t>​​</w:t>
      </w:r>
      <w:proofErr w:type="gramStart"/>
      <w:r>
        <w:t>sister</w:t>
      </w:r>
      <w:proofErr w:type="gramEnd"/>
      <w:r>
        <w:t xml:space="preserve"> chromatids</w:t>
      </w:r>
    </w:p>
    <w:p w14:paraId="1DA64B1B" w14:textId="77777777" w:rsidR="006564FA" w:rsidRDefault="006564FA" w:rsidP="006564FA"/>
    <w:p w14:paraId="3BCE478E" w14:textId="77777777" w:rsidR="006564FA" w:rsidRDefault="006564FA" w:rsidP="006564FA">
      <w:proofErr w:type="gramStart"/>
      <w:r>
        <w:t>non</w:t>
      </w:r>
      <w:proofErr w:type="gramEnd"/>
      <w:r>
        <w:t xml:space="preserve">-sister chromatids </w:t>
      </w:r>
    </w:p>
    <w:p w14:paraId="0F9C1092" w14:textId="77777777" w:rsidR="006564FA" w:rsidRDefault="006564FA" w:rsidP="006564FA"/>
    <w:p w14:paraId="739BE06F" w14:textId="77777777" w:rsidR="006564FA" w:rsidRDefault="006564FA" w:rsidP="006564FA">
      <w:proofErr w:type="gramStart"/>
      <w:r>
        <w:t>genetic</w:t>
      </w:r>
      <w:proofErr w:type="gramEnd"/>
      <w:r>
        <w:t xml:space="preserve"> recombinant</w:t>
      </w:r>
    </w:p>
    <w:p w14:paraId="713468A2" w14:textId="77777777" w:rsidR="006564FA" w:rsidRDefault="006564FA" w:rsidP="006564FA"/>
    <w:p w14:paraId="3DFDF7F6" w14:textId="77777777" w:rsidR="006564FA" w:rsidRDefault="006564FA" w:rsidP="006564FA">
      <w:proofErr w:type="gramStart"/>
      <w:r>
        <w:t>crossing</w:t>
      </w:r>
      <w:proofErr w:type="gramEnd"/>
      <w:r>
        <w:t xml:space="preserve"> over</w:t>
      </w:r>
    </w:p>
    <w:p w14:paraId="531E7919" w14:textId="2DE040A7" w:rsidR="006564FA" w:rsidRDefault="006564FA" w:rsidP="006564FA">
      <w:r>
        <w:t>​</w:t>
      </w:r>
    </w:p>
    <w:p w14:paraId="029F0684" w14:textId="77777777" w:rsidR="006564FA" w:rsidRDefault="006564FA" w:rsidP="006564FA"/>
    <w:p w14:paraId="5318A107" w14:textId="77777777" w:rsidR="006564FA" w:rsidRDefault="006564FA" w:rsidP="006564FA">
      <w:proofErr w:type="gramStart"/>
      <w:r>
        <w:t>prophase</w:t>
      </w:r>
      <w:proofErr w:type="gramEnd"/>
      <w:r>
        <w:t xml:space="preserve"> I</w:t>
      </w:r>
    </w:p>
    <w:p w14:paraId="29C9AC94" w14:textId="77777777" w:rsidR="006564FA" w:rsidRDefault="006564FA" w:rsidP="006564FA"/>
    <w:p w14:paraId="72E6676D" w14:textId="77777777" w:rsidR="006564FA" w:rsidRDefault="006564FA" w:rsidP="006564FA">
      <w:proofErr w:type="gramStart"/>
      <w:r>
        <w:t>haploid</w:t>
      </w:r>
      <w:proofErr w:type="gramEnd"/>
    </w:p>
    <w:p w14:paraId="38EE6D34" w14:textId="77777777" w:rsidR="006564FA" w:rsidRDefault="006564FA" w:rsidP="006564FA"/>
    <w:p w14:paraId="0C1AB14B" w14:textId="77777777" w:rsidR="006564FA" w:rsidRDefault="006564FA" w:rsidP="006564FA">
      <w:r>
        <w:t>​</w:t>
      </w:r>
      <w:proofErr w:type="spellStart"/>
      <w:r>
        <w:t>Mendell</w:t>
      </w:r>
      <w:proofErr w:type="spellEnd"/>
    </w:p>
    <w:p w14:paraId="0F1D1B91" w14:textId="77777777" w:rsidR="006564FA" w:rsidRDefault="006564FA" w:rsidP="006564FA"/>
    <w:p w14:paraId="771044E9" w14:textId="77777777" w:rsidR="006564FA" w:rsidRDefault="006564FA" w:rsidP="006564FA">
      <w:proofErr w:type="spellStart"/>
      <w:proofErr w:type="gramStart"/>
      <w:r>
        <w:t>chiasma</w:t>
      </w:r>
      <w:proofErr w:type="spellEnd"/>
      <w:proofErr w:type="gramEnd"/>
    </w:p>
    <w:p w14:paraId="6AB7356E" w14:textId="77777777" w:rsidR="006564FA" w:rsidRDefault="006564FA" w:rsidP="006564FA"/>
    <w:p w14:paraId="4630A777" w14:textId="77777777" w:rsidR="006564FA" w:rsidRDefault="006564FA" w:rsidP="006564FA">
      <w:proofErr w:type="gramStart"/>
      <w:r>
        <w:t>interphase</w:t>
      </w:r>
      <w:proofErr w:type="gramEnd"/>
    </w:p>
    <w:p w14:paraId="1189C02A" w14:textId="77777777" w:rsidR="006564FA" w:rsidRDefault="006564FA" w:rsidP="006564FA"/>
    <w:p w14:paraId="53954DC8" w14:textId="77777777" w:rsidR="006564FA" w:rsidRDefault="006564FA" w:rsidP="006564FA">
      <w:proofErr w:type="gramStart"/>
      <w:r>
        <w:t>meiosis</w:t>
      </w:r>
      <w:proofErr w:type="gramEnd"/>
      <w:r>
        <w:t xml:space="preserve"> I</w:t>
      </w:r>
    </w:p>
    <w:p w14:paraId="6C9DC0C1" w14:textId="77777777" w:rsidR="006564FA" w:rsidRDefault="006564FA" w:rsidP="006564FA"/>
    <w:p w14:paraId="21D5CB6C" w14:textId="77777777" w:rsidR="006564FA" w:rsidRDefault="006564FA" w:rsidP="006564FA">
      <w:proofErr w:type="gramStart"/>
      <w:r>
        <w:t>meiosis</w:t>
      </w:r>
      <w:proofErr w:type="gramEnd"/>
      <w:r>
        <w:t xml:space="preserve"> II</w:t>
      </w:r>
    </w:p>
    <w:p w14:paraId="641A3977" w14:textId="21E9B8F1" w:rsidR="008D202C" w:rsidRDefault="006564FA" w:rsidP="006564FA">
      <w:r>
        <w:t>​</w:t>
      </w:r>
    </w:p>
    <w:bookmarkEnd w:id="0"/>
    <w:sectPr w:rsidR="008D202C" w:rsidSect="006110C5">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C5"/>
    <w:rsid w:val="00083ACF"/>
    <w:rsid w:val="00364760"/>
    <w:rsid w:val="00375D59"/>
    <w:rsid w:val="00400921"/>
    <w:rsid w:val="0053171B"/>
    <w:rsid w:val="005E662E"/>
    <w:rsid w:val="006110C5"/>
    <w:rsid w:val="006564FA"/>
    <w:rsid w:val="006E6CDA"/>
    <w:rsid w:val="007C24C7"/>
    <w:rsid w:val="008D202C"/>
    <w:rsid w:val="00987B2D"/>
    <w:rsid w:val="00A8084C"/>
    <w:rsid w:val="00AA572A"/>
    <w:rsid w:val="00BC1E8F"/>
    <w:rsid w:val="00CD65F6"/>
    <w:rsid w:val="00CF6FF0"/>
    <w:rsid w:val="00E940A0"/>
    <w:rsid w:val="00ED53C9"/>
    <w:rsid w:val="00FA3664"/>
    <w:rsid w:val="00FE4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5823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8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580465">
      <w:bodyDiv w:val="1"/>
      <w:marLeft w:val="0"/>
      <w:marRight w:val="0"/>
      <w:marTop w:val="0"/>
      <w:marBottom w:val="0"/>
      <w:divBdr>
        <w:top w:val="none" w:sz="0" w:space="0" w:color="auto"/>
        <w:left w:val="none" w:sz="0" w:space="0" w:color="auto"/>
        <w:bottom w:val="none" w:sz="0" w:space="0" w:color="auto"/>
        <w:right w:val="none" w:sz="0" w:space="0" w:color="auto"/>
      </w:divBdr>
      <w:divsChild>
        <w:div w:id="1367485023">
          <w:marLeft w:val="0"/>
          <w:marRight w:val="0"/>
          <w:marTop w:val="0"/>
          <w:marBottom w:val="0"/>
          <w:divBdr>
            <w:top w:val="none" w:sz="0" w:space="0" w:color="auto"/>
            <w:left w:val="none" w:sz="0" w:space="0" w:color="auto"/>
            <w:bottom w:val="none" w:sz="0" w:space="0" w:color="auto"/>
            <w:right w:val="none" w:sz="0" w:space="0" w:color="auto"/>
          </w:divBdr>
        </w:div>
        <w:div w:id="15428692">
          <w:marLeft w:val="0"/>
          <w:marRight w:val="0"/>
          <w:marTop w:val="0"/>
          <w:marBottom w:val="0"/>
          <w:divBdr>
            <w:top w:val="none" w:sz="0" w:space="0" w:color="auto"/>
            <w:left w:val="none" w:sz="0" w:space="0" w:color="auto"/>
            <w:bottom w:val="none" w:sz="0" w:space="0" w:color="auto"/>
            <w:right w:val="none" w:sz="0" w:space="0" w:color="auto"/>
          </w:divBdr>
        </w:div>
        <w:div w:id="1919747222">
          <w:marLeft w:val="0"/>
          <w:marRight w:val="0"/>
          <w:marTop w:val="0"/>
          <w:marBottom w:val="0"/>
          <w:divBdr>
            <w:top w:val="none" w:sz="0" w:space="0" w:color="auto"/>
            <w:left w:val="none" w:sz="0" w:space="0" w:color="auto"/>
            <w:bottom w:val="none" w:sz="0" w:space="0" w:color="auto"/>
            <w:right w:val="none" w:sz="0" w:space="0" w:color="auto"/>
          </w:divBdr>
        </w:div>
        <w:div w:id="4332445">
          <w:marLeft w:val="0"/>
          <w:marRight w:val="0"/>
          <w:marTop w:val="0"/>
          <w:marBottom w:val="0"/>
          <w:divBdr>
            <w:top w:val="none" w:sz="0" w:space="0" w:color="auto"/>
            <w:left w:val="none" w:sz="0" w:space="0" w:color="auto"/>
            <w:bottom w:val="none" w:sz="0" w:space="0" w:color="auto"/>
            <w:right w:val="none" w:sz="0" w:space="0" w:color="auto"/>
          </w:divBdr>
        </w:div>
        <w:div w:id="1586770288">
          <w:marLeft w:val="0"/>
          <w:marRight w:val="0"/>
          <w:marTop w:val="0"/>
          <w:marBottom w:val="0"/>
          <w:divBdr>
            <w:top w:val="none" w:sz="0" w:space="0" w:color="auto"/>
            <w:left w:val="none" w:sz="0" w:space="0" w:color="auto"/>
            <w:bottom w:val="none" w:sz="0" w:space="0" w:color="auto"/>
            <w:right w:val="none" w:sz="0" w:space="0" w:color="auto"/>
          </w:divBdr>
        </w:div>
      </w:divsChild>
    </w:div>
    <w:div w:id="1317296914">
      <w:bodyDiv w:val="1"/>
      <w:marLeft w:val="0"/>
      <w:marRight w:val="0"/>
      <w:marTop w:val="0"/>
      <w:marBottom w:val="0"/>
      <w:divBdr>
        <w:top w:val="none" w:sz="0" w:space="0" w:color="auto"/>
        <w:left w:val="none" w:sz="0" w:space="0" w:color="auto"/>
        <w:bottom w:val="none" w:sz="0" w:space="0" w:color="auto"/>
        <w:right w:val="none" w:sz="0" w:space="0" w:color="auto"/>
      </w:divBdr>
      <w:divsChild>
        <w:div w:id="1415468030">
          <w:marLeft w:val="0"/>
          <w:marRight w:val="0"/>
          <w:marTop w:val="0"/>
          <w:marBottom w:val="0"/>
          <w:divBdr>
            <w:top w:val="none" w:sz="0" w:space="0" w:color="auto"/>
            <w:left w:val="none" w:sz="0" w:space="0" w:color="auto"/>
            <w:bottom w:val="none" w:sz="0" w:space="0" w:color="auto"/>
            <w:right w:val="none" w:sz="0" w:space="0" w:color="auto"/>
          </w:divBdr>
          <w:divsChild>
            <w:div w:id="101360457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40127251">
      <w:bodyDiv w:val="1"/>
      <w:marLeft w:val="0"/>
      <w:marRight w:val="0"/>
      <w:marTop w:val="0"/>
      <w:marBottom w:val="0"/>
      <w:divBdr>
        <w:top w:val="none" w:sz="0" w:space="0" w:color="auto"/>
        <w:left w:val="none" w:sz="0" w:space="0" w:color="auto"/>
        <w:bottom w:val="none" w:sz="0" w:space="0" w:color="auto"/>
        <w:right w:val="none" w:sz="0" w:space="0" w:color="auto"/>
      </w:divBdr>
      <w:divsChild>
        <w:div w:id="9836580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599</Words>
  <Characters>3416</Characters>
  <Application>Microsoft Macintosh Word</Application>
  <DocSecurity>0</DocSecurity>
  <Lines>28</Lines>
  <Paragraphs>8</Paragraphs>
  <ScaleCrop>false</ScaleCrop>
  <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Max Green</dc:creator>
  <cp:keywords/>
  <dc:description/>
  <cp:lastModifiedBy>William Max Green</cp:lastModifiedBy>
  <cp:revision>3</cp:revision>
  <dcterms:created xsi:type="dcterms:W3CDTF">2018-01-26T14:07:00Z</dcterms:created>
  <dcterms:modified xsi:type="dcterms:W3CDTF">2018-01-26T14:19:00Z</dcterms:modified>
</cp:coreProperties>
</file>