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136B9" w14:textId="77777777" w:rsidR="007C24C7" w:rsidRDefault="007C24C7" w:rsidP="00CF6FF0">
      <w:bookmarkStart w:id="0" w:name="_GoBack"/>
      <w:bookmarkEnd w:id="0"/>
    </w:p>
    <w:p w14:paraId="0CB8AD12" w14:textId="77777777" w:rsidR="00566355" w:rsidRPr="0006380F" w:rsidRDefault="00566355" w:rsidP="00566355">
      <w:pPr>
        <w:rPr>
          <w:b/>
          <w:sz w:val="32"/>
          <w:szCs w:val="32"/>
        </w:rPr>
      </w:pPr>
      <w:r w:rsidRPr="0006380F">
        <w:rPr>
          <w:b/>
          <w:sz w:val="32"/>
          <w:szCs w:val="32"/>
        </w:rPr>
        <w:t>Topic D.2:  Digestion</w:t>
      </w:r>
    </w:p>
    <w:p w14:paraId="0115B145" w14:textId="77777777" w:rsidR="0006380F" w:rsidRDefault="0006380F" w:rsidP="00566355"/>
    <w:p w14:paraId="23D438A6" w14:textId="77777777" w:rsidR="00566355" w:rsidRPr="0006380F" w:rsidRDefault="00566355" w:rsidP="00566355">
      <w:pPr>
        <w:rPr>
          <w:b/>
        </w:rPr>
      </w:pPr>
      <w:r w:rsidRPr="0006380F">
        <w:rPr>
          <w:b/>
        </w:rPr>
        <w:t>Essential Idea:  Digestion is controlled by nervous and hormonal mechanisms.</w:t>
      </w:r>
    </w:p>
    <w:p w14:paraId="383E616F" w14:textId="77777777" w:rsidR="0006380F" w:rsidRDefault="0006380F" w:rsidP="00566355"/>
    <w:p w14:paraId="4C2CB019" w14:textId="77777777" w:rsidR="0006380F" w:rsidRDefault="0006380F" w:rsidP="00566355"/>
    <w:p w14:paraId="6282F571" w14:textId="77777777" w:rsidR="00566355" w:rsidRPr="0006380F" w:rsidRDefault="00566355" w:rsidP="00566355">
      <w:pPr>
        <w:rPr>
          <w:b/>
        </w:rPr>
      </w:pPr>
      <w:r w:rsidRPr="0006380F">
        <w:rPr>
          <w:b/>
        </w:rPr>
        <w:t>Statements &amp; Objectives:</w:t>
      </w:r>
    </w:p>
    <w:p w14:paraId="696C8D0A" w14:textId="77777777" w:rsidR="0006380F" w:rsidRDefault="0006380F" w:rsidP="00566355"/>
    <w:p w14:paraId="550EDA99" w14:textId="47969A42" w:rsidR="00566355" w:rsidRPr="0006380F" w:rsidRDefault="00B012A1" w:rsidP="00566355">
      <w:pPr>
        <w:rPr>
          <w:b/>
        </w:rPr>
      </w:pPr>
      <w:r w:rsidRPr="0006380F">
        <w:rPr>
          <w:b/>
        </w:rPr>
        <w:t>D.2.U1 Nervous</w:t>
      </w:r>
      <w:r w:rsidR="00566355" w:rsidRPr="0006380F">
        <w:rPr>
          <w:b/>
        </w:rPr>
        <w:t xml:space="preserve"> and hormonal mechanisms control the secretion of digestive juices.</w:t>
      </w:r>
    </w:p>
    <w:p w14:paraId="046BB04C" w14:textId="77777777" w:rsidR="0006380F" w:rsidRDefault="0006380F" w:rsidP="00566355"/>
    <w:p w14:paraId="35E504A9" w14:textId="77777777" w:rsidR="00566355" w:rsidRDefault="00566355" w:rsidP="00566355">
      <w:r>
        <w:t>Describe when the secretion of digestive juices must be controlled.</w:t>
      </w:r>
    </w:p>
    <w:p w14:paraId="28F83C5A" w14:textId="77777777" w:rsidR="0006380F" w:rsidRDefault="0006380F" w:rsidP="0006380F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2DAB8ACA" w14:textId="77777777" w:rsidR="0006380F" w:rsidRDefault="0006380F" w:rsidP="00566355"/>
    <w:p w14:paraId="2DF0A282" w14:textId="77777777" w:rsidR="00566355" w:rsidRDefault="00566355" w:rsidP="00566355">
      <w:r>
        <w:t>State to mechanisms by which secretion of gastric juices is controlled.</w:t>
      </w:r>
    </w:p>
    <w:p w14:paraId="2CF9B1CE" w14:textId="77777777" w:rsidR="0006380F" w:rsidRDefault="0006380F" w:rsidP="0006380F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021CFBEF" w14:textId="77777777" w:rsidR="0006380F" w:rsidRDefault="0006380F" w:rsidP="00566355"/>
    <w:p w14:paraId="32570A29" w14:textId="77777777" w:rsidR="0006380F" w:rsidRDefault="0006380F" w:rsidP="00566355"/>
    <w:p w14:paraId="03972A46" w14:textId="1D6516FD" w:rsidR="00566355" w:rsidRPr="0006380F" w:rsidRDefault="00B012A1" w:rsidP="00566355">
      <w:pPr>
        <w:rPr>
          <w:b/>
        </w:rPr>
      </w:pPr>
      <w:r w:rsidRPr="0006380F">
        <w:rPr>
          <w:b/>
        </w:rPr>
        <w:t>D.2.U2 Exocrine</w:t>
      </w:r>
      <w:r w:rsidR="00566355" w:rsidRPr="0006380F">
        <w:rPr>
          <w:b/>
        </w:rPr>
        <w:t xml:space="preserve"> glands secrete to the surface of the body or the lumen of the gut.</w:t>
      </w:r>
    </w:p>
    <w:p w14:paraId="502D835C" w14:textId="77777777" w:rsidR="0006380F" w:rsidRDefault="0006380F" w:rsidP="00566355"/>
    <w:p w14:paraId="593D7920" w14:textId="77777777" w:rsidR="00566355" w:rsidRDefault="00566355" w:rsidP="00566355">
      <w:r>
        <w:t>Define alimentary canal.</w:t>
      </w:r>
    </w:p>
    <w:p w14:paraId="3B3B7F39" w14:textId="77777777" w:rsidR="0006380F" w:rsidRPr="006712F0" w:rsidRDefault="0006380F" w:rsidP="0006380F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1D4D5827" w14:textId="77777777" w:rsidR="0006380F" w:rsidRDefault="0006380F" w:rsidP="00566355"/>
    <w:p w14:paraId="265C9539" w14:textId="77777777" w:rsidR="00566355" w:rsidRDefault="00566355" w:rsidP="00566355">
      <w:r>
        <w:t>Contrast endocrine glands with exocrine glands.</w:t>
      </w:r>
    </w:p>
    <w:p w14:paraId="6B719974" w14:textId="77777777" w:rsidR="0006380F" w:rsidRDefault="0006380F" w:rsidP="0006380F">
      <w:r w:rsidRPr="0006380F">
        <w:rPr>
          <w:b/>
        </w:rPr>
        <w:t>(Contrast</w:t>
      </w:r>
      <w:r>
        <w:t xml:space="preserve"> Give an account of the differences between two (or more) items or situations, referring to</w:t>
      </w:r>
    </w:p>
    <w:p w14:paraId="5153EB9E" w14:textId="38F08D4C" w:rsidR="0006380F" w:rsidRDefault="0006380F" w:rsidP="0006380F">
      <w:proofErr w:type="gramStart"/>
      <w:r>
        <w:t>both</w:t>
      </w:r>
      <w:proofErr w:type="gramEnd"/>
      <w:r>
        <w:t xml:space="preserve"> (all) of them throughout.)</w:t>
      </w:r>
    </w:p>
    <w:p w14:paraId="54AE2C91" w14:textId="77777777" w:rsidR="0006380F" w:rsidRDefault="0006380F" w:rsidP="0006380F"/>
    <w:p w14:paraId="48D561F4" w14:textId="77777777" w:rsidR="00566355" w:rsidRDefault="00566355" w:rsidP="00566355">
      <w:r>
        <w:t xml:space="preserve">Label a diagram of an exocrine gland with the following terms:  secretory cells, lumen, duct, secretory vesicles, basement membrane and </w:t>
      </w:r>
      <w:proofErr w:type="spellStart"/>
      <w:r>
        <w:t>acinus</w:t>
      </w:r>
      <w:proofErr w:type="spellEnd"/>
      <w:r>
        <w:t>.</w:t>
      </w:r>
    </w:p>
    <w:p w14:paraId="247EB3BF" w14:textId="0EC5CDD9" w:rsidR="0006380F" w:rsidRDefault="0006380F" w:rsidP="00566355">
      <w:r>
        <w:t>(</w:t>
      </w:r>
      <w:r w:rsidRPr="0006380F">
        <w:rPr>
          <w:b/>
        </w:rPr>
        <w:t xml:space="preserve">Label </w:t>
      </w:r>
      <w:r w:rsidRPr="0006380F">
        <w:t>Add title, labels or brief explanation(s) to a diagram or graph.</w:t>
      </w:r>
      <w:r>
        <w:t>)</w:t>
      </w:r>
    </w:p>
    <w:p w14:paraId="666A1573" w14:textId="77777777" w:rsidR="0006380F" w:rsidRDefault="0006380F" w:rsidP="00566355"/>
    <w:p w14:paraId="3D1BBAF6" w14:textId="77777777" w:rsidR="00566355" w:rsidRDefault="00566355" w:rsidP="00566355">
      <w:r>
        <w:t>Discuss the relationship between the structures of an exocrine gland cell and the function of the cell.</w:t>
      </w:r>
    </w:p>
    <w:p w14:paraId="44122877" w14:textId="77777777" w:rsidR="0006380F" w:rsidRDefault="0006380F" w:rsidP="0006380F">
      <w:r>
        <w:t>(</w:t>
      </w:r>
      <w:r w:rsidRPr="0006380F">
        <w:rPr>
          <w:b/>
        </w:rPr>
        <w:t>Discuss</w:t>
      </w:r>
      <w:r>
        <w:t xml:space="preserve"> Offer a considered and balanced review that includes a range of arguments, factors or</w:t>
      </w:r>
    </w:p>
    <w:p w14:paraId="07A74250" w14:textId="77777777" w:rsidR="0006380F" w:rsidRDefault="0006380F" w:rsidP="0006380F">
      <w:proofErr w:type="gramStart"/>
      <w:r>
        <w:t>hypotheses</w:t>
      </w:r>
      <w:proofErr w:type="gramEnd"/>
      <w:r>
        <w:t>. Opinions or conclusions should be presented clearly and supported by</w:t>
      </w:r>
    </w:p>
    <w:p w14:paraId="7F695CD2" w14:textId="4A045D5E" w:rsidR="0006380F" w:rsidRDefault="0006380F" w:rsidP="0006380F">
      <w:proofErr w:type="gramStart"/>
      <w:r>
        <w:t>appropriate</w:t>
      </w:r>
      <w:proofErr w:type="gramEnd"/>
      <w:r>
        <w:t xml:space="preserve"> evidence.)</w:t>
      </w:r>
    </w:p>
    <w:p w14:paraId="59771F9B" w14:textId="77777777" w:rsidR="0006380F" w:rsidRDefault="0006380F" w:rsidP="0006380F"/>
    <w:p w14:paraId="2934FE86" w14:textId="77777777" w:rsidR="0006380F" w:rsidRDefault="0006380F" w:rsidP="00566355"/>
    <w:p w14:paraId="6BE049BA" w14:textId="77777777" w:rsidR="00566355" w:rsidRDefault="00566355" w:rsidP="00566355">
      <w:r>
        <w:t>State the name and location of three exocrine glands associated with the alimentary canal.</w:t>
      </w:r>
    </w:p>
    <w:p w14:paraId="6BFAA612" w14:textId="77777777" w:rsidR="0006380F" w:rsidRDefault="0006380F" w:rsidP="0006380F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0EBC61A5" w14:textId="77777777" w:rsidR="0006380F" w:rsidRDefault="0006380F" w:rsidP="00566355"/>
    <w:p w14:paraId="16796706" w14:textId="77777777" w:rsidR="00566355" w:rsidRDefault="00566355" w:rsidP="00566355">
      <w:r>
        <w:t>State the composition of saliva, gastric juice and pancreatic juice.</w:t>
      </w:r>
    </w:p>
    <w:p w14:paraId="6E565C39" w14:textId="77777777" w:rsidR="0006380F" w:rsidRDefault="0006380F" w:rsidP="0006380F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09C1E40C" w14:textId="77777777" w:rsidR="0006380F" w:rsidRDefault="0006380F" w:rsidP="00566355"/>
    <w:p w14:paraId="7D1550A9" w14:textId="77777777" w:rsidR="0006380F" w:rsidRDefault="0006380F" w:rsidP="00566355"/>
    <w:p w14:paraId="4A720DCC" w14:textId="01BF54B1" w:rsidR="00566355" w:rsidRPr="0006380F" w:rsidRDefault="00B012A1" w:rsidP="00566355">
      <w:pPr>
        <w:rPr>
          <w:b/>
        </w:rPr>
      </w:pPr>
      <w:r w:rsidRPr="0006380F">
        <w:rPr>
          <w:b/>
        </w:rPr>
        <w:t>D.2.U3 The</w:t>
      </w:r>
      <w:r w:rsidR="00566355" w:rsidRPr="0006380F">
        <w:rPr>
          <w:b/>
        </w:rPr>
        <w:t xml:space="preserve"> volume and content of gastric secretions are controlled by nervous and hormonal mechanisms.</w:t>
      </w:r>
    </w:p>
    <w:p w14:paraId="35C46758" w14:textId="77777777" w:rsidR="0006380F" w:rsidRDefault="0006380F" w:rsidP="00566355"/>
    <w:p w14:paraId="148822EE" w14:textId="77777777" w:rsidR="00566355" w:rsidRDefault="00566355" w:rsidP="00566355">
      <w:r>
        <w:t>Using a flow chart or concept map, diagram the interactions between nervous and hormonal mechanisms that regulated the secretion of gastric juices</w:t>
      </w:r>
    </w:p>
    <w:p w14:paraId="4ABD6FDD" w14:textId="77777777" w:rsidR="0006380F" w:rsidRDefault="0006380F" w:rsidP="00566355"/>
    <w:p w14:paraId="5576B4FA" w14:textId="77777777" w:rsidR="0006380F" w:rsidRDefault="0006380F" w:rsidP="00566355"/>
    <w:p w14:paraId="45B0B371" w14:textId="7D91BC57" w:rsidR="00566355" w:rsidRPr="0006380F" w:rsidRDefault="00B012A1" w:rsidP="00566355">
      <w:pPr>
        <w:rPr>
          <w:b/>
        </w:rPr>
      </w:pPr>
      <w:r w:rsidRPr="0006380F">
        <w:rPr>
          <w:b/>
        </w:rPr>
        <w:lastRenderedPageBreak/>
        <w:t>D.2.U4 Acid</w:t>
      </w:r>
      <w:r w:rsidR="00566355" w:rsidRPr="0006380F">
        <w:rPr>
          <w:b/>
        </w:rPr>
        <w:t xml:space="preserve"> conditions in the stomach </w:t>
      </w:r>
      <w:proofErr w:type="spellStart"/>
      <w:r w:rsidR="00566355" w:rsidRPr="0006380F">
        <w:rPr>
          <w:b/>
        </w:rPr>
        <w:t>favour</w:t>
      </w:r>
      <w:proofErr w:type="spellEnd"/>
      <w:r w:rsidR="00566355" w:rsidRPr="0006380F">
        <w:rPr>
          <w:b/>
        </w:rPr>
        <w:t xml:space="preserve"> some hydrolysis reactions and help to control pathogens in ingested food.</w:t>
      </w:r>
    </w:p>
    <w:p w14:paraId="60794368" w14:textId="77777777" w:rsidR="0006380F" w:rsidRDefault="0006380F" w:rsidP="00566355"/>
    <w:p w14:paraId="26E0CB9F" w14:textId="77777777" w:rsidR="00566355" w:rsidRDefault="00566355" w:rsidP="00566355">
      <w:r>
        <w:t>Outline three roles of acid in the stomach.</w:t>
      </w:r>
    </w:p>
    <w:p w14:paraId="674F08F5" w14:textId="77777777" w:rsidR="0006380F" w:rsidRDefault="0006380F" w:rsidP="0006380F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4983FB5D" w14:textId="77777777" w:rsidR="0006380F" w:rsidRDefault="0006380F" w:rsidP="00566355"/>
    <w:p w14:paraId="271BC99F" w14:textId="77777777" w:rsidR="0006380F" w:rsidRDefault="0006380F" w:rsidP="00566355"/>
    <w:p w14:paraId="18F056E0" w14:textId="4306528B" w:rsidR="00566355" w:rsidRPr="0006380F" w:rsidRDefault="00B012A1" w:rsidP="00566355">
      <w:pPr>
        <w:rPr>
          <w:b/>
        </w:rPr>
      </w:pPr>
      <w:r w:rsidRPr="0006380F">
        <w:rPr>
          <w:b/>
        </w:rPr>
        <w:t>D.2.U5 The</w:t>
      </w:r>
      <w:r w:rsidR="00566355" w:rsidRPr="0006380F">
        <w:rPr>
          <w:b/>
        </w:rPr>
        <w:t xml:space="preserve"> structure of cells of the epithelium of the villi is adapted to the absorption of food.</w:t>
      </w:r>
    </w:p>
    <w:p w14:paraId="70128E42" w14:textId="77777777" w:rsidR="0006380F" w:rsidRDefault="0006380F" w:rsidP="00566355"/>
    <w:p w14:paraId="5741871F" w14:textId="77777777" w:rsidR="00566355" w:rsidRDefault="00566355" w:rsidP="00566355">
      <w:r>
        <w:t xml:space="preserve">Outline the role of the following structures of villi epithelial cells:  tight junctions, microvilli, mitochondria, </w:t>
      </w:r>
      <w:proofErr w:type="spellStart"/>
      <w:r>
        <w:t>pinocytic</w:t>
      </w:r>
      <w:proofErr w:type="spellEnd"/>
      <w:r>
        <w:t xml:space="preserve"> vesicles, proteins imbedded on the apical surface and proteins imbedded on the basal surface.</w:t>
      </w:r>
    </w:p>
    <w:p w14:paraId="234C8481" w14:textId="77777777" w:rsidR="0006380F" w:rsidRDefault="0006380F" w:rsidP="0006380F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12E86E58" w14:textId="77777777" w:rsidR="0006380F" w:rsidRDefault="0006380F" w:rsidP="00566355"/>
    <w:p w14:paraId="07E98F80" w14:textId="13113045" w:rsidR="00566355" w:rsidRPr="0006380F" w:rsidRDefault="00B012A1" w:rsidP="00566355">
      <w:pPr>
        <w:rPr>
          <w:b/>
        </w:rPr>
      </w:pPr>
      <w:r w:rsidRPr="0006380F">
        <w:rPr>
          <w:b/>
        </w:rPr>
        <w:t>D.2.U6 The</w:t>
      </w:r>
      <w:r w:rsidR="00566355" w:rsidRPr="0006380F">
        <w:rPr>
          <w:b/>
        </w:rPr>
        <w:t xml:space="preserve"> rate of transit of materials through the large intestine is positively correlated with their </w:t>
      </w:r>
      <w:proofErr w:type="spellStart"/>
      <w:r w:rsidR="00566355" w:rsidRPr="0006380F">
        <w:rPr>
          <w:b/>
        </w:rPr>
        <w:t>fibre</w:t>
      </w:r>
      <w:proofErr w:type="spellEnd"/>
      <w:r w:rsidR="00566355" w:rsidRPr="0006380F">
        <w:rPr>
          <w:b/>
        </w:rPr>
        <w:t xml:space="preserve"> content.</w:t>
      </w:r>
    </w:p>
    <w:p w14:paraId="79DDDCE3" w14:textId="77777777" w:rsidR="0006380F" w:rsidRDefault="0006380F" w:rsidP="00566355"/>
    <w:p w14:paraId="2632CFCF" w14:textId="77777777" w:rsidR="00566355" w:rsidRDefault="00566355" w:rsidP="00566355">
      <w:r>
        <w:t xml:space="preserve">List benefits of </w:t>
      </w:r>
      <w:proofErr w:type="spellStart"/>
      <w:r>
        <w:t>fibre</w:t>
      </w:r>
      <w:proofErr w:type="spellEnd"/>
      <w:r>
        <w:t xml:space="preserve"> in a healthy diet.</w:t>
      </w:r>
    </w:p>
    <w:p w14:paraId="1EEAB716" w14:textId="77777777" w:rsidR="0006380F" w:rsidRDefault="0006380F" w:rsidP="0006380F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70238D25" w14:textId="77777777" w:rsidR="0006380F" w:rsidRDefault="0006380F" w:rsidP="00566355"/>
    <w:p w14:paraId="065AF56B" w14:textId="77777777" w:rsidR="00566355" w:rsidRDefault="00566355" w:rsidP="00566355">
      <w:r>
        <w:t xml:space="preserve">State the relationship between food </w:t>
      </w:r>
      <w:proofErr w:type="spellStart"/>
      <w:r>
        <w:t>fibre</w:t>
      </w:r>
      <w:proofErr w:type="spellEnd"/>
      <w:r>
        <w:t xml:space="preserve"> contents and rate of transit through the large intestine.</w:t>
      </w:r>
    </w:p>
    <w:p w14:paraId="12C0EFCE" w14:textId="77777777" w:rsidR="0006380F" w:rsidRDefault="0006380F" w:rsidP="0006380F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4F6FF623" w14:textId="77777777" w:rsidR="0006380F" w:rsidRDefault="0006380F" w:rsidP="00566355"/>
    <w:p w14:paraId="6A85CCB4" w14:textId="58FEC03E" w:rsidR="00566355" w:rsidRPr="0006380F" w:rsidRDefault="00B012A1" w:rsidP="00566355">
      <w:pPr>
        <w:rPr>
          <w:b/>
        </w:rPr>
      </w:pPr>
      <w:r w:rsidRPr="0006380F">
        <w:rPr>
          <w:b/>
        </w:rPr>
        <w:t>D.2.U7 Materials</w:t>
      </w:r>
      <w:r w:rsidR="00566355" w:rsidRPr="0006380F">
        <w:rPr>
          <w:b/>
        </w:rPr>
        <w:t xml:space="preserve"> not absorbed are egested.</w:t>
      </w:r>
    </w:p>
    <w:p w14:paraId="1542785B" w14:textId="77777777" w:rsidR="0006380F" w:rsidRDefault="0006380F" w:rsidP="00566355"/>
    <w:p w14:paraId="2A0B167E" w14:textId="77777777" w:rsidR="00566355" w:rsidRDefault="00566355" w:rsidP="00566355">
      <w:r>
        <w:t xml:space="preserve">Define dietary </w:t>
      </w:r>
      <w:proofErr w:type="spellStart"/>
      <w:r>
        <w:t>fibre</w:t>
      </w:r>
      <w:proofErr w:type="spellEnd"/>
      <w:r>
        <w:t>.</w:t>
      </w:r>
    </w:p>
    <w:p w14:paraId="53632348" w14:textId="77777777" w:rsidR="0006380F" w:rsidRPr="006712F0" w:rsidRDefault="0006380F" w:rsidP="0006380F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57EDA86C" w14:textId="77777777" w:rsidR="0006380F" w:rsidRDefault="0006380F" w:rsidP="00566355"/>
    <w:p w14:paraId="066AB858" w14:textId="77777777" w:rsidR="00566355" w:rsidRDefault="00566355" w:rsidP="00566355">
      <w:r>
        <w:t xml:space="preserve">State two examples of dietary </w:t>
      </w:r>
      <w:proofErr w:type="spellStart"/>
      <w:r>
        <w:t>fibre</w:t>
      </w:r>
      <w:proofErr w:type="spellEnd"/>
      <w:r>
        <w:t>.</w:t>
      </w:r>
    </w:p>
    <w:p w14:paraId="5358DA70" w14:textId="77777777" w:rsidR="0006380F" w:rsidRDefault="0006380F" w:rsidP="0006380F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1737D0FB" w14:textId="77777777" w:rsidR="0006380F" w:rsidRDefault="0006380F" w:rsidP="00566355"/>
    <w:p w14:paraId="472EAFE8" w14:textId="77777777" w:rsidR="00566355" w:rsidRDefault="00566355" w:rsidP="00566355">
      <w:r>
        <w:t>Define egestion.</w:t>
      </w:r>
    </w:p>
    <w:p w14:paraId="0F1C9E32" w14:textId="77777777" w:rsidR="0006380F" w:rsidRPr="006712F0" w:rsidRDefault="0006380F" w:rsidP="0006380F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2E4102FE" w14:textId="77777777" w:rsidR="0006380F" w:rsidRDefault="0006380F" w:rsidP="00566355"/>
    <w:p w14:paraId="651F2A00" w14:textId="77777777" w:rsidR="00566355" w:rsidRDefault="00566355" w:rsidP="00566355">
      <w:r>
        <w:t>List materials that are egested from the body.</w:t>
      </w:r>
    </w:p>
    <w:p w14:paraId="320FF428" w14:textId="567408F2" w:rsidR="0006380F" w:rsidRDefault="0006380F" w:rsidP="00566355">
      <w:r>
        <w:t>(</w:t>
      </w:r>
      <w:r w:rsidRPr="0006380F">
        <w:rPr>
          <w:b/>
        </w:rPr>
        <w:t>List</w:t>
      </w:r>
      <w:r w:rsidRPr="0006380F">
        <w:t xml:space="preserve"> Give a sequence of brief answers with no explanation.</w:t>
      </w:r>
      <w:r>
        <w:t>)</w:t>
      </w:r>
    </w:p>
    <w:p w14:paraId="1A7A073A" w14:textId="77777777" w:rsidR="0006380F" w:rsidRDefault="0006380F" w:rsidP="00566355"/>
    <w:p w14:paraId="779B3037" w14:textId="6FEC2DD3" w:rsidR="00566355" w:rsidRPr="0006380F" w:rsidRDefault="00B012A1" w:rsidP="00566355">
      <w:pPr>
        <w:rPr>
          <w:b/>
        </w:rPr>
      </w:pPr>
      <w:r w:rsidRPr="0006380F">
        <w:rPr>
          <w:b/>
        </w:rPr>
        <w:t>D.2.A1 The</w:t>
      </w:r>
      <w:r w:rsidR="00566355" w:rsidRPr="0006380F">
        <w:rPr>
          <w:b/>
        </w:rPr>
        <w:t xml:space="preserve"> reduction of stomach acid secretion by proton pump inhibitor drugs.</w:t>
      </w:r>
    </w:p>
    <w:p w14:paraId="291665BE" w14:textId="77777777" w:rsidR="0006380F" w:rsidRDefault="0006380F" w:rsidP="00566355"/>
    <w:p w14:paraId="1795B59A" w14:textId="77777777" w:rsidR="00566355" w:rsidRDefault="00566355" w:rsidP="00566355">
      <w:r>
        <w:t>State the role stomach mucus.</w:t>
      </w:r>
    </w:p>
    <w:p w14:paraId="0D7D33C5" w14:textId="77777777" w:rsidR="0006380F" w:rsidRDefault="0006380F" w:rsidP="0006380F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6756F18A" w14:textId="77777777" w:rsidR="0006380F" w:rsidRDefault="0006380F" w:rsidP="00566355"/>
    <w:p w14:paraId="6564A617" w14:textId="77777777" w:rsidR="00566355" w:rsidRDefault="00566355" w:rsidP="00566355">
      <w:r>
        <w:t>State the cause of ulcer and acid reflux.</w:t>
      </w:r>
    </w:p>
    <w:p w14:paraId="43E29ABC" w14:textId="77777777" w:rsidR="0006380F" w:rsidRDefault="0006380F" w:rsidP="0006380F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46CD0FC4" w14:textId="77777777" w:rsidR="0006380F" w:rsidRDefault="0006380F" w:rsidP="00566355"/>
    <w:p w14:paraId="6144B5B1" w14:textId="77777777" w:rsidR="00566355" w:rsidRDefault="00566355" w:rsidP="00566355">
      <w:r>
        <w:t>Outline the role of the H+, K+ -ATPase protein pump in the production of an acidic stomach.</w:t>
      </w:r>
    </w:p>
    <w:p w14:paraId="6476FA7A" w14:textId="77777777" w:rsidR="0006380F" w:rsidRDefault="0006380F" w:rsidP="0006380F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0D6E887E" w14:textId="77777777" w:rsidR="0006380F" w:rsidRDefault="0006380F" w:rsidP="00566355"/>
    <w:p w14:paraId="23FB3260" w14:textId="77777777" w:rsidR="00566355" w:rsidRDefault="00566355" w:rsidP="00566355">
      <w:r>
        <w:t xml:space="preserve">Outline the </w:t>
      </w:r>
      <w:proofErr w:type="gramStart"/>
      <w:r>
        <w:t>use,</w:t>
      </w:r>
      <w:proofErr w:type="gramEnd"/>
      <w:r>
        <w:t xml:space="preserve"> function and effect of proton pump inhibitors to treat gastric disease.</w:t>
      </w:r>
    </w:p>
    <w:p w14:paraId="5485925B" w14:textId="77777777" w:rsidR="0006380F" w:rsidRDefault="0006380F" w:rsidP="0006380F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43740235" w14:textId="77777777" w:rsidR="0006380F" w:rsidRDefault="0006380F" w:rsidP="00566355"/>
    <w:p w14:paraId="5B4A013D" w14:textId="77777777" w:rsidR="0006380F" w:rsidRDefault="0006380F" w:rsidP="00566355"/>
    <w:p w14:paraId="76C85601" w14:textId="20C7D0FD" w:rsidR="00566355" w:rsidRPr="0006380F" w:rsidRDefault="00B012A1" w:rsidP="00566355">
      <w:pPr>
        <w:rPr>
          <w:b/>
        </w:rPr>
      </w:pPr>
      <w:r w:rsidRPr="0006380F">
        <w:rPr>
          <w:b/>
        </w:rPr>
        <w:t>D.2.A2 Dehydration</w:t>
      </w:r>
      <w:r w:rsidR="00566355" w:rsidRPr="0006380F">
        <w:rPr>
          <w:b/>
        </w:rPr>
        <w:t xml:space="preserve"> due to cholera toxin.</w:t>
      </w:r>
    </w:p>
    <w:p w14:paraId="411E6B7C" w14:textId="77777777" w:rsidR="0006380F" w:rsidRDefault="0006380F" w:rsidP="00566355"/>
    <w:p w14:paraId="7E9848FD" w14:textId="77777777" w:rsidR="00566355" w:rsidRDefault="00566355" w:rsidP="00566355">
      <w:r>
        <w:t>Outline the cause and consequences of cholera infection.</w:t>
      </w:r>
    </w:p>
    <w:p w14:paraId="6F67ECC5" w14:textId="77777777" w:rsidR="0006380F" w:rsidRDefault="0006380F" w:rsidP="0006380F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06DD35DC" w14:textId="77777777" w:rsidR="0006380F" w:rsidRDefault="0006380F" w:rsidP="00566355"/>
    <w:p w14:paraId="00F33616" w14:textId="77777777" w:rsidR="0006380F" w:rsidRDefault="0006380F" w:rsidP="00566355"/>
    <w:p w14:paraId="33351004" w14:textId="77777777" w:rsidR="00566355" w:rsidRDefault="00566355" w:rsidP="00566355">
      <w:r>
        <w:t>Explain the effect of cholera toxin on intestinal cells.</w:t>
      </w:r>
    </w:p>
    <w:p w14:paraId="091D9707" w14:textId="77777777" w:rsidR="0006380F" w:rsidRDefault="0006380F" w:rsidP="0006380F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31FB19E8" w14:textId="77777777" w:rsidR="0006380F" w:rsidRDefault="0006380F" w:rsidP="00566355"/>
    <w:p w14:paraId="470E4438" w14:textId="77777777" w:rsidR="0006380F" w:rsidRDefault="0006380F" w:rsidP="00566355"/>
    <w:p w14:paraId="15B437E8" w14:textId="71617F15" w:rsidR="00566355" w:rsidRPr="0006380F" w:rsidRDefault="00B012A1" w:rsidP="00566355">
      <w:pPr>
        <w:rPr>
          <w:b/>
        </w:rPr>
      </w:pPr>
      <w:proofErr w:type="gramStart"/>
      <w:r w:rsidRPr="0006380F">
        <w:rPr>
          <w:b/>
        </w:rPr>
        <w:t>D.2.A3 Helicobacter</w:t>
      </w:r>
      <w:r w:rsidR="00566355" w:rsidRPr="0006380F">
        <w:rPr>
          <w:b/>
        </w:rPr>
        <w:t xml:space="preserve"> pylori infection as a cause of stomach ulcers.</w:t>
      </w:r>
      <w:proofErr w:type="gramEnd"/>
    </w:p>
    <w:p w14:paraId="095BFFD3" w14:textId="77777777" w:rsidR="0006380F" w:rsidRDefault="0006380F" w:rsidP="00566355"/>
    <w:p w14:paraId="3DD17993" w14:textId="77777777" w:rsidR="00566355" w:rsidRDefault="00566355" w:rsidP="00566355">
      <w:r>
        <w:t>Define stomach ulcer.</w:t>
      </w:r>
    </w:p>
    <w:p w14:paraId="57A34954" w14:textId="77777777" w:rsidR="0006380F" w:rsidRPr="006712F0" w:rsidRDefault="0006380F" w:rsidP="0006380F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56C17B47" w14:textId="77777777" w:rsidR="0006380F" w:rsidRDefault="0006380F" w:rsidP="00566355"/>
    <w:p w14:paraId="2831E262" w14:textId="77777777" w:rsidR="00566355" w:rsidRDefault="00566355" w:rsidP="00566355">
      <w:r>
        <w:t>Outline evidence that suggest Helicobacter pylori infection has a role in stomach ulcer and stomach cancer.</w:t>
      </w:r>
    </w:p>
    <w:p w14:paraId="6208CE3F" w14:textId="77777777" w:rsidR="0006380F" w:rsidRDefault="0006380F" w:rsidP="0006380F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2D95AC89" w14:textId="77777777" w:rsidR="0006380F" w:rsidRDefault="0006380F" w:rsidP="00566355"/>
    <w:p w14:paraId="2971EF36" w14:textId="77777777" w:rsidR="0006380F" w:rsidRDefault="0006380F" w:rsidP="00566355"/>
    <w:p w14:paraId="1CC6853F" w14:textId="42AB3A6D" w:rsidR="00566355" w:rsidRPr="0006380F" w:rsidRDefault="00B012A1" w:rsidP="00566355">
      <w:pPr>
        <w:rPr>
          <w:b/>
        </w:rPr>
      </w:pPr>
      <w:r w:rsidRPr="0006380F">
        <w:rPr>
          <w:b/>
        </w:rPr>
        <w:t>D.2.S1 Identification</w:t>
      </w:r>
      <w:r w:rsidR="00566355" w:rsidRPr="0006380F">
        <w:rPr>
          <w:b/>
        </w:rPr>
        <w:t xml:space="preserve"> of exocrine gland cells that secrete digestive juices and villus epithelium cells that absorb digested foods from electron micrographs.</w:t>
      </w:r>
    </w:p>
    <w:p w14:paraId="12F2AEE1" w14:textId="77777777" w:rsidR="0006380F" w:rsidRDefault="0006380F" w:rsidP="00566355"/>
    <w:p w14:paraId="06F28BD8" w14:textId="77777777" w:rsidR="00566355" w:rsidRDefault="00566355" w:rsidP="00566355">
      <w:r>
        <w:t>List three features that can be used to identify exocrine gland cells as viewed in electron micrographs.</w:t>
      </w:r>
    </w:p>
    <w:p w14:paraId="59280A64" w14:textId="77777777" w:rsidR="0006380F" w:rsidRDefault="0006380F" w:rsidP="0006380F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74436935" w14:textId="77777777" w:rsidR="0006380F" w:rsidRDefault="0006380F" w:rsidP="00566355"/>
    <w:p w14:paraId="3E8F0D3A" w14:textId="77777777" w:rsidR="0006380F" w:rsidRDefault="00566355" w:rsidP="00566355">
      <w:r>
        <w:t>List four features that can be used to identify villus epithelium cell as viewed in electron micrographs.</w:t>
      </w:r>
    </w:p>
    <w:p w14:paraId="25F64861" w14:textId="77777777" w:rsidR="0006380F" w:rsidRDefault="0006380F" w:rsidP="0006380F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77983A02" w14:textId="77777777" w:rsidR="0006380F" w:rsidRDefault="0006380F" w:rsidP="00566355"/>
    <w:p w14:paraId="11BF91F4" w14:textId="77777777" w:rsidR="0006380F" w:rsidRDefault="0006380F" w:rsidP="00566355"/>
    <w:p w14:paraId="66BF7317" w14:textId="50AF65F9" w:rsidR="00566355" w:rsidRPr="0006380F" w:rsidRDefault="00B012A1" w:rsidP="00566355">
      <w:pPr>
        <w:rPr>
          <w:b/>
        </w:rPr>
      </w:pPr>
      <w:proofErr w:type="gramStart"/>
      <w:r w:rsidRPr="0006380F">
        <w:rPr>
          <w:b/>
        </w:rPr>
        <w:t>D.2.NOS Serendipity</w:t>
      </w:r>
      <w:r w:rsidR="00566355" w:rsidRPr="0006380F">
        <w:rPr>
          <w:b/>
        </w:rPr>
        <w:t xml:space="preserve"> and scientific discoveries—the role of gastric acid in digestion was established by William Beaumont</w:t>
      </w:r>
      <w:proofErr w:type="gramEnd"/>
      <w:r w:rsidR="00566355" w:rsidRPr="0006380F">
        <w:rPr>
          <w:b/>
        </w:rPr>
        <w:t xml:space="preserve"> while observing the process of digestion in an open wound caused by gunshot.</w:t>
      </w:r>
    </w:p>
    <w:p w14:paraId="7D4EF48F" w14:textId="77777777" w:rsidR="0006380F" w:rsidRDefault="0006380F" w:rsidP="00566355"/>
    <w:p w14:paraId="5909179F" w14:textId="77777777" w:rsidR="0006380F" w:rsidRDefault="00566355" w:rsidP="00566355">
      <w:pPr>
        <w:rPr>
          <w:b/>
          <w:sz w:val="32"/>
          <w:szCs w:val="32"/>
        </w:rPr>
      </w:pPr>
      <w:r>
        <w:t>Describe how William Beaumont was able to determine the role of the stomach in chemical digestion of food.</w:t>
      </w:r>
      <w:r w:rsidRPr="006712F0">
        <w:rPr>
          <w:b/>
          <w:sz w:val="32"/>
          <w:szCs w:val="32"/>
        </w:rPr>
        <w:t xml:space="preserve"> </w:t>
      </w:r>
    </w:p>
    <w:p w14:paraId="2A6988A2" w14:textId="77777777" w:rsidR="0006380F" w:rsidRDefault="0006380F" w:rsidP="0006380F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3087CA84" w14:textId="77777777" w:rsidR="0006380F" w:rsidRDefault="0006380F" w:rsidP="00566355">
      <w:pPr>
        <w:rPr>
          <w:b/>
          <w:sz w:val="32"/>
          <w:szCs w:val="32"/>
        </w:rPr>
      </w:pPr>
    </w:p>
    <w:p w14:paraId="08850084" w14:textId="77777777" w:rsidR="008D202C" w:rsidRDefault="008D202C" w:rsidP="00ED53C9">
      <w:pPr>
        <w:rPr>
          <w:b/>
          <w:sz w:val="32"/>
          <w:szCs w:val="32"/>
        </w:rPr>
      </w:pPr>
    </w:p>
    <w:p w14:paraId="3C8813B1" w14:textId="77777777" w:rsidR="0006380F" w:rsidRDefault="0006380F" w:rsidP="00ED53C9">
      <w:pPr>
        <w:rPr>
          <w:b/>
          <w:sz w:val="32"/>
          <w:szCs w:val="32"/>
        </w:rPr>
      </w:pPr>
    </w:p>
    <w:p w14:paraId="4B6836BB" w14:textId="77777777" w:rsidR="0006380F" w:rsidRDefault="0006380F" w:rsidP="00ED53C9"/>
    <w:p w14:paraId="7171774E" w14:textId="28FAE3BF" w:rsidR="008D202C" w:rsidRPr="008D202C" w:rsidRDefault="008D202C" w:rsidP="00ED53C9">
      <w:pPr>
        <w:rPr>
          <w:b/>
          <w:sz w:val="28"/>
          <w:szCs w:val="28"/>
        </w:rPr>
      </w:pPr>
      <w:r w:rsidRPr="008D202C">
        <w:rPr>
          <w:b/>
          <w:sz w:val="28"/>
          <w:szCs w:val="28"/>
        </w:rPr>
        <w:t>Key Terms</w:t>
      </w:r>
    </w:p>
    <w:p w14:paraId="3BFFEC54" w14:textId="77777777" w:rsidR="008D202C" w:rsidRDefault="008D202C" w:rsidP="00ED53C9"/>
    <w:p w14:paraId="108D212D" w14:textId="18AFF84A" w:rsidR="000E5676" w:rsidRDefault="000E5676" w:rsidP="000E5676">
      <w:r>
        <w:t>D</w:t>
      </w:r>
      <w:r>
        <w:t>igestion</w:t>
      </w:r>
    </w:p>
    <w:p w14:paraId="01C7BE4A" w14:textId="77777777" w:rsidR="000E5676" w:rsidRDefault="000E5676" w:rsidP="000E5676"/>
    <w:p w14:paraId="113E62C3" w14:textId="77777777" w:rsidR="000E5676" w:rsidRDefault="000E5676" w:rsidP="000E5676">
      <w:r>
        <w:t>​</w:t>
      </w:r>
      <w:proofErr w:type="gramStart"/>
      <w:r>
        <w:t>gastric</w:t>
      </w:r>
      <w:proofErr w:type="gramEnd"/>
      <w:r>
        <w:t xml:space="preserve"> juices</w:t>
      </w:r>
    </w:p>
    <w:p w14:paraId="31D4F744" w14:textId="77777777" w:rsidR="000E5676" w:rsidRDefault="000E5676" w:rsidP="000E5676"/>
    <w:p w14:paraId="215F9B26" w14:textId="77777777" w:rsidR="000E5676" w:rsidRDefault="000E5676" w:rsidP="000E5676">
      <w:r>
        <w:t>​</w:t>
      </w:r>
      <w:proofErr w:type="gramStart"/>
      <w:r>
        <w:t>alimentary</w:t>
      </w:r>
      <w:proofErr w:type="gramEnd"/>
      <w:r>
        <w:t xml:space="preserve"> canal</w:t>
      </w:r>
    </w:p>
    <w:p w14:paraId="521EB103" w14:textId="77777777" w:rsidR="000E5676" w:rsidRDefault="000E5676" w:rsidP="000E5676"/>
    <w:p w14:paraId="6BCFBF25" w14:textId="77777777" w:rsidR="000E5676" w:rsidRDefault="000E5676" w:rsidP="000E5676">
      <w:r>
        <w:t>​</w:t>
      </w:r>
      <w:proofErr w:type="gramStart"/>
      <w:r>
        <w:t>secretory</w:t>
      </w:r>
      <w:proofErr w:type="gramEnd"/>
      <w:r>
        <w:t xml:space="preserve"> vesicles</w:t>
      </w:r>
    </w:p>
    <w:p w14:paraId="7E799A9A" w14:textId="77777777" w:rsidR="000E5676" w:rsidRDefault="000E5676" w:rsidP="000E5676"/>
    <w:p w14:paraId="1BE4CD14" w14:textId="77777777" w:rsidR="000E5676" w:rsidRDefault="000E5676" w:rsidP="000E5676">
      <w:proofErr w:type="gramStart"/>
      <w:r>
        <w:t>tight</w:t>
      </w:r>
      <w:proofErr w:type="gramEnd"/>
      <w:r>
        <w:t xml:space="preserve"> junctions</w:t>
      </w:r>
    </w:p>
    <w:p w14:paraId="1A2CEFF9" w14:textId="77777777" w:rsidR="000E5676" w:rsidRDefault="000E5676" w:rsidP="000E5676"/>
    <w:p w14:paraId="339C3BA1" w14:textId="77777777" w:rsidR="000E5676" w:rsidRDefault="000E5676" w:rsidP="000E5676">
      <w:proofErr w:type="gramStart"/>
      <w:r>
        <w:t>basal</w:t>
      </w:r>
      <w:proofErr w:type="gramEnd"/>
      <w:r>
        <w:t xml:space="preserve"> surface</w:t>
      </w:r>
    </w:p>
    <w:p w14:paraId="48FED7D5" w14:textId="77777777" w:rsidR="000E5676" w:rsidRDefault="000E5676" w:rsidP="000E5676"/>
    <w:p w14:paraId="0BA84E48" w14:textId="77777777" w:rsidR="000E5676" w:rsidRDefault="000E5676" w:rsidP="000E5676">
      <w:r>
        <w:t>​</w:t>
      </w:r>
      <w:proofErr w:type="gramStart"/>
      <w:r>
        <w:t>small</w:t>
      </w:r>
      <w:proofErr w:type="gramEnd"/>
      <w:r>
        <w:t xml:space="preserve"> intestine</w:t>
      </w:r>
    </w:p>
    <w:p w14:paraId="73AADEF1" w14:textId="77777777" w:rsidR="000E5676" w:rsidRDefault="000E5676" w:rsidP="000E5676"/>
    <w:p w14:paraId="52CFDBE0" w14:textId="77777777" w:rsidR="000E5676" w:rsidRDefault="000E5676" w:rsidP="000E5676">
      <w:r>
        <w:t>​</w:t>
      </w:r>
      <w:proofErr w:type="gramStart"/>
      <w:r>
        <w:t>protein</w:t>
      </w:r>
      <w:proofErr w:type="gramEnd"/>
      <w:r>
        <w:t xml:space="preserve"> pump</w:t>
      </w:r>
    </w:p>
    <w:p w14:paraId="7D37B836" w14:textId="77777777" w:rsidR="000E5676" w:rsidRDefault="000E5676" w:rsidP="000E5676"/>
    <w:p w14:paraId="0B32F14D" w14:textId="77777777" w:rsidR="000E5676" w:rsidRDefault="000E5676" w:rsidP="000E5676">
      <w:r>
        <w:t>​</w:t>
      </w:r>
      <w:proofErr w:type="gramStart"/>
      <w:r>
        <w:t>dehydration</w:t>
      </w:r>
      <w:proofErr w:type="gramEnd"/>
    </w:p>
    <w:p w14:paraId="5DA2E8C6" w14:textId="77777777" w:rsidR="000E5676" w:rsidRDefault="000E5676" w:rsidP="000E5676"/>
    <w:p w14:paraId="3C5FD10B" w14:textId="77777777" w:rsidR="000E5676" w:rsidRDefault="000E5676" w:rsidP="000E5676">
      <w:r>
        <w:t xml:space="preserve">​William Beaumont </w:t>
      </w:r>
    </w:p>
    <w:p w14:paraId="4DC8E931" w14:textId="77777777" w:rsidR="000E5676" w:rsidRDefault="000E5676" w:rsidP="000E5676"/>
    <w:p w14:paraId="42E36412" w14:textId="77777777" w:rsidR="000E5676" w:rsidRDefault="000E5676" w:rsidP="000E5676">
      <w:proofErr w:type="gramStart"/>
      <w:r>
        <w:t>ingestion</w:t>
      </w:r>
      <w:proofErr w:type="gramEnd"/>
    </w:p>
    <w:p w14:paraId="2FA6E0E8" w14:textId="77777777" w:rsidR="000E5676" w:rsidRDefault="000E5676" w:rsidP="000E5676"/>
    <w:p w14:paraId="2882CE8C" w14:textId="77777777" w:rsidR="000E5676" w:rsidRDefault="000E5676" w:rsidP="000E5676">
      <w:r>
        <w:t>​</w:t>
      </w:r>
      <w:proofErr w:type="gramStart"/>
      <w:r>
        <w:t>enzymes</w:t>
      </w:r>
      <w:proofErr w:type="gramEnd"/>
    </w:p>
    <w:p w14:paraId="300EF189" w14:textId="77777777" w:rsidR="000E5676" w:rsidRDefault="000E5676" w:rsidP="000E5676"/>
    <w:p w14:paraId="3D3A99B1" w14:textId="77777777" w:rsidR="000E5676" w:rsidRDefault="000E5676" w:rsidP="000E5676">
      <w:proofErr w:type="gramStart"/>
      <w:r>
        <w:t>endocrine</w:t>
      </w:r>
      <w:proofErr w:type="gramEnd"/>
      <w:r>
        <w:t xml:space="preserve"> glands</w:t>
      </w:r>
    </w:p>
    <w:p w14:paraId="4854D2A9" w14:textId="77777777" w:rsidR="000E5676" w:rsidRDefault="000E5676" w:rsidP="000E5676"/>
    <w:p w14:paraId="0C26E40F" w14:textId="77777777" w:rsidR="000E5676" w:rsidRDefault="000E5676" w:rsidP="000E5676">
      <w:r>
        <w:t>​</w:t>
      </w:r>
      <w:proofErr w:type="gramStart"/>
      <w:r>
        <w:t>basement</w:t>
      </w:r>
      <w:proofErr w:type="gramEnd"/>
      <w:r>
        <w:t xml:space="preserve"> membrane</w:t>
      </w:r>
    </w:p>
    <w:p w14:paraId="79227894" w14:textId="77777777" w:rsidR="000E5676" w:rsidRDefault="000E5676" w:rsidP="000E5676"/>
    <w:p w14:paraId="4B07D53C" w14:textId="77777777" w:rsidR="000E5676" w:rsidRDefault="000E5676" w:rsidP="000E5676">
      <w:r>
        <w:t>​</w:t>
      </w:r>
      <w:proofErr w:type="gramStart"/>
      <w:r>
        <w:t>hormonal</w:t>
      </w:r>
      <w:proofErr w:type="gramEnd"/>
      <w:r>
        <w:t xml:space="preserve"> mechanisms</w:t>
      </w:r>
    </w:p>
    <w:p w14:paraId="3A78C824" w14:textId="77777777" w:rsidR="000E5676" w:rsidRDefault="000E5676" w:rsidP="000E5676"/>
    <w:p w14:paraId="068C4B12" w14:textId="77777777" w:rsidR="000E5676" w:rsidRDefault="000E5676" w:rsidP="000E5676">
      <w:r>
        <w:t>​</w:t>
      </w:r>
      <w:proofErr w:type="spellStart"/>
      <w:proofErr w:type="gramStart"/>
      <w:r>
        <w:t>pinocytic</w:t>
      </w:r>
      <w:proofErr w:type="spellEnd"/>
      <w:proofErr w:type="gramEnd"/>
      <w:r>
        <w:t xml:space="preserve"> vesicles</w:t>
      </w:r>
    </w:p>
    <w:p w14:paraId="46A2E904" w14:textId="77777777" w:rsidR="000E5676" w:rsidRDefault="000E5676" w:rsidP="000E5676"/>
    <w:p w14:paraId="4F28B712" w14:textId="77777777" w:rsidR="000E5676" w:rsidRDefault="000E5676" w:rsidP="000E5676">
      <w:r>
        <w:t>​</w:t>
      </w:r>
      <w:proofErr w:type="gramStart"/>
      <w:r>
        <w:t>large</w:t>
      </w:r>
      <w:proofErr w:type="gramEnd"/>
      <w:r>
        <w:t xml:space="preserve"> intestine</w:t>
      </w:r>
    </w:p>
    <w:p w14:paraId="72D2136B" w14:textId="77777777" w:rsidR="000E5676" w:rsidRDefault="000E5676" w:rsidP="000E5676"/>
    <w:p w14:paraId="68041CF5" w14:textId="77777777" w:rsidR="000E5676" w:rsidRDefault="000E5676" w:rsidP="000E5676">
      <w:r>
        <w:t>​</w:t>
      </w:r>
      <w:proofErr w:type="gramStart"/>
      <w:r>
        <w:t>stomach</w:t>
      </w:r>
      <w:proofErr w:type="gramEnd"/>
      <w:r>
        <w:t xml:space="preserve"> mucus</w:t>
      </w:r>
    </w:p>
    <w:p w14:paraId="003FEF54" w14:textId="77777777" w:rsidR="000E5676" w:rsidRDefault="000E5676" w:rsidP="000E5676"/>
    <w:p w14:paraId="00D7C0AB" w14:textId="77777777" w:rsidR="000E5676" w:rsidRDefault="000E5676" w:rsidP="000E5676">
      <w:r>
        <w:t>​</w:t>
      </w:r>
      <w:proofErr w:type="gramStart"/>
      <w:r>
        <w:t>cholera</w:t>
      </w:r>
      <w:proofErr w:type="gramEnd"/>
    </w:p>
    <w:p w14:paraId="2FCD1BF2" w14:textId="77777777" w:rsidR="000E5676" w:rsidRDefault="000E5676" w:rsidP="000E5676"/>
    <w:p w14:paraId="7007158B" w14:textId="77777777" w:rsidR="000E5676" w:rsidRDefault="000E5676" w:rsidP="000E5676">
      <w:r>
        <w:t>​</w:t>
      </w:r>
      <w:proofErr w:type="spellStart"/>
      <w:proofErr w:type="gramStart"/>
      <w:r>
        <w:t>somatostatin</w:t>
      </w:r>
      <w:proofErr w:type="spellEnd"/>
      <w:proofErr w:type="gramEnd"/>
    </w:p>
    <w:p w14:paraId="6AB5CFC1" w14:textId="77777777" w:rsidR="000E5676" w:rsidRDefault="000E5676" w:rsidP="000E5676"/>
    <w:p w14:paraId="5AD262E4" w14:textId="77777777" w:rsidR="000E5676" w:rsidRDefault="000E5676" w:rsidP="000E5676">
      <w:proofErr w:type="gramStart"/>
      <w:r>
        <w:t>egestion</w:t>
      </w:r>
      <w:proofErr w:type="gramEnd"/>
    </w:p>
    <w:p w14:paraId="5BF01A38" w14:textId="77777777" w:rsidR="000E5676" w:rsidRDefault="000E5676" w:rsidP="000E5676"/>
    <w:p w14:paraId="5428B1B3" w14:textId="77777777" w:rsidR="000E5676" w:rsidRDefault="000E5676" w:rsidP="000E5676">
      <w:proofErr w:type="gramStart"/>
      <w:r>
        <w:t>exocrine</w:t>
      </w:r>
      <w:proofErr w:type="gramEnd"/>
      <w:r>
        <w:t xml:space="preserve"> glands</w:t>
      </w:r>
    </w:p>
    <w:p w14:paraId="7436CFE7" w14:textId="77777777" w:rsidR="000E5676" w:rsidRDefault="000E5676" w:rsidP="000E5676"/>
    <w:p w14:paraId="3835F6F2" w14:textId="77777777" w:rsidR="000E5676" w:rsidRDefault="000E5676" w:rsidP="000E5676">
      <w:proofErr w:type="gramStart"/>
      <w:r>
        <w:t>secretory</w:t>
      </w:r>
      <w:proofErr w:type="gramEnd"/>
      <w:r>
        <w:t xml:space="preserve"> cells</w:t>
      </w:r>
    </w:p>
    <w:p w14:paraId="252AC0E5" w14:textId="77777777" w:rsidR="000E5676" w:rsidRDefault="000E5676" w:rsidP="000E5676"/>
    <w:p w14:paraId="094F705E" w14:textId="77777777" w:rsidR="000E5676" w:rsidRDefault="000E5676" w:rsidP="000E5676">
      <w:r>
        <w:t>​</w:t>
      </w:r>
      <w:proofErr w:type="gramStart"/>
      <w:r>
        <w:t>pancreatic</w:t>
      </w:r>
      <w:proofErr w:type="gramEnd"/>
      <w:r>
        <w:t xml:space="preserve"> juice</w:t>
      </w:r>
    </w:p>
    <w:p w14:paraId="75D2D264" w14:textId="77777777" w:rsidR="000E5676" w:rsidRDefault="000E5676" w:rsidP="000E5676"/>
    <w:p w14:paraId="708CA96D" w14:textId="77777777" w:rsidR="000E5676" w:rsidRDefault="000E5676" w:rsidP="000E5676">
      <w:proofErr w:type="gramStart"/>
      <w:r>
        <w:t>epithelial</w:t>
      </w:r>
      <w:proofErr w:type="gramEnd"/>
      <w:r>
        <w:t xml:space="preserve"> cells</w:t>
      </w:r>
    </w:p>
    <w:p w14:paraId="1DE93952" w14:textId="77777777" w:rsidR="000E5676" w:rsidRDefault="000E5676" w:rsidP="000E5676"/>
    <w:p w14:paraId="73CA5506" w14:textId="5F4CBC86" w:rsidR="000E5676" w:rsidRDefault="000E5676" w:rsidP="000E5676">
      <w:r>
        <w:t>​</w:t>
      </w:r>
      <w:proofErr w:type="gramStart"/>
      <w:r>
        <w:t>mitochondria</w:t>
      </w:r>
      <w:proofErr w:type="gramEnd"/>
    </w:p>
    <w:p w14:paraId="1748D40F" w14:textId="77777777" w:rsidR="000E5676" w:rsidRDefault="000E5676" w:rsidP="000E5676"/>
    <w:p w14:paraId="342CCF8D" w14:textId="77777777" w:rsidR="000E5676" w:rsidRDefault="000E5676" w:rsidP="000E5676">
      <w:r>
        <w:t>​</w:t>
      </w:r>
      <w:proofErr w:type="gramStart"/>
      <w:r>
        <w:t>fiber</w:t>
      </w:r>
      <w:proofErr w:type="gramEnd"/>
    </w:p>
    <w:p w14:paraId="5FFC120C" w14:textId="77777777" w:rsidR="000E5676" w:rsidRDefault="000E5676" w:rsidP="000E5676"/>
    <w:p w14:paraId="36231E2E" w14:textId="77777777" w:rsidR="000E5676" w:rsidRDefault="000E5676" w:rsidP="000E5676">
      <w:r>
        <w:t>​</w:t>
      </w:r>
      <w:proofErr w:type="gramStart"/>
      <w:r>
        <w:t>ulcer</w:t>
      </w:r>
      <w:proofErr w:type="gramEnd"/>
    </w:p>
    <w:p w14:paraId="644D44F4" w14:textId="77777777" w:rsidR="000E5676" w:rsidRDefault="000E5676" w:rsidP="000E5676"/>
    <w:p w14:paraId="7C4988E6" w14:textId="77777777" w:rsidR="000E5676" w:rsidRDefault="000E5676" w:rsidP="000E5676">
      <w:r>
        <w:t>​</w:t>
      </w:r>
      <w:proofErr w:type="gramStart"/>
      <w:r>
        <w:t>saliva</w:t>
      </w:r>
      <w:proofErr w:type="gramEnd"/>
    </w:p>
    <w:p w14:paraId="035B2261" w14:textId="77777777" w:rsidR="000E5676" w:rsidRDefault="000E5676" w:rsidP="000E5676"/>
    <w:p w14:paraId="2C15D69E" w14:textId="77777777" w:rsidR="000E5676" w:rsidRDefault="000E5676" w:rsidP="000E5676">
      <w:r>
        <w:t>​</w:t>
      </w:r>
      <w:proofErr w:type="gramStart"/>
      <w:r>
        <w:t>chemoreceptors</w:t>
      </w:r>
      <w:proofErr w:type="gramEnd"/>
    </w:p>
    <w:p w14:paraId="5A429FA1" w14:textId="77777777" w:rsidR="000E5676" w:rsidRDefault="000E5676" w:rsidP="000E5676"/>
    <w:p w14:paraId="5CD73700" w14:textId="77777777" w:rsidR="000E5676" w:rsidRDefault="000E5676" w:rsidP="000E5676">
      <w:proofErr w:type="gramStart"/>
      <w:r>
        <w:t>absorption</w:t>
      </w:r>
      <w:proofErr w:type="gramEnd"/>
      <w:r>
        <w:t xml:space="preserve"> </w:t>
      </w:r>
    </w:p>
    <w:p w14:paraId="48F2CCC3" w14:textId="77777777" w:rsidR="000E5676" w:rsidRDefault="000E5676" w:rsidP="000E5676"/>
    <w:p w14:paraId="4765DF67" w14:textId="77777777" w:rsidR="000E5676" w:rsidRDefault="000E5676" w:rsidP="000E5676">
      <w:r>
        <w:t>​</w:t>
      </w:r>
      <w:proofErr w:type="gramStart"/>
      <w:r>
        <w:t>lumen</w:t>
      </w:r>
      <w:proofErr w:type="gramEnd"/>
    </w:p>
    <w:p w14:paraId="25A6368C" w14:textId="77777777" w:rsidR="000E5676" w:rsidRDefault="000E5676" w:rsidP="000E5676"/>
    <w:p w14:paraId="2A385B8B" w14:textId="77777777" w:rsidR="000E5676" w:rsidRDefault="000E5676" w:rsidP="000E5676">
      <w:r>
        <w:t>​</w:t>
      </w:r>
      <w:proofErr w:type="spellStart"/>
      <w:proofErr w:type="gramStart"/>
      <w:r>
        <w:t>acinus</w:t>
      </w:r>
      <w:proofErr w:type="spellEnd"/>
      <w:proofErr w:type="gramEnd"/>
      <w:r>
        <w:t xml:space="preserve">  </w:t>
      </w:r>
    </w:p>
    <w:p w14:paraId="74876D4D" w14:textId="77777777" w:rsidR="000E5676" w:rsidRDefault="000E5676" w:rsidP="000E5676"/>
    <w:p w14:paraId="4F1CB744" w14:textId="77777777" w:rsidR="000E5676" w:rsidRDefault="000E5676" w:rsidP="000E5676">
      <w:r>
        <w:t>​</w:t>
      </w:r>
      <w:proofErr w:type="gramStart"/>
      <w:r>
        <w:t>nervous</w:t>
      </w:r>
      <w:proofErr w:type="gramEnd"/>
      <w:r>
        <w:t xml:space="preserve"> mechanisms</w:t>
      </w:r>
    </w:p>
    <w:p w14:paraId="0A791804" w14:textId="77777777" w:rsidR="000E5676" w:rsidRDefault="000E5676" w:rsidP="000E5676"/>
    <w:p w14:paraId="1BAF8864" w14:textId="77777777" w:rsidR="000E5676" w:rsidRDefault="000E5676" w:rsidP="000E5676">
      <w:proofErr w:type="gramStart"/>
      <w:r>
        <w:t>hydrolysis</w:t>
      </w:r>
      <w:proofErr w:type="gramEnd"/>
      <w:r>
        <w:t xml:space="preserve"> reactions </w:t>
      </w:r>
    </w:p>
    <w:p w14:paraId="629AFA70" w14:textId="77777777" w:rsidR="000E5676" w:rsidRDefault="000E5676" w:rsidP="000E5676"/>
    <w:p w14:paraId="38103241" w14:textId="77777777" w:rsidR="000E5676" w:rsidRDefault="000E5676" w:rsidP="000E5676">
      <w:proofErr w:type="gramStart"/>
      <w:r>
        <w:t>apical</w:t>
      </w:r>
      <w:proofErr w:type="gramEnd"/>
      <w:r>
        <w:t xml:space="preserve"> surface</w:t>
      </w:r>
    </w:p>
    <w:p w14:paraId="6E86823C" w14:textId="77777777" w:rsidR="000E5676" w:rsidRDefault="000E5676" w:rsidP="000E5676"/>
    <w:p w14:paraId="6064BDDB" w14:textId="77777777" w:rsidR="000E5676" w:rsidRDefault="000E5676" w:rsidP="000E5676">
      <w:r>
        <w:t>​</w:t>
      </w:r>
      <w:proofErr w:type="gramStart"/>
      <w:r>
        <w:t>constipation</w:t>
      </w:r>
      <w:proofErr w:type="gramEnd"/>
    </w:p>
    <w:p w14:paraId="393F390D" w14:textId="77777777" w:rsidR="000E5676" w:rsidRDefault="000E5676" w:rsidP="000E5676"/>
    <w:p w14:paraId="13D45706" w14:textId="77777777" w:rsidR="000E5676" w:rsidRDefault="000E5676" w:rsidP="000E5676">
      <w:r>
        <w:t>​</w:t>
      </w:r>
      <w:proofErr w:type="gramStart"/>
      <w:r>
        <w:t>acid</w:t>
      </w:r>
      <w:proofErr w:type="gramEnd"/>
      <w:r>
        <w:t xml:space="preserve"> reflux</w:t>
      </w:r>
    </w:p>
    <w:p w14:paraId="497C67F0" w14:textId="77777777" w:rsidR="000E5676" w:rsidRDefault="000E5676" w:rsidP="000E5676"/>
    <w:p w14:paraId="541B3A33" w14:textId="77777777" w:rsidR="000E5676" w:rsidRPr="000E5676" w:rsidRDefault="000E5676" w:rsidP="000E5676">
      <w:pPr>
        <w:rPr>
          <w:i/>
        </w:rPr>
      </w:pPr>
      <w:r w:rsidRPr="000E5676">
        <w:rPr>
          <w:i/>
        </w:rPr>
        <w:t xml:space="preserve">Helicobacter pylori </w:t>
      </w:r>
    </w:p>
    <w:p w14:paraId="44AC2F37" w14:textId="77777777" w:rsidR="000E5676" w:rsidRDefault="000E5676" w:rsidP="000E5676"/>
    <w:p w14:paraId="33949922" w14:textId="563B4D10" w:rsidR="000E5676" w:rsidRDefault="000E5676" w:rsidP="000E5676">
      <w:r>
        <w:t>P</w:t>
      </w:r>
      <w:r>
        <w:t>epsin</w:t>
      </w:r>
    </w:p>
    <w:p w14:paraId="1C9C2055" w14:textId="77777777" w:rsidR="000E5676" w:rsidRDefault="000E5676" w:rsidP="000E5676"/>
    <w:p w14:paraId="66C388B0" w14:textId="5E313A84" w:rsidR="000E5676" w:rsidRDefault="000E5676" w:rsidP="000E5676">
      <w:r>
        <w:t>H</w:t>
      </w:r>
      <w:r>
        <w:t>ormones</w:t>
      </w:r>
    </w:p>
    <w:p w14:paraId="3C084551" w14:textId="77777777" w:rsidR="000E5676" w:rsidRDefault="000E5676" w:rsidP="000E5676"/>
    <w:p w14:paraId="765FB1E2" w14:textId="2E9736CD" w:rsidR="000E5676" w:rsidRDefault="000E5676" w:rsidP="000E5676">
      <w:r>
        <w:t>​</w:t>
      </w:r>
      <w:r>
        <w:t>G</w:t>
      </w:r>
      <w:r>
        <w:t>ut</w:t>
      </w:r>
    </w:p>
    <w:p w14:paraId="219EC122" w14:textId="77777777" w:rsidR="000E5676" w:rsidRDefault="000E5676" w:rsidP="000E5676"/>
    <w:p w14:paraId="50382529" w14:textId="77777777" w:rsidR="000E5676" w:rsidRDefault="000E5676" w:rsidP="000E5676">
      <w:r>
        <w:t>​</w:t>
      </w:r>
      <w:proofErr w:type="gramStart"/>
      <w:r>
        <w:t>duct</w:t>
      </w:r>
      <w:proofErr w:type="gramEnd"/>
    </w:p>
    <w:p w14:paraId="7A1E1AA7" w14:textId="77777777" w:rsidR="000E5676" w:rsidRDefault="000E5676" w:rsidP="000E5676"/>
    <w:p w14:paraId="14F66BB1" w14:textId="77777777" w:rsidR="000E5676" w:rsidRDefault="000E5676" w:rsidP="000E5676">
      <w:proofErr w:type="gramStart"/>
      <w:r>
        <w:t>stomach</w:t>
      </w:r>
      <w:proofErr w:type="gramEnd"/>
    </w:p>
    <w:p w14:paraId="6FF1841B" w14:textId="77777777" w:rsidR="000E5676" w:rsidRDefault="000E5676" w:rsidP="000E5676"/>
    <w:p w14:paraId="4C8E17F4" w14:textId="77777777" w:rsidR="000E5676" w:rsidRDefault="000E5676" w:rsidP="000E5676">
      <w:proofErr w:type="gramStart"/>
      <w:r>
        <w:t>villi</w:t>
      </w:r>
      <w:proofErr w:type="gramEnd"/>
    </w:p>
    <w:p w14:paraId="1F66015D" w14:textId="77777777" w:rsidR="000E5676" w:rsidRDefault="000E5676" w:rsidP="000E5676"/>
    <w:p w14:paraId="0239BD64" w14:textId="77777777" w:rsidR="000E5676" w:rsidRDefault="000E5676" w:rsidP="000E5676">
      <w:r>
        <w:t>​</w:t>
      </w:r>
      <w:proofErr w:type="gramStart"/>
      <w:r>
        <w:t>microvilli</w:t>
      </w:r>
      <w:proofErr w:type="gramEnd"/>
    </w:p>
    <w:p w14:paraId="274F0283" w14:textId="77777777" w:rsidR="000E5676" w:rsidRDefault="000E5676" w:rsidP="000E5676"/>
    <w:p w14:paraId="7C235F52" w14:textId="77777777" w:rsidR="000E5676" w:rsidRDefault="000E5676" w:rsidP="000E5676">
      <w:r>
        <w:t>​</w:t>
      </w:r>
      <w:proofErr w:type="gramStart"/>
      <w:r>
        <w:t>dietary</w:t>
      </w:r>
      <w:proofErr w:type="gramEnd"/>
      <w:r>
        <w:t xml:space="preserve"> fiber</w:t>
      </w:r>
    </w:p>
    <w:p w14:paraId="1D201822" w14:textId="77777777" w:rsidR="000E5676" w:rsidRDefault="000E5676" w:rsidP="000E5676"/>
    <w:p w14:paraId="734AA132" w14:textId="77777777" w:rsidR="000E5676" w:rsidRDefault="000E5676" w:rsidP="000E5676"/>
    <w:p w14:paraId="740CBD42" w14:textId="77777777" w:rsidR="000E5676" w:rsidRDefault="000E5676" w:rsidP="000E5676">
      <w:r>
        <w:t>​</w:t>
      </w:r>
      <w:proofErr w:type="gramStart"/>
      <w:r>
        <w:t>gastric</w:t>
      </w:r>
      <w:proofErr w:type="gramEnd"/>
      <w:r>
        <w:t xml:space="preserve"> disease</w:t>
      </w:r>
    </w:p>
    <w:p w14:paraId="1116FAFF" w14:textId="77777777" w:rsidR="000E5676" w:rsidRDefault="000E5676" w:rsidP="000E5676"/>
    <w:p w14:paraId="27C5701C" w14:textId="77777777" w:rsidR="000E5676" w:rsidRDefault="000E5676" w:rsidP="000E5676">
      <w:r>
        <w:t>​</w:t>
      </w:r>
      <w:proofErr w:type="gramStart"/>
      <w:r>
        <w:t>secretin</w:t>
      </w:r>
      <w:proofErr w:type="gramEnd"/>
    </w:p>
    <w:p w14:paraId="641A3977" w14:textId="5C6AA1A2" w:rsidR="008D202C" w:rsidRDefault="000E5676" w:rsidP="000E5676">
      <w:r>
        <w:t>​</w:t>
      </w:r>
    </w:p>
    <w:sectPr w:rsidR="008D202C" w:rsidSect="00611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C5"/>
    <w:rsid w:val="0006380F"/>
    <w:rsid w:val="00083ACF"/>
    <w:rsid w:val="000E5676"/>
    <w:rsid w:val="002463B5"/>
    <w:rsid w:val="00364760"/>
    <w:rsid w:val="00375D59"/>
    <w:rsid w:val="00400921"/>
    <w:rsid w:val="0052623A"/>
    <w:rsid w:val="0053171B"/>
    <w:rsid w:val="00566355"/>
    <w:rsid w:val="005E662E"/>
    <w:rsid w:val="006110C5"/>
    <w:rsid w:val="006564FA"/>
    <w:rsid w:val="006712F0"/>
    <w:rsid w:val="006E6CDA"/>
    <w:rsid w:val="007C24C7"/>
    <w:rsid w:val="008D202C"/>
    <w:rsid w:val="008E095E"/>
    <w:rsid w:val="00987B2D"/>
    <w:rsid w:val="00A8084C"/>
    <w:rsid w:val="00AA572A"/>
    <w:rsid w:val="00B012A1"/>
    <w:rsid w:val="00BC1E8F"/>
    <w:rsid w:val="00C70A2E"/>
    <w:rsid w:val="00CD65F6"/>
    <w:rsid w:val="00CF6FF0"/>
    <w:rsid w:val="00D47C66"/>
    <w:rsid w:val="00E940A0"/>
    <w:rsid w:val="00ED53C9"/>
    <w:rsid w:val="00FA3664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82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947</Words>
  <Characters>5404</Characters>
  <Application>Microsoft Macintosh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4</cp:revision>
  <dcterms:created xsi:type="dcterms:W3CDTF">2018-01-29T16:10:00Z</dcterms:created>
  <dcterms:modified xsi:type="dcterms:W3CDTF">2018-01-30T11:50:00Z</dcterms:modified>
</cp:coreProperties>
</file>