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5" w:rsidRDefault="004C6A1C">
      <w:r>
        <w:t>ESS IA: Lincon Index</w:t>
      </w:r>
    </w:p>
    <w:p w:rsidR="004C6A1C" w:rsidRDefault="004C6A1C">
      <w:r>
        <w:t>Plan and carry out an investigation to find out the population of the School using the Lincon Index.</w:t>
      </w:r>
    </w:p>
    <w:p w:rsidR="004C6A1C" w:rsidRDefault="004C6A1C">
      <w:r>
        <w:t>You will be assessed on: PI, DCP and DEC.</w:t>
      </w:r>
    </w:p>
    <w:p w:rsidR="004C6A1C" w:rsidRDefault="004C6A1C"/>
    <w:p w:rsidR="004C6A1C" w:rsidRDefault="004C6A1C" w:rsidP="004C6A1C">
      <w:r>
        <w:t>ESS IA: Lincon Index</w:t>
      </w:r>
    </w:p>
    <w:p w:rsidR="004C6A1C" w:rsidRDefault="004C6A1C" w:rsidP="004C6A1C">
      <w:r>
        <w:t>Plan and carry out an investigation to find out the population of the School using the Lincon Index.</w:t>
      </w:r>
    </w:p>
    <w:p w:rsidR="004C6A1C" w:rsidRDefault="004C6A1C" w:rsidP="004C6A1C">
      <w:r>
        <w:t>You will be assessed on: PI, DCP and DEC.</w:t>
      </w:r>
    </w:p>
    <w:p w:rsidR="004C6A1C" w:rsidRDefault="004C6A1C" w:rsidP="004C6A1C"/>
    <w:p w:rsidR="004C6A1C" w:rsidRDefault="004C6A1C" w:rsidP="004C6A1C">
      <w:r>
        <w:t>ESS IA: Lincon Index</w:t>
      </w:r>
    </w:p>
    <w:p w:rsidR="004C6A1C" w:rsidRDefault="004C6A1C" w:rsidP="004C6A1C">
      <w:r>
        <w:t>Plan and carry out an investigation to find out the population of the School using the Lincon Index.</w:t>
      </w:r>
    </w:p>
    <w:p w:rsidR="004C6A1C" w:rsidRDefault="004C6A1C" w:rsidP="004C6A1C">
      <w:r>
        <w:t>You will be assessed on: PI, DCP and DEC.</w:t>
      </w:r>
    </w:p>
    <w:p w:rsidR="004C6A1C" w:rsidRDefault="004C6A1C"/>
    <w:p w:rsidR="004C6A1C" w:rsidRDefault="004C6A1C" w:rsidP="004C6A1C">
      <w:r>
        <w:t>ESS IA: Lincon Index</w:t>
      </w:r>
    </w:p>
    <w:p w:rsidR="004C6A1C" w:rsidRDefault="004C6A1C" w:rsidP="004C6A1C">
      <w:r>
        <w:t>Plan and carry out an investigation to find out the population of the School using the Lincon Index.</w:t>
      </w:r>
    </w:p>
    <w:p w:rsidR="004C6A1C" w:rsidRDefault="004C6A1C" w:rsidP="004C6A1C">
      <w:r>
        <w:t>You will be assessed on: PI, DCP and DEC.</w:t>
      </w:r>
    </w:p>
    <w:p w:rsidR="004C6A1C" w:rsidRDefault="004C6A1C"/>
    <w:p w:rsidR="004C6A1C" w:rsidRDefault="004C6A1C"/>
    <w:p w:rsidR="004C6A1C" w:rsidRDefault="004C6A1C" w:rsidP="004C6A1C">
      <w:r>
        <w:t>ESS IA: Lincon Index</w:t>
      </w:r>
    </w:p>
    <w:p w:rsidR="004C6A1C" w:rsidRDefault="004C6A1C" w:rsidP="004C6A1C">
      <w:r>
        <w:t>Plan and carry out an investigation to find out the population of the School using the Lincon Index.</w:t>
      </w:r>
    </w:p>
    <w:p w:rsidR="004C6A1C" w:rsidRDefault="004C6A1C" w:rsidP="004C6A1C">
      <w:r>
        <w:t>You will be assessed on: PI, DCP and DEC.</w:t>
      </w:r>
    </w:p>
    <w:p w:rsidR="004C6A1C" w:rsidRDefault="004C6A1C"/>
    <w:p w:rsidR="004C6A1C" w:rsidRDefault="004C6A1C"/>
    <w:p w:rsidR="004C6A1C" w:rsidRDefault="004C6A1C" w:rsidP="004C6A1C">
      <w:r>
        <w:t>ESS IA: Lincon Index</w:t>
      </w:r>
    </w:p>
    <w:p w:rsidR="004C6A1C" w:rsidRDefault="004C6A1C" w:rsidP="004C6A1C">
      <w:r>
        <w:t>Plan and carry out an investigation to find out the population of the School using the Lincon Index.</w:t>
      </w:r>
    </w:p>
    <w:p w:rsidR="004C6A1C" w:rsidRDefault="004C6A1C">
      <w:r>
        <w:t>You will be assessed on: PI, DCP and DEC.</w:t>
      </w:r>
    </w:p>
    <w:p w:rsidR="004C6A1C" w:rsidRDefault="004C6A1C"/>
    <w:p w:rsidR="004C6A1C" w:rsidRDefault="004C6A1C"/>
    <w:p w:rsidR="004C6A1C" w:rsidRDefault="004C6A1C"/>
    <w:sectPr w:rsidR="004C6A1C" w:rsidSect="00DF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C6A1C"/>
    <w:rsid w:val="002A648D"/>
    <w:rsid w:val="002F6811"/>
    <w:rsid w:val="00325149"/>
    <w:rsid w:val="00486337"/>
    <w:rsid w:val="004C6A1C"/>
    <w:rsid w:val="005C4788"/>
    <w:rsid w:val="00671BA2"/>
    <w:rsid w:val="008F51C8"/>
    <w:rsid w:val="00986F9D"/>
    <w:rsid w:val="009A6FDD"/>
    <w:rsid w:val="009E7BBA"/>
    <w:rsid w:val="00B415DB"/>
    <w:rsid w:val="00B55079"/>
    <w:rsid w:val="00B65624"/>
    <w:rsid w:val="00C34D5B"/>
    <w:rsid w:val="00C77F1A"/>
    <w:rsid w:val="00DF13BB"/>
    <w:rsid w:val="00E155BA"/>
    <w:rsid w:val="00E516D9"/>
    <w:rsid w:val="00FD700E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Mackenzie International School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r.almeida</dc:creator>
  <cp:lastModifiedBy>w.green</cp:lastModifiedBy>
  <cp:revision>2</cp:revision>
  <cp:lastPrinted>2014-02-20T08:11:00Z</cp:lastPrinted>
  <dcterms:created xsi:type="dcterms:W3CDTF">2014-10-28T06:52:00Z</dcterms:created>
  <dcterms:modified xsi:type="dcterms:W3CDTF">2014-10-28T06:52:00Z</dcterms:modified>
</cp:coreProperties>
</file>