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AA" w:rsidRDefault="00AE35A6" w:rsidP="005E77AA">
      <w:r>
        <w:t>TASK: Can you make a pancake</w:t>
      </w:r>
      <w:r w:rsidR="005E77AA">
        <w:t>?</w:t>
      </w:r>
    </w:p>
    <w:p w:rsidR="005E77AA" w:rsidRDefault="005E77AA" w:rsidP="005E77AA">
      <w:r>
        <w:t xml:space="preserve">Plan and write the instructions AND create a systems diagram for making a </w:t>
      </w:r>
      <w:r w:rsidR="00AE35A6">
        <w:t>pancake</w:t>
      </w:r>
      <w:r>
        <w:t xml:space="preserve"> using a systems approach. Remember to include all relevant open system characteristics:</w:t>
      </w:r>
    </w:p>
    <w:p w:rsidR="005E77AA" w:rsidRDefault="005E77AA" w:rsidP="005E77AA">
      <w:r>
        <w:t>– Inputs &amp; outputs – flow of energy and matter</w:t>
      </w:r>
    </w:p>
    <w:p w:rsidR="005E77AA" w:rsidRDefault="005E77AA" w:rsidP="005E77AA">
      <w:r>
        <w:t>– Processes (stock/stores, transfer &amp; transformation) – what you do and when, and of course don’t forget how much</w:t>
      </w:r>
    </w:p>
    <w:p w:rsidR="005E77AA" w:rsidRDefault="005E77AA" w:rsidP="005E77AA">
      <w:r>
        <w:t>Add as much detail as possible because you will be swapping your “recipe” with another member of the class. You will then evaluate your own method based on peer feedback.</w:t>
      </w:r>
    </w:p>
    <w:p w:rsidR="0093614A" w:rsidRDefault="005E77AA" w:rsidP="005E77AA">
      <w:r>
        <w:t>QUESTIONS: What do you think the criteria for a well written method should be? What criteria should we use to evaluate the diagram? What does a good evaluation look like?</w:t>
      </w:r>
    </w:p>
    <w:sectPr w:rsidR="0093614A" w:rsidSect="0093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7AA"/>
    <w:rsid w:val="005E77AA"/>
    <w:rsid w:val="0093614A"/>
    <w:rsid w:val="009C00DB"/>
    <w:rsid w:val="00AE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w.green</dc:creator>
  <cp:lastModifiedBy>w.green</cp:lastModifiedBy>
  <cp:revision>2</cp:revision>
  <dcterms:created xsi:type="dcterms:W3CDTF">2014-11-07T05:38:00Z</dcterms:created>
  <dcterms:modified xsi:type="dcterms:W3CDTF">2015-09-01T08:01:00Z</dcterms:modified>
</cp:coreProperties>
</file>