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EFCB" w14:textId="77777777" w:rsidR="00977FE8" w:rsidRDefault="00977FE8"/>
    <w:p w14:paraId="6B195E49" w14:textId="0E8136AC" w:rsidR="00977FE8" w:rsidRDefault="00977FE8">
      <w:r>
        <w:t>Pollution Case Studies</w:t>
      </w:r>
    </w:p>
    <w:p w14:paraId="0E1B1292" w14:textId="3FA4135A" w:rsidR="00977FE8" w:rsidRDefault="00977FE8"/>
    <w:p w14:paraId="7A6B4E21" w14:textId="69B84A0D" w:rsidR="00977FE8" w:rsidRDefault="00977FE8" w:rsidP="00977FE8">
      <w:r>
        <w:t>Choose one of the articles</w:t>
      </w:r>
      <w:r>
        <w:t xml:space="preserve"> below</w:t>
      </w:r>
      <w:r w:rsidR="00972423">
        <w:t>. You</w:t>
      </w:r>
      <w:r>
        <w:t xml:space="preserve"> should have </w:t>
      </w:r>
      <w:r w:rsidR="00972423">
        <w:t>your</w:t>
      </w:r>
      <w:r>
        <w:t xml:space="preserve"> own article covering a wide variety of types of pollution.</w:t>
      </w:r>
    </w:p>
    <w:p w14:paraId="01A147E5" w14:textId="77777777" w:rsidR="00977FE8" w:rsidRDefault="00977FE8" w:rsidP="00977FE8"/>
    <w:p w14:paraId="234FD211" w14:textId="5512489A" w:rsidR="00977FE8" w:rsidRDefault="00977FE8" w:rsidP="00977FE8">
      <w:r>
        <w:t>Record a summary of the article</w:t>
      </w:r>
      <w:r w:rsidR="00972423">
        <w:t xml:space="preserve"> on a Google Doc. </w:t>
      </w:r>
      <w:r>
        <w:t xml:space="preserve"> Include the following information:</w:t>
      </w:r>
    </w:p>
    <w:p w14:paraId="483AA0A8" w14:textId="77777777" w:rsidR="00977FE8" w:rsidRDefault="00977FE8" w:rsidP="00977FE8"/>
    <w:p w14:paraId="0C322124" w14:textId="77777777" w:rsidR="00977FE8" w:rsidRDefault="00977FE8" w:rsidP="00977FE8">
      <w:r>
        <w:t>Summary</w:t>
      </w:r>
    </w:p>
    <w:p w14:paraId="7A2E249C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The pollutants</w:t>
      </w:r>
    </w:p>
    <w:p w14:paraId="573F8043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The Sources</w:t>
      </w:r>
    </w:p>
    <w:p w14:paraId="3A287377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The Impacts</w:t>
      </w:r>
    </w:p>
    <w:p w14:paraId="3CE27000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Identify if Point or Non-Point Source Pollution</w:t>
      </w:r>
    </w:p>
    <w:p w14:paraId="55EF8CAF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Identify if Persistent or Biodegradable</w:t>
      </w:r>
    </w:p>
    <w:p w14:paraId="61F509DC" w14:textId="77777777" w:rsidR="00977FE8" w:rsidRDefault="00977FE8" w:rsidP="00972423">
      <w:pPr>
        <w:pStyle w:val="ListParagraph"/>
        <w:numPr>
          <w:ilvl w:val="0"/>
          <w:numId w:val="1"/>
        </w:numPr>
      </w:pPr>
      <w:r>
        <w:t>Identify if Acute or Chronic</w:t>
      </w:r>
    </w:p>
    <w:p w14:paraId="4D36E4AF" w14:textId="77777777" w:rsidR="00972423" w:rsidRDefault="00972423" w:rsidP="00977FE8"/>
    <w:p w14:paraId="10883988" w14:textId="39FD86F1" w:rsidR="00977FE8" w:rsidRDefault="00977FE8" w:rsidP="00977FE8">
      <w:r>
        <w:t xml:space="preserve">You will be asked to give an oral </w:t>
      </w:r>
      <w:r w:rsidR="00972423">
        <w:t>summary of</w:t>
      </w:r>
      <w:r>
        <w:t xml:space="preserve"> your findings to check for understanding.</w:t>
      </w:r>
    </w:p>
    <w:p w14:paraId="5513CC81" w14:textId="77777777" w:rsidR="00977FE8" w:rsidRDefault="00977FE8" w:rsidP="00977FE8"/>
    <w:p w14:paraId="148732E6" w14:textId="18921667" w:rsidR="00977FE8" w:rsidRDefault="00977FE8" w:rsidP="00977FE8">
      <w:r>
        <w:t>Take notes of your student colleagues oral summaries.</w:t>
      </w:r>
      <w:r w:rsidR="00972423">
        <w:t xml:space="preserve"> Google Docs will be uploaded into the Classroom Folder for future reference.</w:t>
      </w:r>
      <w:bookmarkStart w:id="0" w:name="_GoBack"/>
      <w:bookmarkEnd w:id="0"/>
    </w:p>
    <w:p w14:paraId="292C9444" w14:textId="77777777" w:rsidR="00977FE8" w:rsidRDefault="00977FE8"/>
    <w:p w14:paraId="1F11FC94" w14:textId="36A9BFB7" w:rsidR="009C021E" w:rsidRDefault="002B5E1D">
      <w:hyperlink r:id="rId5" w:history="1">
        <w:r w:rsidRPr="002B5E1D">
          <w:rPr>
            <w:rStyle w:val="Hyperlink"/>
          </w:rPr>
          <w:t>Brazil’s dam disaster</w:t>
        </w:r>
        <w:r w:rsidRPr="002B5E1D">
          <w:rPr>
            <w:rStyle w:val="Hyperlink"/>
          </w:rPr>
          <w:t xml:space="preserve"> – BBC News</w:t>
        </w:r>
      </w:hyperlink>
    </w:p>
    <w:p w14:paraId="56A8C0E6" w14:textId="20714EB2" w:rsidR="002B5E1D" w:rsidRDefault="002B5E1D">
      <w:hyperlink r:id="rId6" w:history="1">
        <w:r w:rsidRPr="002B5E1D">
          <w:rPr>
            <w:rStyle w:val="Hyperlink"/>
          </w:rPr>
          <w:t>Dirty lies: how the car industry hid the truth about diesel emissions</w:t>
        </w:r>
        <w:r w:rsidRPr="002B5E1D">
          <w:rPr>
            <w:rStyle w:val="Hyperlink"/>
          </w:rPr>
          <w:t xml:space="preserve"> - Guardian</w:t>
        </w:r>
      </w:hyperlink>
    </w:p>
    <w:p w14:paraId="35E4BDB5" w14:textId="2D938AA8" w:rsidR="002B5E1D" w:rsidRDefault="002B5E1D">
      <w:hyperlink r:id="rId7" w:history="1">
        <w:r w:rsidRPr="002B5E1D">
          <w:rPr>
            <w:rStyle w:val="Hyperlink"/>
          </w:rPr>
          <w:t>Flint Water Crisis: Everything You Need to Know</w:t>
        </w:r>
        <w:r w:rsidRPr="002B5E1D">
          <w:rPr>
            <w:rStyle w:val="Hyperlink"/>
          </w:rPr>
          <w:t xml:space="preserve"> - NRDC</w:t>
        </w:r>
      </w:hyperlink>
    </w:p>
    <w:p w14:paraId="103B0BCD" w14:textId="298E7B2B" w:rsidR="002B5E1D" w:rsidRDefault="002B5E1D">
      <w:hyperlink r:id="rId8" w:history="1">
        <w:r w:rsidRPr="002B5E1D">
          <w:rPr>
            <w:rStyle w:val="Hyperlink"/>
          </w:rPr>
          <w:t>Microplastics and synthetic particles ingested by deep-sea amphipods in six of the deepest marine ecosystems on Earth</w:t>
        </w:r>
        <w:r w:rsidRPr="002B5E1D">
          <w:rPr>
            <w:rStyle w:val="Hyperlink"/>
          </w:rPr>
          <w:t xml:space="preserve"> – The Royal Society</w:t>
        </w:r>
      </w:hyperlink>
    </w:p>
    <w:p w14:paraId="5A17F4EA" w14:textId="1448961D" w:rsidR="002B5E1D" w:rsidRDefault="002B5E1D">
      <w:hyperlink r:id="rId9" w:history="1">
        <w:r w:rsidRPr="002B5E1D">
          <w:rPr>
            <w:rStyle w:val="Hyperlink"/>
          </w:rPr>
          <w:t>Heavy metal poisoning in Scotland's beached whales</w:t>
        </w:r>
        <w:r w:rsidRPr="002B5E1D">
          <w:rPr>
            <w:rStyle w:val="Hyperlink"/>
          </w:rPr>
          <w:t xml:space="preserve"> – The Ecologist</w:t>
        </w:r>
      </w:hyperlink>
    </w:p>
    <w:p w14:paraId="3FB38285" w14:textId="29CDD408" w:rsidR="002B5E1D" w:rsidRDefault="002B5E1D" w:rsidP="002B5E1D">
      <w:hyperlink r:id="rId10" w:history="1">
        <w:r w:rsidRPr="002B5E1D">
          <w:rPr>
            <w:rStyle w:val="Hyperlink"/>
          </w:rPr>
          <w:t>European parliament votes to ban single-use plastics</w:t>
        </w:r>
        <w:r w:rsidRPr="002B5E1D">
          <w:rPr>
            <w:rStyle w:val="Hyperlink"/>
          </w:rPr>
          <w:t xml:space="preserve"> – The Guardian</w:t>
        </w:r>
      </w:hyperlink>
    </w:p>
    <w:p w14:paraId="584BF578" w14:textId="01C1106F" w:rsidR="002B5E1D" w:rsidRDefault="002B5E1D" w:rsidP="002B5E1D">
      <w:hyperlink r:id="rId11" w:history="1">
        <w:r w:rsidRPr="002B5E1D">
          <w:rPr>
            <w:rStyle w:val="Hyperlink"/>
          </w:rPr>
          <w:t>Inequality Indoors - Health risks of indoor air pollution</w:t>
        </w:r>
        <w:r w:rsidRPr="002B5E1D">
          <w:rPr>
            <w:rStyle w:val="Hyperlink"/>
          </w:rPr>
          <w:t xml:space="preserve"> - UNEP</w:t>
        </w:r>
      </w:hyperlink>
    </w:p>
    <w:p w14:paraId="66A02F3D" w14:textId="0D534DD9" w:rsidR="002B5E1D" w:rsidRDefault="002B5E1D" w:rsidP="002B5E1D">
      <w:hyperlink r:id="rId12" w:history="1">
        <w:r w:rsidRPr="002B5E1D">
          <w:rPr>
            <w:rStyle w:val="Hyperlink"/>
          </w:rPr>
          <w:t>Prawn to be wild: cocaine found in all shrimp tested in rural UK county</w:t>
        </w:r>
        <w:r w:rsidRPr="002B5E1D">
          <w:rPr>
            <w:rStyle w:val="Hyperlink"/>
          </w:rPr>
          <w:t xml:space="preserve"> - Guardian</w:t>
        </w:r>
      </w:hyperlink>
    </w:p>
    <w:p w14:paraId="4FDE3487" w14:textId="7177EB6D" w:rsidR="002B5E1D" w:rsidRDefault="002B5E1D" w:rsidP="002B5E1D">
      <w:hyperlink r:id="rId13" w:history="1">
        <w:r w:rsidRPr="002B5E1D">
          <w:rPr>
            <w:rStyle w:val="Hyperlink"/>
          </w:rPr>
          <w:t>The EPA Finally Admitted That the World’s Most Popular Pesticide Kills Bees—20 Years Too Late</w:t>
        </w:r>
        <w:r w:rsidRPr="002B5E1D">
          <w:rPr>
            <w:rStyle w:val="Hyperlink"/>
          </w:rPr>
          <w:t xml:space="preserve"> – Mother Jones</w:t>
        </w:r>
      </w:hyperlink>
    </w:p>
    <w:p w14:paraId="208F9A34" w14:textId="5248638C" w:rsidR="002B5E1D" w:rsidRDefault="002B5E1D" w:rsidP="002B5E1D">
      <w:hyperlink r:id="rId14" w:history="1">
        <w:r w:rsidRPr="002B5E1D">
          <w:rPr>
            <w:rStyle w:val="Hyperlink"/>
          </w:rPr>
          <w:t xml:space="preserve">Shell Lied About Cleaning Up Oil </w:t>
        </w:r>
        <w:proofErr w:type="gramStart"/>
        <w:r w:rsidRPr="002B5E1D">
          <w:rPr>
            <w:rStyle w:val="Hyperlink"/>
          </w:rPr>
          <w:t>In</w:t>
        </w:r>
        <w:proofErr w:type="gramEnd"/>
        <w:r w:rsidRPr="002B5E1D">
          <w:rPr>
            <w:rStyle w:val="Hyperlink"/>
          </w:rPr>
          <w:t xml:space="preserve"> Niger Delta</w:t>
        </w:r>
        <w:r w:rsidRPr="002B5E1D">
          <w:rPr>
            <w:rStyle w:val="Hyperlink"/>
          </w:rPr>
          <w:t xml:space="preserve"> – You Tube</w:t>
        </w:r>
      </w:hyperlink>
    </w:p>
    <w:p w14:paraId="65503509" w14:textId="77777777" w:rsidR="002B5E1D" w:rsidRDefault="002B5E1D" w:rsidP="002B5E1D">
      <w:hyperlink r:id="rId15" w:history="1">
        <w:r w:rsidRPr="002B5E1D">
          <w:rPr>
            <w:rStyle w:val="Hyperlink"/>
          </w:rPr>
          <w:t>Monitoring air quality</w:t>
        </w:r>
        <w:r w:rsidRPr="002B5E1D">
          <w:rPr>
            <w:rStyle w:val="Hyperlink"/>
          </w:rPr>
          <w:t xml:space="preserve"> - </w:t>
        </w:r>
        <w:r w:rsidRPr="002B5E1D">
          <w:rPr>
            <w:rStyle w:val="Hyperlink"/>
          </w:rPr>
          <w:t>Scottish Environment Protection Agency</w:t>
        </w:r>
      </w:hyperlink>
    </w:p>
    <w:p w14:paraId="66CF6F53" w14:textId="69C2BA30" w:rsidR="002B5E1D" w:rsidRDefault="002B5E1D" w:rsidP="002B5E1D">
      <w:r>
        <w:t xml:space="preserve"> </w:t>
      </w:r>
      <w:hyperlink r:id="rId16" w:history="1">
        <w:r w:rsidRPr="002B5E1D">
          <w:rPr>
            <w:rStyle w:val="Hyperlink"/>
          </w:rPr>
          <w:t>Garbage Incinerators Make Comeback, Kindling Both Garbage and Debate</w:t>
        </w:r>
        <w:r w:rsidRPr="002B5E1D">
          <w:rPr>
            <w:rStyle w:val="Hyperlink"/>
          </w:rPr>
          <w:t xml:space="preserve"> – New York Times</w:t>
        </w:r>
      </w:hyperlink>
    </w:p>
    <w:p w14:paraId="6E6DC057" w14:textId="3E5716B1" w:rsidR="002B5E1D" w:rsidRDefault="002B5E1D" w:rsidP="002B5E1D">
      <w:hyperlink r:id="rId17" w:history="1">
        <w:r w:rsidRPr="002B5E1D">
          <w:rPr>
            <w:rStyle w:val="Hyperlink"/>
          </w:rPr>
          <w:t>Bangalore's lake of toxic foam – in pictures</w:t>
        </w:r>
        <w:r w:rsidRPr="002B5E1D">
          <w:rPr>
            <w:rStyle w:val="Hyperlink"/>
          </w:rPr>
          <w:t xml:space="preserve"> - Guardian</w:t>
        </w:r>
      </w:hyperlink>
    </w:p>
    <w:p w14:paraId="2E0E51A1" w14:textId="3F98B002" w:rsidR="002B5E1D" w:rsidRDefault="002B5E1D" w:rsidP="002B5E1D">
      <w:hyperlink r:id="rId18" w:history="1">
        <w:r w:rsidRPr="002B5E1D">
          <w:rPr>
            <w:rStyle w:val="Hyperlink"/>
          </w:rPr>
          <w:t>California state of emergency over methane leak</w:t>
        </w:r>
        <w:r w:rsidRPr="002B5E1D">
          <w:rPr>
            <w:rStyle w:val="Hyperlink"/>
          </w:rPr>
          <w:t xml:space="preserve"> – BBC News</w:t>
        </w:r>
      </w:hyperlink>
    </w:p>
    <w:p w14:paraId="5FA50DB9" w14:textId="542BA246" w:rsidR="002B5E1D" w:rsidRDefault="00977FE8" w:rsidP="002B5E1D">
      <w:hyperlink r:id="rId19" w:history="1">
        <w:r w:rsidR="002B5E1D" w:rsidRPr="00977FE8">
          <w:rPr>
            <w:rStyle w:val="Hyperlink"/>
          </w:rPr>
          <w:t>Garbage streams down streets of rainy Beirut</w:t>
        </w:r>
        <w:r w:rsidR="002B5E1D" w:rsidRPr="00977FE8">
          <w:rPr>
            <w:rStyle w:val="Hyperlink"/>
          </w:rPr>
          <w:t xml:space="preserve"> – Al </w:t>
        </w:r>
        <w:proofErr w:type="spellStart"/>
        <w:r w:rsidR="002B5E1D" w:rsidRPr="00977FE8">
          <w:rPr>
            <w:rStyle w:val="Hyperlink"/>
          </w:rPr>
          <w:t>J</w:t>
        </w:r>
        <w:r w:rsidRPr="00977FE8">
          <w:rPr>
            <w:rStyle w:val="Hyperlink"/>
          </w:rPr>
          <w:t>azerra</w:t>
        </w:r>
        <w:proofErr w:type="spellEnd"/>
      </w:hyperlink>
    </w:p>
    <w:p w14:paraId="28FD3790" w14:textId="0A6F0F26" w:rsidR="00977FE8" w:rsidRDefault="00977FE8" w:rsidP="002B5E1D">
      <w:hyperlink r:id="rId20" w:anchor=".XbDBTOdKi3U" w:history="1">
        <w:r w:rsidRPr="00977FE8">
          <w:rPr>
            <w:rStyle w:val="Hyperlink"/>
          </w:rPr>
          <w:t>Photochemical smog creeps back on hot, still days</w:t>
        </w:r>
        <w:r w:rsidRPr="00977FE8">
          <w:rPr>
            <w:rStyle w:val="Hyperlink"/>
          </w:rPr>
          <w:t xml:space="preserve"> – Japan times</w:t>
        </w:r>
      </w:hyperlink>
    </w:p>
    <w:p w14:paraId="61A4D9C7" w14:textId="36679DD6" w:rsidR="00977FE8" w:rsidRDefault="00977FE8" w:rsidP="002B5E1D">
      <w:hyperlink r:id="rId21" w:history="1">
        <w:r w:rsidRPr="00977FE8">
          <w:rPr>
            <w:rStyle w:val="Hyperlink"/>
          </w:rPr>
          <w:t>The Latest Legacy of Acid Rain: Jellied Lakes</w:t>
        </w:r>
        <w:r w:rsidRPr="00977FE8">
          <w:rPr>
            <w:rStyle w:val="Hyperlink"/>
          </w:rPr>
          <w:t xml:space="preserve"> – JSTOR Daily</w:t>
        </w:r>
      </w:hyperlink>
    </w:p>
    <w:p w14:paraId="401EFE8C" w14:textId="19438634" w:rsidR="00977FE8" w:rsidRDefault="00977FE8" w:rsidP="002B5E1D">
      <w:hyperlink r:id="rId22" w:history="1">
        <w:r w:rsidRPr="00977FE8">
          <w:rPr>
            <w:rStyle w:val="Hyperlink"/>
          </w:rPr>
          <w:t>Lebanon’s massive garbage crisis isn’t its first. Here’s what that teaches us.</w:t>
        </w:r>
        <w:r w:rsidRPr="00977FE8">
          <w:rPr>
            <w:rStyle w:val="Hyperlink"/>
          </w:rPr>
          <w:t xml:space="preserve"> – Washington Post</w:t>
        </w:r>
      </w:hyperlink>
    </w:p>
    <w:p w14:paraId="4E8047B7" w14:textId="221BD185" w:rsidR="00977FE8" w:rsidRDefault="00977FE8" w:rsidP="002B5E1D">
      <w:hyperlink r:id="rId23" w:history="1">
        <w:r w:rsidRPr="00977FE8">
          <w:rPr>
            <w:rStyle w:val="Hyperlink"/>
          </w:rPr>
          <w:t>China air pollution far worse than thought:</w:t>
        </w:r>
        <w:r w:rsidRPr="00977FE8">
          <w:rPr>
            <w:rStyle w:val="Hyperlink"/>
          </w:rPr>
          <w:t xml:space="preserve"> - CNBC</w:t>
        </w:r>
      </w:hyperlink>
    </w:p>
    <w:p w14:paraId="20418E58" w14:textId="125192E6" w:rsidR="00977FE8" w:rsidRDefault="00977FE8" w:rsidP="002B5E1D">
      <w:hyperlink r:id="rId24" w:history="1">
        <w:r w:rsidRPr="00977FE8">
          <w:rPr>
            <w:rStyle w:val="Hyperlink"/>
          </w:rPr>
          <w:t>WHAT IS CONTRIBUTING TO EUTROPHICATION IN CHESAPEAKE BAY?</w:t>
        </w:r>
        <w:r w:rsidRPr="00977FE8">
          <w:rPr>
            <w:rStyle w:val="Hyperlink"/>
          </w:rPr>
          <w:t xml:space="preserve"> – </w:t>
        </w:r>
        <w:proofErr w:type="spellStart"/>
        <w:r w:rsidRPr="00977FE8">
          <w:rPr>
            <w:rStyle w:val="Hyperlink"/>
          </w:rPr>
          <w:t>ChemService</w:t>
        </w:r>
        <w:proofErr w:type="spellEnd"/>
        <w:r w:rsidRPr="00977FE8">
          <w:rPr>
            <w:rStyle w:val="Hyperlink"/>
          </w:rPr>
          <w:t xml:space="preserve"> Inc</w:t>
        </w:r>
      </w:hyperlink>
    </w:p>
    <w:p w14:paraId="5E7D42F7" w14:textId="5D1847BA" w:rsidR="00977FE8" w:rsidRDefault="00977FE8" w:rsidP="002B5E1D">
      <w:hyperlink r:id="rId25" w:history="1">
        <w:r w:rsidRPr="00977FE8">
          <w:rPr>
            <w:rStyle w:val="Hyperlink"/>
          </w:rPr>
          <w:t>England's shoppers say goodbye to free plastic bags</w:t>
        </w:r>
        <w:r w:rsidRPr="00977FE8">
          <w:rPr>
            <w:rStyle w:val="Hyperlink"/>
          </w:rPr>
          <w:t xml:space="preserve"> – Guardian</w:t>
        </w:r>
      </w:hyperlink>
    </w:p>
    <w:p w14:paraId="078486D0" w14:textId="1D3D6CBA" w:rsidR="00977FE8" w:rsidRDefault="00977FE8" w:rsidP="002B5E1D">
      <w:hyperlink r:id="rId26" w:history="1">
        <w:r w:rsidRPr="00977FE8">
          <w:rPr>
            <w:rStyle w:val="Hyperlink"/>
          </w:rPr>
          <w:t>U.S. Senate passes ban on plastic microbeads</w:t>
        </w:r>
        <w:r w:rsidRPr="00977FE8">
          <w:rPr>
            <w:rStyle w:val="Hyperlink"/>
          </w:rPr>
          <w:t xml:space="preserve"> – Detroit News</w:t>
        </w:r>
      </w:hyperlink>
    </w:p>
    <w:p w14:paraId="5880CDD9" w14:textId="0230883A" w:rsidR="00977FE8" w:rsidRDefault="00977FE8" w:rsidP="002B5E1D">
      <w:hyperlink r:id="rId27" w:history="1">
        <w:r w:rsidRPr="00977FE8">
          <w:rPr>
            <w:rStyle w:val="Hyperlink"/>
          </w:rPr>
          <w:t>Diesel fumes ‘biggest health catastrophe since Black Death’ as London exceeds yearly air pollution levels – in eight days</w:t>
        </w:r>
        <w:r w:rsidRPr="00977FE8">
          <w:rPr>
            <w:rStyle w:val="Hyperlink"/>
          </w:rPr>
          <w:t xml:space="preserve"> - Independent</w:t>
        </w:r>
      </w:hyperlink>
    </w:p>
    <w:p w14:paraId="1AE6C162" w14:textId="316E8D28" w:rsidR="00977FE8" w:rsidRDefault="00977FE8" w:rsidP="002B5E1D">
      <w:hyperlink r:id="rId28" w:history="1">
        <w:r w:rsidRPr="00977FE8">
          <w:rPr>
            <w:rStyle w:val="Hyperlink"/>
          </w:rPr>
          <w:t>Far more microplastics floating in oceans than thought</w:t>
        </w:r>
        <w:r w:rsidRPr="00977FE8">
          <w:rPr>
            <w:rStyle w:val="Hyperlink"/>
          </w:rPr>
          <w:t xml:space="preserve"> – The Conversation</w:t>
        </w:r>
      </w:hyperlink>
    </w:p>
    <w:p w14:paraId="7929FFC2" w14:textId="07F86C5F" w:rsidR="00977FE8" w:rsidRDefault="00977FE8" w:rsidP="002B5E1D">
      <w:hyperlink r:id="rId29" w:history="1">
        <w:r w:rsidRPr="00977FE8">
          <w:rPr>
            <w:rStyle w:val="Hyperlink"/>
          </w:rPr>
          <w:t>Anger rises as Brazilian mine disaster threatens river and sea with toxic mud</w:t>
        </w:r>
        <w:r w:rsidRPr="00977FE8">
          <w:rPr>
            <w:rStyle w:val="Hyperlink"/>
          </w:rPr>
          <w:t xml:space="preserve"> - Guardian</w:t>
        </w:r>
      </w:hyperlink>
    </w:p>
    <w:p w14:paraId="3E1FE061" w14:textId="18FA143C" w:rsidR="002B5E1D" w:rsidRDefault="002B5E1D" w:rsidP="002B5E1D">
      <w:r>
        <w:t xml:space="preserve"> </w:t>
      </w:r>
    </w:p>
    <w:sectPr w:rsidR="002B5E1D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06A1"/>
    <w:multiLevelType w:val="hybridMultilevel"/>
    <w:tmpl w:val="FC18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D"/>
    <w:rsid w:val="002B5E1D"/>
    <w:rsid w:val="00377DC4"/>
    <w:rsid w:val="00972423"/>
    <w:rsid w:val="00977FE8"/>
    <w:rsid w:val="009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81383"/>
  <w15:chartTrackingRefBased/>
  <w15:docId w15:val="{CE1DB66F-3231-854F-A859-6A047D8C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publishing.org/doi/10.1098/rsos.180667" TargetMode="External"/><Relationship Id="rId13" Type="http://schemas.openxmlformats.org/officeDocument/2006/relationships/hyperlink" Target="https://www.motherjones.com/food/2016/01/epa-finds-major-pesticide-toxic-bees/" TargetMode="External"/><Relationship Id="rId18" Type="http://schemas.openxmlformats.org/officeDocument/2006/relationships/hyperlink" Target="https://www.bbc.com/news/world-us-canada-35244634" TargetMode="External"/><Relationship Id="rId26" Type="http://schemas.openxmlformats.org/officeDocument/2006/relationships/hyperlink" Target="https://www.detroitnews.com/story/news/politics/2015/12/18/senate-passes-ban-microbeads/775815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ily.jstor.org/the-latest-legacy-of-acid-rain-jellied-lakes/" TargetMode="External"/><Relationship Id="rId7" Type="http://schemas.openxmlformats.org/officeDocument/2006/relationships/hyperlink" Target="https://www.nrdc.org/stories/flint-water-crisis-everything-you-need-know" TargetMode="External"/><Relationship Id="rId12" Type="http://schemas.openxmlformats.org/officeDocument/2006/relationships/hyperlink" Target="https://www.theguardian.com/environment/2019/may/02/shrimp-cocaine-found-in-all-tested-in-rural-county-suffolk" TargetMode="External"/><Relationship Id="rId17" Type="http://schemas.openxmlformats.org/officeDocument/2006/relationships/hyperlink" Target="https://www.theguardian.com/world/gallery/2015/oct/01/lake-toxic-foam-bangalore-india-in-pictures" TargetMode="External"/><Relationship Id="rId25" Type="http://schemas.openxmlformats.org/officeDocument/2006/relationships/hyperlink" Target="https://www.theguardian.com/environment/2015/oct/05/englands-shoppers-say-goodbye-to-free-plastic-ba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5/01/11/us/garbage-incinerators-make-comeback-kindling-both-garbage-and-debate.html?_r=0" TargetMode="External"/><Relationship Id="rId20" Type="http://schemas.openxmlformats.org/officeDocument/2006/relationships/hyperlink" Target="https://www.japantimes.co.jp/news/2015/08/10/reference/photochemical-smog-creeps-back-hot-still-days/" TargetMode="External"/><Relationship Id="rId29" Type="http://schemas.openxmlformats.org/officeDocument/2006/relationships/hyperlink" Target="https://www.theguardian.com/business/2015/nov/22/anger-rises-as-brazilian-mine-disaster-threatens-river-and-sea-with-toxic-mu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environment/2019/mar/22/dirty-lies-how-the-car-industry-hid-the-truth-about-diesel-emissions" TargetMode="External"/><Relationship Id="rId11" Type="http://schemas.openxmlformats.org/officeDocument/2006/relationships/hyperlink" Target="https://www.unenvironment.org/news-and-stories/video/inequality-indoors-health-risks-indoor-air-pollution" TargetMode="External"/><Relationship Id="rId24" Type="http://schemas.openxmlformats.org/officeDocument/2006/relationships/hyperlink" Target="https://www.chemservice.com/news/2015/01/what-is-contributing-to-eutrophication-in-chesapeake-bay/" TargetMode="External"/><Relationship Id="rId5" Type="http://schemas.openxmlformats.org/officeDocument/2006/relationships/hyperlink" Target="https://www.bbc.co.uk/news/resources/idt-sh/brazil_dam_disaster" TargetMode="External"/><Relationship Id="rId15" Type="http://schemas.openxmlformats.org/officeDocument/2006/relationships/hyperlink" Target="https://www.youtube.com/watch?v=nuw3x1wlUnE" TargetMode="External"/><Relationship Id="rId23" Type="http://schemas.openxmlformats.org/officeDocument/2006/relationships/hyperlink" Target="https://www.cnbc.com/2015/08/18/china-air-pollution-far-worse-than-thought-study.html" TargetMode="External"/><Relationship Id="rId28" Type="http://schemas.openxmlformats.org/officeDocument/2006/relationships/hyperlink" Target="http://theconversation.com/far-more-microplastics-floating-in-oceans-than-thought-51974" TargetMode="External"/><Relationship Id="rId10" Type="http://schemas.openxmlformats.org/officeDocument/2006/relationships/hyperlink" Target="https://www.theguardian.com/environment/2019/mar/27/the-last-straw-european-parliament-votes-to-ban-single-use-plastics" TargetMode="External"/><Relationship Id="rId19" Type="http://schemas.openxmlformats.org/officeDocument/2006/relationships/hyperlink" Target="https://www.aljazeera.com/news/2015/10/video-garbage-beirut-151025171759582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eecologist.org/2016/feb/15/heavy-metal-poisoning-scotlands-beached-whales" TargetMode="External"/><Relationship Id="rId14" Type="http://schemas.openxmlformats.org/officeDocument/2006/relationships/hyperlink" Target="https://www.youtube.com/watch?v=Ywb_jvgmQl0" TargetMode="External"/><Relationship Id="rId22" Type="http://schemas.openxmlformats.org/officeDocument/2006/relationships/hyperlink" Target="https://www.washingtonpost.com/news/monkey-cage/wp/2015/09/18/this-isnt-lebanons-first-garbage-crisis-and-what-that-should-teach-us/?arc404=true" TargetMode="External"/><Relationship Id="rId27" Type="http://schemas.openxmlformats.org/officeDocument/2006/relationships/hyperlink" Target="https://www.independent.co.uk/news/uk/home-news/diesel-fumes-biggest-health-catastrophe-since-black-death-as-london-exceeds-yearly-air-pollution-a680387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840</Words>
  <Characters>4395</Characters>
  <Application>Microsoft Office Word</Application>
  <DocSecurity>0</DocSecurity>
  <Lines>183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2019-10-23T20:50:00Z</dcterms:created>
  <dcterms:modified xsi:type="dcterms:W3CDTF">2019-10-23T21:21:00Z</dcterms:modified>
</cp:coreProperties>
</file>