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B2" w:rsidRDefault="00E86FE5">
      <w:r>
        <w:rPr>
          <w:noProof/>
        </w:rPr>
        <w:pict>
          <v:rect id="_x0000_s1031" style="position:absolute;margin-left:261.75pt;margin-top:-14.25pt;width:4in;height:309.75pt;z-index:251662336">
            <v:textbox>
              <w:txbxContent>
                <w:p w:rsidR="00E86FE5" w:rsidRPr="00E86FE5" w:rsidRDefault="00E86FE5">
                  <w:pPr>
                    <w:rPr>
                      <w:i/>
                      <w:sz w:val="28"/>
                    </w:rPr>
                  </w:pPr>
                  <w:r w:rsidRPr="00E86FE5">
                    <w:rPr>
                      <w:i/>
                      <w:sz w:val="28"/>
                    </w:rPr>
                    <w:t>Summary of Evolution by Natural Selection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183.9pt;margin-top:310.2pt;width:240.2pt;height:75.1pt;rotation:11026874fd;flip:y;z-index:251661312" coordsize="40693,21600" adj="-9969450,,19093" path="wr-2507,,40693,43200,,11500,40693,21600nfewr-2507,,40693,43200,,11500,40693,21600l19093,21600nsxe" strokeweight="5pt">
            <v:stroke startarrow="block"/>
            <v:path o:connectlocs="0,11500;40693,21600;19093,21600"/>
          </v:shape>
        </w:pict>
      </w:r>
      <w:r>
        <w:rPr>
          <w:noProof/>
        </w:rPr>
        <w:pict>
          <v:rect id="_x0000_s1028" style="position:absolute;margin-left:302.25pt;margin-top:360.85pt;width:270pt;height:180pt;z-index:251660288">
            <v:textbox>
              <w:txbxContent>
                <w:p w:rsidR="00E86FE5" w:rsidRDefault="00E86FE5" w:rsidP="00E86FE5">
                  <w:r>
                    <w:t xml:space="preserve">INFERENCE: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8.75pt;margin-top:360.85pt;width:270pt;height:180pt;z-index:251659264">
            <v:textbox>
              <w:txbxContent>
                <w:p w:rsidR="00E86FE5" w:rsidRDefault="00E86FE5" w:rsidP="00E86FE5">
                  <w:r>
                    <w:t xml:space="preserve">INFERENCE: 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-11.25pt;margin-top:166.5pt;width:18.75pt;height:558pt;z-index:251658240" strokeweight="5pt"/>
        </w:pict>
      </w:r>
    </w:p>
    <w:sectPr w:rsidR="00B05AB2" w:rsidSect="00E86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6FE5"/>
    <w:rsid w:val="00954534"/>
    <w:rsid w:val="00B05AB2"/>
    <w:rsid w:val="00E8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arc" idref="#_x0000_s1029"/>
        <o:r id="V:Rule4" type="arc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Issaquah School District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Bargen, Gretel    SHS-Staff</dc:creator>
  <cp:keywords/>
  <dc:description/>
  <cp:lastModifiedBy>Von Bargen, Gretel    SHS-Staff</cp:lastModifiedBy>
  <cp:revision>1</cp:revision>
  <dcterms:created xsi:type="dcterms:W3CDTF">2010-09-22T16:49:00Z</dcterms:created>
  <dcterms:modified xsi:type="dcterms:W3CDTF">2010-09-22T16:55:00Z</dcterms:modified>
</cp:coreProperties>
</file>