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1EF0" w14:textId="77777777" w:rsidR="00283E6C" w:rsidRPr="00283E6C" w:rsidRDefault="00283E6C" w:rsidP="00283E6C">
      <w:pPr>
        <w:autoSpaceDE w:val="0"/>
        <w:autoSpaceDN w:val="0"/>
        <w:adjustRightInd w:val="0"/>
        <w:spacing w:after="0" w:line="240" w:lineRule="auto"/>
        <w:rPr>
          <w:rFonts w:ascii="Arial" w:hAnsi="Arial" w:cs="Arial"/>
          <w:b/>
          <w:bCs/>
          <w:sz w:val="24"/>
          <w:szCs w:val="24"/>
        </w:rPr>
      </w:pPr>
      <w:r w:rsidRPr="00283E6C">
        <w:rPr>
          <w:rFonts w:ascii="Arial" w:hAnsi="Arial" w:cs="Arial"/>
          <w:b/>
          <w:bCs/>
          <w:sz w:val="24"/>
          <w:szCs w:val="24"/>
        </w:rPr>
        <w:t>Name</w:t>
      </w:r>
      <w:proofErr w:type="gramStart"/>
      <w:r w:rsidRPr="00283E6C">
        <w:rPr>
          <w:rFonts w:ascii="Arial" w:hAnsi="Arial" w:cs="Arial"/>
          <w:b/>
          <w:bCs/>
          <w:sz w:val="24"/>
          <w:szCs w:val="24"/>
        </w:rPr>
        <w:t>:_</w:t>
      </w:r>
      <w:proofErr w:type="gramEnd"/>
      <w:r w:rsidRPr="00283E6C">
        <w:rPr>
          <w:rFonts w:ascii="Arial" w:hAnsi="Arial" w:cs="Arial"/>
          <w:b/>
          <w:bCs/>
          <w:sz w:val="24"/>
          <w:szCs w:val="24"/>
        </w:rPr>
        <w:t>________________________________________Date:___________________</w:t>
      </w:r>
    </w:p>
    <w:p w14:paraId="0EB095E9" w14:textId="77777777" w:rsidR="00283E6C" w:rsidRPr="00283E6C" w:rsidRDefault="00283E6C" w:rsidP="00283E6C">
      <w:pPr>
        <w:autoSpaceDE w:val="0"/>
        <w:autoSpaceDN w:val="0"/>
        <w:adjustRightInd w:val="0"/>
        <w:spacing w:after="0" w:line="240" w:lineRule="auto"/>
        <w:rPr>
          <w:rFonts w:ascii="Arial" w:hAnsi="Arial" w:cs="Arial"/>
          <w:b/>
          <w:bCs/>
          <w:sz w:val="24"/>
          <w:szCs w:val="24"/>
        </w:rPr>
      </w:pPr>
      <w:r w:rsidRPr="00283E6C">
        <w:rPr>
          <w:rFonts w:ascii="Arial" w:hAnsi="Arial" w:cs="Arial"/>
          <w:b/>
          <w:bCs/>
          <w:sz w:val="24"/>
          <w:szCs w:val="24"/>
        </w:rPr>
        <w:t>IB Biology</w:t>
      </w:r>
    </w:p>
    <w:p w14:paraId="2773D261" w14:textId="77777777" w:rsidR="00283E6C" w:rsidRPr="00283E6C" w:rsidRDefault="00283E6C" w:rsidP="00283E6C">
      <w:pPr>
        <w:autoSpaceDE w:val="0"/>
        <w:autoSpaceDN w:val="0"/>
        <w:adjustRightInd w:val="0"/>
        <w:spacing w:after="0" w:line="240" w:lineRule="auto"/>
        <w:rPr>
          <w:rFonts w:ascii="Arial" w:hAnsi="Arial" w:cs="Arial"/>
          <w:b/>
          <w:bCs/>
          <w:sz w:val="24"/>
          <w:szCs w:val="24"/>
        </w:rPr>
      </w:pPr>
    </w:p>
    <w:p w14:paraId="215A98B3" w14:textId="77777777" w:rsidR="00D25595" w:rsidRPr="00283E6C" w:rsidRDefault="00283E6C" w:rsidP="00283E6C">
      <w:pPr>
        <w:autoSpaceDE w:val="0"/>
        <w:autoSpaceDN w:val="0"/>
        <w:adjustRightInd w:val="0"/>
        <w:spacing w:after="0" w:line="240" w:lineRule="auto"/>
        <w:jc w:val="center"/>
        <w:rPr>
          <w:rFonts w:ascii="Arial" w:hAnsi="Arial" w:cs="Arial"/>
          <w:b/>
          <w:bCs/>
          <w:sz w:val="24"/>
          <w:szCs w:val="24"/>
        </w:rPr>
      </w:pPr>
      <w:r w:rsidRPr="00283E6C">
        <w:rPr>
          <w:rFonts w:ascii="Arial" w:hAnsi="Arial" w:cs="Arial"/>
          <w:b/>
          <w:bCs/>
          <w:sz w:val="24"/>
          <w:szCs w:val="24"/>
        </w:rPr>
        <w:t xml:space="preserve">STUDY OF </w:t>
      </w:r>
      <w:r w:rsidR="00666B80">
        <w:rPr>
          <w:rFonts w:ascii="Arial" w:hAnsi="Arial" w:cs="Arial"/>
          <w:b/>
          <w:bCs/>
          <w:sz w:val="24"/>
          <w:szCs w:val="24"/>
        </w:rPr>
        <w:t xml:space="preserve">PLANT </w:t>
      </w:r>
      <w:r w:rsidRPr="00283E6C">
        <w:rPr>
          <w:rFonts w:ascii="Arial" w:hAnsi="Arial" w:cs="Arial"/>
          <w:b/>
          <w:bCs/>
          <w:sz w:val="24"/>
          <w:szCs w:val="24"/>
        </w:rPr>
        <w:t>POPULATION</w:t>
      </w:r>
      <w:r w:rsidR="00666B80">
        <w:rPr>
          <w:rFonts w:ascii="Arial" w:hAnsi="Arial" w:cs="Arial"/>
          <w:b/>
          <w:bCs/>
          <w:sz w:val="24"/>
          <w:szCs w:val="24"/>
        </w:rPr>
        <w:t>S</w:t>
      </w:r>
      <w:r w:rsidRPr="00283E6C">
        <w:rPr>
          <w:rFonts w:ascii="Arial" w:hAnsi="Arial" w:cs="Arial"/>
          <w:b/>
          <w:bCs/>
          <w:sz w:val="24"/>
          <w:szCs w:val="24"/>
        </w:rPr>
        <w:t xml:space="preserve"> </w:t>
      </w:r>
    </w:p>
    <w:p w14:paraId="2BA0CD1E" w14:textId="77777777" w:rsidR="00283E6C" w:rsidRPr="00283E6C" w:rsidRDefault="00283E6C" w:rsidP="00283E6C">
      <w:pPr>
        <w:autoSpaceDE w:val="0"/>
        <w:autoSpaceDN w:val="0"/>
        <w:adjustRightInd w:val="0"/>
        <w:spacing w:after="0" w:line="240" w:lineRule="auto"/>
        <w:rPr>
          <w:rFonts w:ascii="Arial" w:hAnsi="Arial" w:cs="Arial"/>
          <w:sz w:val="24"/>
          <w:szCs w:val="24"/>
        </w:rPr>
      </w:pPr>
      <w:r w:rsidRPr="00283E6C">
        <w:rPr>
          <w:rFonts w:ascii="Arial" w:hAnsi="Arial" w:cs="Arial"/>
          <w:sz w:val="24"/>
          <w:szCs w:val="24"/>
        </w:rPr>
        <w:t>Ecological communities are built on the interactions between the creatures (both plants and</w:t>
      </w:r>
      <w:r>
        <w:rPr>
          <w:rFonts w:ascii="Arial" w:hAnsi="Arial" w:cs="Arial"/>
          <w:sz w:val="24"/>
          <w:szCs w:val="24"/>
        </w:rPr>
        <w:t xml:space="preserve"> </w:t>
      </w:r>
      <w:r w:rsidRPr="00283E6C">
        <w:rPr>
          <w:rFonts w:ascii="Arial" w:hAnsi="Arial" w:cs="Arial"/>
          <w:sz w:val="24"/>
          <w:szCs w:val="24"/>
        </w:rPr>
        <w:t>animals) that live there and the physical environment that surrounds them. The living creatures,</w:t>
      </w:r>
      <w:r>
        <w:rPr>
          <w:rFonts w:ascii="Arial" w:hAnsi="Arial" w:cs="Arial"/>
          <w:sz w:val="24"/>
          <w:szCs w:val="24"/>
        </w:rPr>
        <w:t xml:space="preserve"> </w:t>
      </w:r>
      <w:r w:rsidRPr="00283E6C">
        <w:rPr>
          <w:rFonts w:ascii="Arial" w:hAnsi="Arial" w:cs="Arial"/>
          <w:sz w:val="24"/>
          <w:szCs w:val="24"/>
        </w:rPr>
        <w:t xml:space="preserve">or </w:t>
      </w:r>
      <w:r w:rsidRPr="00283E6C">
        <w:rPr>
          <w:rFonts w:ascii="Arial" w:hAnsi="Arial" w:cs="Arial"/>
          <w:b/>
          <w:bCs/>
          <w:sz w:val="24"/>
          <w:szCs w:val="24"/>
        </w:rPr>
        <w:t>biotic factors</w:t>
      </w:r>
      <w:r w:rsidRPr="00283E6C">
        <w:rPr>
          <w:rFonts w:ascii="Arial" w:hAnsi="Arial" w:cs="Arial"/>
          <w:sz w:val="24"/>
          <w:szCs w:val="24"/>
        </w:rPr>
        <w:t>, interact as predators, prey and competitors for resources. The physical</w:t>
      </w:r>
      <w:r>
        <w:rPr>
          <w:rFonts w:ascii="Arial" w:hAnsi="Arial" w:cs="Arial"/>
          <w:sz w:val="24"/>
          <w:szCs w:val="24"/>
        </w:rPr>
        <w:t xml:space="preserve"> </w:t>
      </w:r>
      <w:r w:rsidRPr="00283E6C">
        <w:rPr>
          <w:rFonts w:ascii="Arial" w:hAnsi="Arial" w:cs="Arial"/>
          <w:sz w:val="24"/>
          <w:szCs w:val="24"/>
        </w:rPr>
        <w:t xml:space="preserve">environment, or </w:t>
      </w:r>
      <w:r w:rsidRPr="00D25595">
        <w:rPr>
          <w:rFonts w:ascii="Arial" w:hAnsi="Arial" w:cs="Arial"/>
          <w:b/>
          <w:bCs/>
          <w:sz w:val="24"/>
          <w:szCs w:val="24"/>
        </w:rPr>
        <w:t>abiotic</w:t>
      </w:r>
      <w:r w:rsidRPr="00283E6C">
        <w:rPr>
          <w:rFonts w:ascii="Arial" w:hAnsi="Arial" w:cs="Arial"/>
          <w:b/>
          <w:bCs/>
          <w:sz w:val="24"/>
          <w:szCs w:val="24"/>
        </w:rPr>
        <w:t xml:space="preserve"> factors</w:t>
      </w:r>
      <w:r w:rsidRPr="00283E6C">
        <w:rPr>
          <w:rFonts w:ascii="Arial" w:hAnsi="Arial" w:cs="Arial"/>
          <w:sz w:val="24"/>
          <w:szCs w:val="24"/>
        </w:rPr>
        <w:t>, such as water, sunlight, climate, temperature, soil and oxygen</w:t>
      </w:r>
      <w:r>
        <w:rPr>
          <w:rFonts w:ascii="Arial" w:hAnsi="Arial" w:cs="Arial"/>
          <w:sz w:val="24"/>
          <w:szCs w:val="24"/>
        </w:rPr>
        <w:t xml:space="preserve"> </w:t>
      </w:r>
      <w:r w:rsidRPr="00283E6C">
        <w:rPr>
          <w:rFonts w:ascii="Arial" w:hAnsi="Arial" w:cs="Arial"/>
          <w:sz w:val="24"/>
          <w:szCs w:val="24"/>
        </w:rPr>
        <w:t>are part of what determine how many living creatures can be supported in the ecosystem. In</w:t>
      </w:r>
      <w:r>
        <w:rPr>
          <w:rFonts w:ascii="Arial" w:hAnsi="Arial" w:cs="Arial"/>
          <w:sz w:val="24"/>
          <w:szCs w:val="24"/>
        </w:rPr>
        <w:t xml:space="preserve"> </w:t>
      </w:r>
      <w:r w:rsidRPr="00283E6C">
        <w:rPr>
          <w:rFonts w:ascii="Arial" w:hAnsi="Arial" w:cs="Arial"/>
          <w:sz w:val="24"/>
          <w:szCs w:val="24"/>
        </w:rPr>
        <w:t>particular, the more sunlight and water that is available in an area the more different kinds of</w:t>
      </w:r>
      <w:r>
        <w:rPr>
          <w:rFonts w:ascii="Arial" w:hAnsi="Arial" w:cs="Arial"/>
          <w:sz w:val="24"/>
          <w:szCs w:val="24"/>
        </w:rPr>
        <w:t xml:space="preserve"> </w:t>
      </w:r>
      <w:r w:rsidRPr="00283E6C">
        <w:rPr>
          <w:rFonts w:ascii="Arial" w:hAnsi="Arial" w:cs="Arial"/>
          <w:sz w:val="24"/>
          <w:szCs w:val="24"/>
        </w:rPr>
        <w:t>plants and animals can live in that area. To understand this, picture the difference between a</w:t>
      </w:r>
      <w:r>
        <w:rPr>
          <w:rFonts w:ascii="Arial" w:hAnsi="Arial" w:cs="Arial"/>
          <w:sz w:val="24"/>
          <w:szCs w:val="24"/>
        </w:rPr>
        <w:t xml:space="preserve"> </w:t>
      </w:r>
      <w:r w:rsidRPr="00283E6C">
        <w:rPr>
          <w:rFonts w:ascii="Arial" w:hAnsi="Arial" w:cs="Arial"/>
          <w:sz w:val="24"/>
          <w:szCs w:val="24"/>
        </w:rPr>
        <w:t>desert and a tropical rainforest. The desert gets little water and therefore not many plants can</w:t>
      </w:r>
      <w:r>
        <w:rPr>
          <w:rFonts w:ascii="Arial" w:hAnsi="Arial" w:cs="Arial"/>
          <w:sz w:val="24"/>
          <w:szCs w:val="24"/>
        </w:rPr>
        <w:t xml:space="preserve"> </w:t>
      </w:r>
      <w:r w:rsidRPr="00283E6C">
        <w:rPr>
          <w:rFonts w:ascii="Arial" w:hAnsi="Arial" w:cs="Arial"/>
          <w:sz w:val="24"/>
          <w:szCs w:val="24"/>
        </w:rPr>
        <w:t>grow there, so not many animals can live there. In contrast, a tropical rainforest gets plenty of</w:t>
      </w:r>
      <w:r>
        <w:rPr>
          <w:rFonts w:ascii="Arial" w:hAnsi="Arial" w:cs="Arial"/>
          <w:sz w:val="24"/>
          <w:szCs w:val="24"/>
        </w:rPr>
        <w:t xml:space="preserve"> </w:t>
      </w:r>
      <w:r w:rsidRPr="00283E6C">
        <w:rPr>
          <w:rFonts w:ascii="Arial" w:hAnsi="Arial" w:cs="Arial"/>
          <w:sz w:val="24"/>
          <w:szCs w:val="24"/>
        </w:rPr>
        <w:t>both sunlight and rain and is therefore lush with a wide variety of both plants and animals.</w:t>
      </w:r>
    </w:p>
    <w:p w14:paraId="52E9B351" w14:textId="77777777" w:rsidR="00283E6C" w:rsidRPr="00283E6C" w:rsidRDefault="00283E6C" w:rsidP="00283E6C">
      <w:pPr>
        <w:autoSpaceDE w:val="0"/>
        <w:autoSpaceDN w:val="0"/>
        <w:adjustRightInd w:val="0"/>
        <w:spacing w:after="0" w:line="240" w:lineRule="auto"/>
        <w:rPr>
          <w:rFonts w:ascii="Arial" w:hAnsi="Arial" w:cs="Arial"/>
          <w:sz w:val="24"/>
          <w:szCs w:val="24"/>
        </w:rPr>
      </w:pPr>
      <w:r w:rsidRPr="00283E6C">
        <w:rPr>
          <w:rFonts w:ascii="Arial" w:hAnsi="Arial" w:cs="Arial"/>
          <w:sz w:val="24"/>
          <w:szCs w:val="24"/>
        </w:rPr>
        <w:t xml:space="preserve">Because of this, the tropical rainforest is said to have a </w:t>
      </w:r>
      <w:r w:rsidRPr="00283E6C">
        <w:rPr>
          <w:rFonts w:ascii="Arial" w:hAnsi="Arial" w:cs="Arial"/>
          <w:b/>
          <w:bCs/>
          <w:sz w:val="24"/>
          <w:szCs w:val="24"/>
        </w:rPr>
        <w:t>high biodiversity</w:t>
      </w:r>
      <w:r w:rsidRPr="00283E6C">
        <w:rPr>
          <w:rFonts w:ascii="Arial" w:hAnsi="Arial" w:cs="Arial"/>
          <w:sz w:val="24"/>
          <w:szCs w:val="24"/>
        </w:rPr>
        <w:t>. Biodiversity is a</w:t>
      </w:r>
      <w:r>
        <w:rPr>
          <w:rFonts w:ascii="Arial" w:hAnsi="Arial" w:cs="Arial"/>
          <w:sz w:val="24"/>
          <w:szCs w:val="24"/>
        </w:rPr>
        <w:t xml:space="preserve"> </w:t>
      </w:r>
      <w:r w:rsidRPr="00283E6C">
        <w:rPr>
          <w:rFonts w:ascii="Arial" w:hAnsi="Arial" w:cs="Arial"/>
          <w:sz w:val="24"/>
          <w:szCs w:val="24"/>
        </w:rPr>
        <w:t>measure of the number and variety of different plant and animal species that live in an</w:t>
      </w:r>
      <w:r>
        <w:rPr>
          <w:rFonts w:ascii="Arial" w:hAnsi="Arial" w:cs="Arial"/>
          <w:sz w:val="24"/>
          <w:szCs w:val="24"/>
        </w:rPr>
        <w:t xml:space="preserve"> </w:t>
      </w:r>
      <w:r w:rsidRPr="00283E6C">
        <w:rPr>
          <w:rFonts w:ascii="Arial" w:hAnsi="Arial" w:cs="Arial"/>
          <w:sz w:val="24"/>
          <w:szCs w:val="24"/>
        </w:rPr>
        <w:t xml:space="preserve">ecosystem. A high biodiversity leads to a more stable ecosystem because there </w:t>
      </w:r>
      <w:proofErr w:type="gramStart"/>
      <w:r w:rsidRPr="00283E6C">
        <w:rPr>
          <w:rFonts w:ascii="Arial" w:hAnsi="Arial" w:cs="Arial"/>
          <w:sz w:val="24"/>
          <w:szCs w:val="24"/>
        </w:rPr>
        <w:t>is a wider</w:t>
      </w:r>
      <w:r>
        <w:rPr>
          <w:rFonts w:ascii="Arial" w:hAnsi="Arial" w:cs="Arial"/>
          <w:sz w:val="24"/>
          <w:szCs w:val="24"/>
        </w:rPr>
        <w:t xml:space="preserve"> </w:t>
      </w:r>
      <w:r w:rsidRPr="00283E6C">
        <w:rPr>
          <w:rFonts w:ascii="Arial" w:hAnsi="Arial" w:cs="Arial"/>
          <w:sz w:val="24"/>
          <w:szCs w:val="24"/>
        </w:rPr>
        <w:t>variety of food and shelter/nesting resources</w:t>
      </w:r>
      <w:proofErr w:type="gramEnd"/>
      <w:r w:rsidRPr="00283E6C">
        <w:rPr>
          <w:rFonts w:ascii="Arial" w:hAnsi="Arial" w:cs="Arial"/>
          <w:sz w:val="24"/>
          <w:szCs w:val="24"/>
        </w:rPr>
        <w:t xml:space="preserve"> for creatures to use. If there is a shortage of one,</w:t>
      </w:r>
      <w:r>
        <w:rPr>
          <w:rFonts w:ascii="Arial" w:hAnsi="Arial" w:cs="Arial"/>
          <w:sz w:val="24"/>
          <w:szCs w:val="24"/>
        </w:rPr>
        <w:t xml:space="preserve"> </w:t>
      </w:r>
      <w:r w:rsidRPr="00283E6C">
        <w:rPr>
          <w:rFonts w:ascii="Arial" w:hAnsi="Arial" w:cs="Arial"/>
          <w:sz w:val="24"/>
          <w:szCs w:val="24"/>
        </w:rPr>
        <w:t>they can turn to another and still survive.</w:t>
      </w:r>
    </w:p>
    <w:p w14:paraId="6A9105D6" w14:textId="77777777" w:rsidR="00283E6C" w:rsidRPr="00283E6C" w:rsidRDefault="00283E6C" w:rsidP="00283E6C">
      <w:pPr>
        <w:autoSpaceDE w:val="0"/>
        <w:autoSpaceDN w:val="0"/>
        <w:adjustRightInd w:val="0"/>
        <w:spacing w:after="0" w:line="240" w:lineRule="auto"/>
        <w:rPr>
          <w:rFonts w:ascii="Arial" w:hAnsi="Arial" w:cs="Arial"/>
          <w:sz w:val="24"/>
          <w:szCs w:val="24"/>
        </w:rPr>
      </w:pPr>
    </w:p>
    <w:p w14:paraId="5899D3A8" w14:textId="77777777" w:rsidR="00283E6C" w:rsidRPr="00283E6C" w:rsidRDefault="00283E6C" w:rsidP="00283E6C">
      <w:pPr>
        <w:autoSpaceDE w:val="0"/>
        <w:autoSpaceDN w:val="0"/>
        <w:adjustRightInd w:val="0"/>
        <w:spacing w:after="0" w:line="240" w:lineRule="auto"/>
        <w:rPr>
          <w:rFonts w:ascii="Arial" w:hAnsi="Arial" w:cs="Arial"/>
          <w:sz w:val="24"/>
          <w:szCs w:val="24"/>
        </w:rPr>
      </w:pPr>
      <w:r w:rsidRPr="00283E6C">
        <w:rPr>
          <w:rFonts w:ascii="Arial" w:hAnsi="Arial" w:cs="Arial"/>
          <w:sz w:val="24"/>
          <w:szCs w:val="24"/>
        </w:rPr>
        <w:t>When studying an ecosystem, ecologists — scientists that study natural communities — first try</w:t>
      </w:r>
      <w:r>
        <w:rPr>
          <w:rFonts w:ascii="Arial" w:hAnsi="Arial" w:cs="Arial"/>
          <w:sz w:val="24"/>
          <w:szCs w:val="24"/>
        </w:rPr>
        <w:t xml:space="preserve"> </w:t>
      </w:r>
      <w:r w:rsidRPr="00283E6C">
        <w:rPr>
          <w:rFonts w:ascii="Arial" w:hAnsi="Arial" w:cs="Arial"/>
          <w:sz w:val="24"/>
          <w:szCs w:val="24"/>
        </w:rPr>
        <w:t>to survey what populations of organisms naturally live there. They then also measure how many</w:t>
      </w:r>
      <w:r>
        <w:rPr>
          <w:rFonts w:ascii="Arial" w:hAnsi="Arial" w:cs="Arial"/>
          <w:sz w:val="24"/>
          <w:szCs w:val="24"/>
        </w:rPr>
        <w:t xml:space="preserve"> </w:t>
      </w:r>
      <w:r w:rsidRPr="00283E6C">
        <w:rPr>
          <w:rFonts w:ascii="Arial" w:hAnsi="Arial" w:cs="Arial"/>
          <w:sz w:val="24"/>
          <w:szCs w:val="24"/>
        </w:rPr>
        <w:t xml:space="preserve">of each creature lives there. This is referred to as the </w:t>
      </w:r>
      <w:r w:rsidRPr="00283E6C">
        <w:rPr>
          <w:rFonts w:ascii="Arial" w:hAnsi="Arial" w:cs="Arial"/>
          <w:b/>
          <w:bCs/>
          <w:sz w:val="24"/>
          <w:szCs w:val="24"/>
        </w:rPr>
        <w:t xml:space="preserve">population density </w:t>
      </w:r>
      <w:r w:rsidRPr="00283E6C">
        <w:rPr>
          <w:rFonts w:ascii="Arial" w:hAnsi="Arial" w:cs="Arial"/>
          <w:sz w:val="24"/>
          <w:szCs w:val="24"/>
        </w:rPr>
        <w:t>of that species.</w:t>
      </w:r>
      <w:r>
        <w:rPr>
          <w:rFonts w:ascii="Arial" w:hAnsi="Arial" w:cs="Arial"/>
          <w:sz w:val="24"/>
          <w:szCs w:val="24"/>
        </w:rPr>
        <w:t xml:space="preserve">  </w:t>
      </w:r>
      <w:r w:rsidRPr="00283E6C">
        <w:rPr>
          <w:rFonts w:ascii="Arial" w:hAnsi="Arial" w:cs="Arial"/>
          <w:sz w:val="24"/>
          <w:szCs w:val="24"/>
        </w:rPr>
        <w:t>Ecologists measure population density by counting the number of each species in a sample</w:t>
      </w:r>
      <w:r>
        <w:rPr>
          <w:rFonts w:ascii="Arial" w:hAnsi="Arial" w:cs="Arial"/>
          <w:sz w:val="24"/>
          <w:szCs w:val="24"/>
        </w:rPr>
        <w:t xml:space="preserve"> </w:t>
      </w:r>
      <w:r w:rsidRPr="00283E6C">
        <w:rPr>
          <w:rFonts w:ascii="Arial" w:hAnsi="Arial" w:cs="Arial"/>
          <w:sz w:val="24"/>
          <w:szCs w:val="24"/>
        </w:rPr>
        <w:t xml:space="preserve">area, called a </w:t>
      </w:r>
      <w:r w:rsidRPr="00283E6C">
        <w:rPr>
          <w:rFonts w:ascii="Arial" w:hAnsi="Arial" w:cs="Arial"/>
          <w:i/>
          <w:iCs/>
          <w:sz w:val="24"/>
          <w:szCs w:val="24"/>
        </w:rPr>
        <w:t>quadrat</w:t>
      </w:r>
      <w:r w:rsidRPr="00283E6C">
        <w:rPr>
          <w:rFonts w:ascii="Arial" w:hAnsi="Arial" w:cs="Arial"/>
          <w:sz w:val="24"/>
          <w:szCs w:val="24"/>
        </w:rPr>
        <w:t>. If they count the population size in a number of quadrats chosen at</w:t>
      </w:r>
      <w:r>
        <w:rPr>
          <w:rFonts w:ascii="Arial" w:hAnsi="Arial" w:cs="Arial"/>
          <w:sz w:val="24"/>
          <w:szCs w:val="24"/>
        </w:rPr>
        <w:t xml:space="preserve"> </w:t>
      </w:r>
      <w:r w:rsidRPr="00283E6C">
        <w:rPr>
          <w:rFonts w:ascii="Arial" w:hAnsi="Arial" w:cs="Arial"/>
          <w:sz w:val="24"/>
          <w:szCs w:val="24"/>
        </w:rPr>
        <w:t>random around the ecosystem, scientists can estimate how many of each species live in the</w:t>
      </w:r>
      <w:r>
        <w:rPr>
          <w:rFonts w:ascii="Arial" w:hAnsi="Arial" w:cs="Arial"/>
          <w:sz w:val="24"/>
          <w:szCs w:val="24"/>
        </w:rPr>
        <w:t xml:space="preserve"> </w:t>
      </w:r>
      <w:r w:rsidRPr="00283E6C">
        <w:rPr>
          <w:rFonts w:ascii="Arial" w:hAnsi="Arial" w:cs="Arial"/>
          <w:sz w:val="24"/>
          <w:szCs w:val="24"/>
        </w:rPr>
        <w:t>whole ecosystem. The population size of each creature that the environment can support is</w:t>
      </w:r>
      <w:r>
        <w:rPr>
          <w:rFonts w:ascii="Arial" w:hAnsi="Arial" w:cs="Arial"/>
          <w:sz w:val="24"/>
          <w:szCs w:val="24"/>
        </w:rPr>
        <w:t xml:space="preserve"> </w:t>
      </w:r>
      <w:r w:rsidRPr="00283E6C">
        <w:rPr>
          <w:rFonts w:ascii="Arial" w:hAnsi="Arial" w:cs="Arial"/>
          <w:sz w:val="24"/>
          <w:szCs w:val="24"/>
        </w:rPr>
        <w:t xml:space="preserve">called the </w:t>
      </w:r>
      <w:r w:rsidRPr="00283E6C">
        <w:rPr>
          <w:rFonts w:ascii="Arial" w:hAnsi="Arial" w:cs="Arial"/>
          <w:b/>
          <w:bCs/>
          <w:sz w:val="24"/>
          <w:szCs w:val="24"/>
        </w:rPr>
        <w:t xml:space="preserve">carrying capacity </w:t>
      </w:r>
      <w:r w:rsidRPr="00283E6C">
        <w:rPr>
          <w:rFonts w:ascii="Arial" w:hAnsi="Arial" w:cs="Arial"/>
          <w:sz w:val="24"/>
          <w:szCs w:val="24"/>
        </w:rPr>
        <w:t>of that community. The carrying capacity is how many of a certain</w:t>
      </w:r>
      <w:r>
        <w:rPr>
          <w:rFonts w:ascii="Arial" w:hAnsi="Arial" w:cs="Arial"/>
          <w:sz w:val="24"/>
          <w:szCs w:val="24"/>
        </w:rPr>
        <w:t xml:space="preserve"> </w:t>
      </w:r>
      <w:r w:rsidRPr="00283E6C">
        <w:rPr>
          <w:rFonts w:ascii="Arial" w:hAnsi="Arial" w:cs="Arial"/>
          <w:sz w:val="24"/>
          <w:szCs w:val="24"/>
        </w:rPr>
        <w:t>species that can survive in an area given the resources (food, water, and nesting sites)</w:t>
      </w:r>
      <w:r>
        <w:rPr>
          <w:rFonts w:ascii="Arial" w:hAnsi="Arial" w:cs="Arial"/>
          <w:sz w:val="24"/>
          <w:szCs w:val="24"/>
        </w:rPr>
        <w:t xml:space="preserve"> </w:t>
      </w:r>
      <w:r w:rsidRPr="00283E6C">
        <w:rPr>
          <w:rFonts w:ascii="Arial" w:hAnsi="Arial" w:cs="Arial"/>
          <w:sz w:val="24"/>
          <w:szCs w:val="24"/>
        </w:rPr>
        <w:t>available.</w:t>
      </w:r>
    </w:p>
    <w:p w14:paraId="2059C9F8" w14:textId="77777777" w:rsidR="00283E6C" w:rsidRDefault="00283E6C" w:rsidP="00283E6C">
      <w:pPr>
        <w:autoSpaceDE w:val="0"/>
        <w:autoSpaceDN w:val="0"/>
        <w:adjustRightInd w:val="0"/>
        <w:spacing w:after="0" w:line="240" w:lineRule="auto"/>
        <w:rPr>
          <w:rFonts w:ascii="Arial" w:hAnsi="Arial" w:cs="Arial"/>
          <w:sz w:val="24"/>
          <w:szCs w:val="24"/>
        </w:rPr>
      </w:pPr>
    </w:p>
    <w:p w14:paraId="2FA60530" w14:textId="77777777" w:rsidR="00283E6C" w:rsidRDefault="00283E6C" w:rsidP="00283E6C">
      <w:pPr>
        <w:autoSpaceDE w:val="0"/>
        <w:autoSpaceDN w:val="0"/>
        <w:adjustRightInd w:val="0"/>
        <w:spacing w:after="0" w:line="240" w:lineRule="auto"/>
        <w:rPr>
          <w:rFonts w:ascii="Arial" w:hAnsi="Arial" w:cs="Arial"/>
          <w:sz w:val="24"/>
          <w:szCs w:val="24"/>
        </w:rPr>
      </w:pPr>
      <w:r w:rsidRPr="00283E6C">
        <w:rPr>
          <w:rFonts w:ascii="Arial" w:hAnsi="Arial" w:cs="Arial"/>
          <w:sz w:val="24"/>
          <w:szCs w:val="24"/>
        </w:rPr>
        <w:t>In this lab, we are going to practice the technique of measuring population</w:t>
      </w:r>
      <w:r w:rsidR="00BE49BA">
        <w:rPr>
          <w:rFonts w:ascii="Arial" w:hAnsi="Arial" w:cs="Arial"/>
          <w:sz w:val="24"/>
          <w:szCs w:val="24"/>
        </w:rPr>
        <w:t xml:space="preserve">s in a study area using </w:t>
      </w:r>
      <w:r w:rsidRPr="00283E6C">
        <w:rPr>
          <w:rFonts w:ascii="Arial" w:hAnsi="Arial" w:cs="Arial"/>
          <w:sz w:val="24"/>
          <w:szCs w:val="24"/>
        </w:rPr>
        <w:t>quadrat</w:t>
      </w:r>
      <w:r w:rsidR="00BE49BA">
        <w:rPr>
          <w:rFonts w:ascii="Arial" w:hAnsi="Arial" w:cs="Arial"/>
          <w:sz w:val="24"/>
          <w:szCs w:val="24"/>
        </w:rPr>
        <w:t xml:space="preserve"> </w:t>
      </w:r>
      <w:r w:rsidRPr="00283E6C">
        <w:rPr>
          <w:rFonts w:ascii="Arial" w:hAnsi="Arial" w:cs="Arial"/>
          <w:sz w:val="24"/>
          <w:szCs w:val="24"/>
        </w:rPr>
        <w:t>sampling</w:t>
      </w:r>
      <w:r w:rsidR="00BE49BA">
        <w:rPr>
          <w:rFonts w:ascii="Arial" w:hAnsi="Arial" w:cs="Arial"/>
          <w:sz w:val="24"/>
          <w:szCs w:val="24"/>
        </w:rPr>
        <w:t xml:space="preserve">.  We will then compare the results of two different populations using statistical analysis.  </w:t>
      </w:r>
    </w:p>
    <w:p w14:paraId="0F21D0F7" w14:textId="77777777" w:rsidR="00283E6C" w:rsidRPr="00283E6C" w:rsidRDefault="00283E6C" w:rsidP="00283E6C">
      <w:pPr>
        <w:autoSpaceDE w:val="0"/>
        <w:autoSpaceDN w:val="0"/>
        <w:adjustRightInd w:val="0"/>
        <w:spacing w:after="0" w:line="240" w:lineRule="auto"/>
        <w:rPr>
          <w:rFonts w:ascii="Arial" w:hAnsi="Arial" w:cs="Arial"/>
          <w:sz w:val="24"/>
          <w:szCs w:val="24"/>
        </w:rPr>
      </w:pPr>
    </w:p>
    <w:p w14:paraId="1F5A54FF" w14:textId="77777777" w:rsidR="00283E6C" w:rsidRDefault="00283E6C" w:rsidP="00283E6C">
      <w:pPr>
        <w:autoSpaceDE w:val="0"/>
        <w:autoSpaceDN w:val="0"/>
        <w:adjustRightInd w:val="0"/>
        <w:spacing w:after="0" w:line="240" w:lineRule="auto"/>
        <w:rPr>
          <w:rFonts w:ascii="Arial" w:hAnsi="Arial" w:cs="Arial"/>
          <w:b/>
          <w:bCs/>
          <w:sz w:val="24"/>
          <w:szCs w:val="24"/>
        </w:rPr>
      </w:pPr>
      <w:r w:rsidRPr="00283E6C">
        <w:rPr>
          <w:rFonts w:ascii="Arial" w:hAnsi="Arial" w:cs="Arial"/>
          <w:b/>
          <w:bCs/>
          <w:sz w:val="24"/>
          <w:szCs w:val="24"/>
        </w:rPr>
        <w:t>PROCEDURE</w:t>
      </w:r>
    </w:p>
    <w:p w14:paraId="677B7621" w14:textId="77777777" w:rsidR="00283E6C" w:rsidRPr="00283E6C" w:rsidRDefault="00283E6C" w:rsidP="00283E6C">
      <w:pPr>
        <w:autoSpaceDE w:val="0"/>
        <w:autoSpaceDN w:val="0"/>
        <w:adjustRightInd w:val="0"/>
        <w:spacing w:after="0" w:line="240" w:lineRule="auto"/>
        <w:rPr>
          <w:rFonts w:ascii="Arial" w:hAnsi="Arial" w:cs="Arial"/>
          <w:b/>
          <w:bCs/>
          <w:sz w:val="24"/>
          <w:szCs w:val="24"/>
        </w:rPr>
      </w:pPr>
    </w:p>
    <w:p w14:paraId="066FB25F" w14:textId="77777777" w:rsidR="00131FAE" w:rsidRDefault="00283E6C" w:rsidP="00283E6C">
      <w:pPr>
        <w:autoSpaceDE w:val="0"/>
        <w:autoSpaceDN w:val="0"/>
        <w:adjustRightInd w:val="0"/>
        <w:spacing w:after="0" w:line="240" w:lineRule="auto"/>
        <w:rPr>
          <w:rFonts w:ascii="Arial" w:hAnsi="Arial" w:cs="Arial"/>
          <w:sz w:val="24"/>
          <w:szCs w:val="24"/>
        </w:rPr>
      </w:pPr>
      <w:r w:rsidRPr="00283E6C">
        <w:rPr>
          <w:rFonts w:ascii="Arial" w:hAnsi="Arial" w:cs="Arial"/>
          <w:sz w:val="24"/>
          <w:szCs w:val="24"/>
        </w:rPr>
        <w:t xml:space="preserve">1. </w:t>
      </w:r>
      <w:r w:rsidR="00131FAE">
        <w:rPr>
          <w:rFonts w:ascii="Arial" w:hAnsi="Arial" w:cs="Arial"/>
          <w:sz w:val="24"/>
          <w:szCs w:val="24"/>
        </w:rPr>
        <w:t xml:space="preserve"> Explore the </w:t>
      </w:r>
      <w:r w:rsidR="00DA1715">
        <w:rPr>
          <w:rFonts w:ascii="Arial" w:hAnsi="Arial" w:cs="Arial"/>
          <w:sz w:val="24"/>
          <w:szCs w:val="24"/>
        </w:rPr>
        <w:t>area of study</w:t>
      </w:r>
      <w:bookmarkStart w:id="0" w:name="_GoBack"/>
      <w:bookmarkEnd w:id="0"/>
      <w:r w:rsidR="00131FAE">
        <w:rPr>
          <w:rFonts w:ascii="Arial" w:hAnsi="Arial" w:cs="Arial"/>
          <w:sz w:val="24"/>
          <w:szCs w:val="24"/>
        </w:rPr>
        <w:t xml:space="preserve"> to find examples of common plant species that can be identified using the species key.  </w:t>
      </w:r>
    </w:p>
    <w:p w14:paraId="061AACF3" w14:textId="77777777" w:rsidR="00D25595" w:rsidRDefault="00D25595" w:rsidP="00283E6C">
      <w:pPr>
        <w:autoSpaceDE w:val="0"/>
        <w:autoSpaceDN w:val="0"/>
        <w:adjustRightInd w:val="0"/>
        <w:spacing w:after="0" w:line="240" w:lineRule="auto"/>
        <w:rPr>
          <w:rFonts w:ascii="Arial" w:hAnsi="Arial" w:cs="Arial"/>
          <w:sz w:val="24"/>
          <w:szCs w:val="24"/>
        </w:rPr>
      </w:pPr>
    </w:p>
    <w:p w14:paraId="48698FDD" w14:textId="77777777" w:rsidR="00131FAE" w:rsidRDefault="00131FAE"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2.  Choose two species to investigate.  How are these species distinguished from one another?</w:t>
      </w:r>
    </w:p>
    <w:p w14:paraId="14C0E3DC" w14:textId="77777777" w:rsidR="00D25595" w:rsidRDefault="00D25595" w:rsidP="00283E6C">
      <w:pPr>
        <w:autoSpaceDE w:val="0"/>
        <w:autoSpaceDN w:val="0"/>
        <w:adjustRightInd w:val="0"/>
        <w:spacing w:after="0" w:line="240" w:lineRule="auto"/>
        <w:rPr>
          <w:rFonts w:ascii="Arial" w:hAnsi="Arial" w:cs="Arial"/>
          <w:sz w:val="24"/>
          <w:szCs w:val="24"/>
        </w:rPr>
      </w:pPr>
    </w:p>
    <w:p w14:paraId="46F228D7" w14:textId="77777777" w:rsidR="00131FAE" w:rsidRDefault="00131FAE"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3.  Mark out a 10 m by 10 m study area using a tape measure.</w:t>
      </w:r>
    </w:p>
    <w:p w14:paraId="5315A99B" w14:textId="77777777" w:rsidR="003F4163" w:rsidRDefault="003F4163"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  Draw a map of the larger area with the study area identified.  Draw any large features that happen to fall in your study area, such as trees, rocks, pavement, etc.  Also indicate abiotic factors that may influence the distribution of species (sunlight, water, soil type, etc.).</w:t>
      </w:r>
    </w:p>
    <w:p w14:paraId="01186F90" w14:textId="77777777" w:rsidR="00D25595" w:rsidRDefault="00D25595" w:rsidP="00283E6C">
      <w:pPr>
        <w:autoSpaceDE w:val="0"/>
        <w:autoSpaceDN w:val="0"/>
        <w:adjustRightInd w:val="0"/>
        <w:spacing w:after="0" w:line="240" w:lineRule="auto"/>
        <w:rPr>
          <w:rFonts w:ascii="Arial" w:hAnsi="Arial" w:cs="Arial"/>
          <w:sz w:val="24"/>
          <w:szCs w:val="24"/>
        </w:rPr>
      </w:pPr>
    </w:p>
    <w:p w14:paraId="217C8908" w14:textId="77777777" w:rsidR="008323EC" w:rsidRDefault="00792C3A"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8323EC">
        <w:rPr>
          <w:rFonts w:ascii="Arial" w:hAnsi="Arial" w:cs="Arial"/>
          <w:sz w:val="24"/>
          <w:szCs w:val="24"/>
        </w:rPr>
        <w:t xml:space="preserve">.  </w:t>
      </w:r>
      <w:r w:rsidR="00D25595">
        <w:rPr>
          <w:rFonts w:ascii="Arial" w:hAnsi="Arial" w:cs="Arial"/>
          <w:sz w:val="24"/>
          <w:szCs w:val="24"/>
        </w:rPr>
        <w:t>Working in pairs, u</w:t>
      </w:r>
      <w:r w:rsidR="008323EC">
        <w:rPr>
          <w:rFonts w:ascii="Arial" w:hAnsi="Arial" w:cs="Arial"/>
          <w:sz w:val="24"/>
          <w:szCs w:val="24"/>
        </w:rPr>
        <w:t xml:space="preserve">se a random number generator to generate </w:t>
      </w:r>
      <w:r w:rsidR="003F4163">
        <w:rPr>
          <w:rFonts w:ascii="Arial" w:hAnsi="Arial" w:cs="Arial"/>
          <w:sz w:val="24"/>
          <w:szCs w:val="24"/>
        </w:rPr>
        <w:t xml:space="preserve">x and y </w:t>
      </w:r>
      <w:r w:rsidR="008323EC">
        <w:rPr>
          <w:rFonts w:ascii="Arial" w:hAnsi="Arial" w:cs="Arial"/>
          <w:sz w:val="24"/>
          <w:szCs w:val="24"/>
        </w:rPr>
        <w:t>coordinates</w:t>
      </w:r>
      <w:r w:rsidR="003F4163">
        <w:rPr>
          <w:rFonts w:ascii="Arial" w:hAnsi="Arial" w:cs="Arial"/>
          <w:sz w:val="24"/>
          <w:szCs w:val="24"/>
        </w:rPr>
        <w:t xml:space="preserve"> for </w:t>
      </w:r>
      <w:r w:rsidR="00AF6A66">
        <w:rPr>
          <w:rFonts w:ascii="Arial" w:hAnsi="Arial" w:cs="Arial"/>
          <w:sz w:val="24"/>
          <w:szCs w:val="24"/>
        </w:rPr>
        <w:t>4</w:t>
      </w:r>
      <w:r w:rsidR="003F4163">
        <w:rPr>
          <w:rFonts w:ascii="Arial" w:hAnsi="Arial" w:cs="Arial"/>
          <w:sz w:val="24"/>
          <w:szCs w:val="24"/>
        </w:rPr>
        <w:t xml:space="preserve"> points</w:t>
      </w:r>
      <w:r w:rsidR="008323EC">
        <w:rPr>
          <w:rFonts w:ascii="Arial" w:hAnsi="Arial" w:cs="Arial"/>
          <w:sz w:val="24"/>
          <w:szCs w:val="24"/>
        </w:rPr>
        <w:t>.</w:t>
      </w:r>
      <w:r w:rsidR="003F4163">
        <w:rPr>
          <w:rFonts w:ascii="Arial" w:hAnsi="Arial" w:cs="Arial"/>
          <w:sz w:val="24"/>
          <w:szCs w:val="24"/>
        </w:rPr>
        <w:t xml:space="preserve">  </w:t>
      </w:r>
    </w:p>
    <w:p w14:paraId="41A1C7B5" w14:textId="77777777" w:rsidR="00D25595" w:rsidRDefault="00D25595" w:rsidP="00283E6C">
      <w:pPr>
        <w:autoSpaceDE w:val="0"/>
        <w:autoSpaceDN w:val="0"/>
        <w:adjustRightInd w:val="0"/>
        <w:spacing w:after="0" w:line="240" w:lineRule="auto"/>
        <w:rPr>
          <w:rFonts w:ascii="Arial" w:hAnsi="Arial" w:cs="Arial"/>
          <w:sz w:val="24"/>
          <w:szCs w:val="24"/>
        </w:rPr>
      </w:pPr>
    </w:p>
    <w:p w14:paraId="76773AE3" w14:textId="77777777" w:rsidR="003F4163" w:rsidRDefault="00792C3A"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3F4163">
        <w:rPr>
          <w:rFonts w:ascii="Arial" w:hAnsi="Arial" w:cs="Arial"/>
          <w:sz w:val="24"/>
          <w:szCs w:val="24"/>
        </w:rPr>
        <w:t xml:space="preserve">.  Place the quadrat at </w:t>
      </w:r>
      <w:r w:rsidR="00D25595">
        <w:rPr>
          <w:rFonts w:ascii="Arial" w:hAnsi="Arial" w:cs="Arial"/>
          <w:sz w:val="24"/>
          <w:szCs w:val="24"/>
        </w:rPr>
        <w:t xml:space="preserve">your first </w:t>
      </w:r>
      <w:r w:rsidR="003F4163">
        <w:rPr>
          <w:rFonts w:ascii="Arial" w:hAnsi="Arial" w:cs="Arial"/>
          <w:sz w:val="24"/>
          <w:szCs w:val="24"/>
        </w:rPr>
        <w:t xml:space="preserve">point </w:t>
      </w:r>
      <w:r w:rsidR="00D25595">
        <w:rPr>
          <w:rFonts w:ascii="Arial" w:hAnsi="Arial" w:cs="Arial"/>
          <w:sz w:val="24"/>
          <w:szCs w:val="24"/>
        </w:rPr>
        <w:t>a</w:t>
      </w:r>
      <w:r w:rsidR="003F4163">
        <w:rPr>
          <w:rFonts w:ascii="Arial" w:hAnsi="Arial" w:cs="Arial"/>
          <w:sz w:val="24"/>
          <w:szCs w:val="24"/>
        </w:rPr>
        <w:t xml:space="preserve">nd count the number of individuals of each species under investigation.  </w:t>
      </w:r>
      <w:r w:rsidR="00D25595">
        <w:rPr>
          <w:rFonts w:ascii="Arial" w:hAnsi="Arial" w:cs="Arial"/>
          <w:sz w:val="24"/>
          <w:szCs w:val="24"/>
        </w:rPr>
        <w:t>De</w:t>
      </w:r>
      <w:r w:rsidR="00BE49BA">
        <w:rPr>
          <w:rFonts w:ascii="Arial" w:hAnsi="Arial" w:cs="Arial"/>
          <w:sz w:val="24"/>
          <w:szCs w:val="24"/>
        </w:rPr>
        <w:t xml:space="preserve">cide in advance which two edges of the quadrat </w:t>
      </w:r>
      <w:r w:rsidR="00D25595">
        <w:rPr>
          <w:rFonts w:ascii="Arial" w:hAnsi="Arial" w:cs="Arial"/>
          <w:sz w:val="24"/>
          <w:szCs w:val="24"/>
        </w:rPr>
        <w:t xml:space="preserve">are "in" and which two are "out".  </w:t>
      </w:r>
      <w:r w:rsidR="003F4163">
        <w:rPr>
          <w:rFonts w:ascii="Arial" w:hAnsi="Arial" w:cs="Arial"/>
          <w:sz w:val="24"/>
          <w:szCs w:val="24"/>
        </w:rPr>
        <w:t xml:space="preserve">Repeat for </w:t>
      </w:r>
      <w:r w:rsidR="00D25595">
        <w:rPr>
          <w:rFonts w:ascii="Arial" w:hAnsi="Arial" w:cs="Arial"/>
          <w:sz w:val="24"/>
          <w:szCs w:val="24"/>
        </w:rPr>
        <w:t xml:space="preserve">your </w:t>
      </w:r>
      <w:r w:rsidR="00AF6A66">
        <w:rPr>
          <w:rFonts w:ascii="Arial" w:hAnsi="Arial" w:cs="Arial"/>
          <w:sz w:val="24"/>
          <w:szCs w:val="24"/>
        </w:rPr>
        <w:t>other</w:t>
      </w:r>
      <w:r w:rsidR="00D25595">
        <w:rPr>
          <w:rFonts w:ascii="Arial" w:hAnsi="Arial" w:cs="Arial"/>
          <w:sz w:val="24"/>
          <w:szCs w:val="24"/>
        </w:rPr>
        <w:t xml:space="preserve"> point</w:t>
      </w:r>
      <w:r w:rsidR="00AF6A66">
        <w:rPr>
          <w:rFonts w:ascii="Arial" w:hAnsi="Arial" w:cs="Arial"/>
          <w:sz w:val="24"/>
          <w:szCs w:val="24"/>
        </w:rPr>
        <w:t>s</w:t>
      </w:r>
      <w:r w:rsidR="003F4163">
        <w:rPr>
          <w:rFonts w:ascii="Arial" w:hAnsi="Arial" w:cs="Arial"/>
          <w:sz w:val="24"/>
          <w:szCs w:val="24"/>
        </w:rPr>
        <w:t>.</w:t>
      </w:r>
      <w:r w:rsidR="00D25595">
        <w:rPr>
          <w:rFonts w:ascii="Arial" w:hAnsi="Arial" w:cs="Arial"/>
          <w:sz w:val="24"/>
          <w:szCs w:val="24"/>
        </w:rPr>
        <w:t xml:space="preserve">  </w:t>
      </w:r>
      <w:r>
        <w:rPr>
          <w:rFonts w:ascii="Arial" w:hAnsi="Arial" w:cs="Arial"/>
          <w:sz w:val="24"/>
          <w:szCs w:val="24"/>
        </w:rPr>
        <w:t xml:space="preserve">Record data in the data table on the </w:t>
      </w:r>
      <w:r w:rsidR="00C34281">
        <w:rPr>
          <w:rFonts w:ascii="Arial" w:hAnsi="Arial" w:cs="Arial"/>
          <w:sz w:val="24"/>
          <w:szCs w:val="24"/>
        </w:rPr>
        <w:t>next page</w:t>
      </w:r>
      <w:r>
        <w:rPr>
          <w:rFonts w:ascii="Arial" w:hAnsi="Arial" w:cs="Arial"/>
          <w:sz w:val="24"/>
          <w:szCs w:val="24"/>
        </w:rPr>
        <w:t xml:space="preserve">.  </w:t>
      </w:r>
      <w:r w:rsidR="00D25595">
        <w:rPr>
          <w:rFonts w:ascii="Arial" w:hAnsi="Arial" w:cs="Arial"/>
          <w:sz w:val="24"/>
          <w:szCs w:val="24"/>
        </w:rPr>
        <w:t xml:space="preserve">We will compile data from each of the 5 groups for a total of </w:t>
      </w:r>
      <w:r w:rsidR="00AF6A66">
        <w:rPr>
          <w:rFonts w:ascii="Arial" w:hAnsi="Arial" w:cs="Arial"/>
          <w:sz w:val="24"/>
          <w:szCs w:val="24"/>
        </w:rPr>
        <w:t>2</w:t>
      </w:r>
      <w:r w:rsidR="00D25595">
        <w:rPr>
          <w:rFonts w:ascii="Arial" w:hAnsi="Arial" w:cs="Arial"/>
          <w:sz w:val="24"/>
          <w:szCs w:val="24"/>
        </w:rPr>
        <w:t>0 quadrats.</w:t>
      </w:r>
    </w:p>
    <w:p w14:paraId="571B0D9A" w14:textId="77777777" w:rsidR="00BE49BA" w:rsidRDefault="00BE49BA" w:rsidP="00BE49BA">
      <w:pPr>
        <w:pStyle w:val="NoSpacing"/>
      </w:pPr>
    </w:p>
    <w:p w14:paraId="43E59F97" w14:textId="77777777" w:rsidR="00792C3A" w:rsidRPr="00BE49BA" w:rsidRDefault="00BE49BA" w:rsidP="00BE49BA">
      <w:pPr>
        <w:pStyle w:val="NoSpacing"/>
        <w:rPr>
          <w:rFonts w:ascii="Arial" w:hAnsi="Arial" w:cs="Arial"/>
          <w:u w:val="single"/>
        </w:rPr>
      </w:pPr>
      <w:r w:rsidRPr="00BE49BA">
        <w:rPr>
          <w:rFonts w:ascii="Arial" w:hAnsi="Arial" w:cs="Arial"/>
          <w:sz w:val="24"/>
          <w:u w:val="single"/>
        </w:rPr>
        <w:t>Map:</w:t>
      </w:r>
      <w:r w:rsidR="00792C3A" w:rsidRPr="00BE49BA">
        <w:rPr>
          <w:rFonts w:ascii="Arial" w:hAnsi="Arial" w:cs="Arial"/>
          <w:u w:val="single"/>
        </w:rPr>
        <w:br w:type="page"/>
      </w:r>
    </w:p>
    <w:p w14:paraId="5B284B1B" w14:textId="77777777" w:rsidR="00470B40" w:rsidRPr="00431C4D" w:rsidRDefault="00470B40" w:rsidP="00431C4D">
      <w:pPr>
        <w:pStyle w:val="NoSpacing"/>
        <w:spacing w:line="276" w:lineRule="auto"/>
        <w:rPr>
          <w:rFonts w:ascii="Arial" w:hAnsi="Arial" w:cs="Arial"/>
          <w:sz w:val="24"/>
        </w:rPr>
      </w:pPr>
      <w:r w:rsidRPr="00431C4D">
        <w:rPr>
          <w:rFonts w:ascii="Arial" w:hAnsi="Arial" w:cs="Arial"/>
          <w:sz w:val="24"/>
        </w:rPr>
        <w:lastRenderedPageBreak/>
        <w:t>Title</w:t>
      </w:r>
      <w:proofErr w:type="gramStart"/>
      <w:r w:rsidRPr="00431C4D">
        <w:rPr>
          <w:rFonts w:ascii="Arial" w:hAnsi="Arial" w:cs="Arial"/>
          <w:sz w:val="24"/>
        </w:rPr>
        <w:t>:_</w:t>
      </w:r>
      <w:proofErr w:type="gramEnd"/>
      <w:r w:rsidRPr="00431C4D">
        <w:rPr>
          <w:rFonts w:ascii="Arial" w:hAnsi="Arial" w:cs="Arial"/>
          <w:sz w:val="24"/>
        </w:rPr>
        <w:t>_________________________________________________________________</w:t>
      </w:r>
    </w:p>
    <w:p w14:paraId="33D63030" w14:textId="77777777" w:rsidR="00431C4D" w:rsidRPr="00431C4D" w:rsidRDefault="00431C4D" w:rsidP="00431C4D">
      <w:pPr>
        <w:pStyle w:val="NoSpacing"/>
        <w:spacing w:line="276" w:lineRule="auto"/>
        <w:rPr>
          <w:rFonts w:ascii="Arial" w:hAnsi="Arial" w:cs="Arial"/>
          <w:sz w:val="24"/>
        </w:rPr>
      </w:pPr>
      <w:r w:rsidRPr="00431C4D">
        <w:rPr>
          <w:rFonts w:ascii="Arial" w:hAnsi="Arial" w:cs="Arial"/>
          <w:sz w:val="24"/>
        </w:rPr>
        <w:t>Quadrat size</w:t>
      </w:r>
      <w:proofErr w:type="gramStart"/>
      <w:r w:rsidRPr="00431C4D">
        <w:rPr>
          <w:rFonts w:ascii="Arial" w:hAnsi="Arial" w:cs="Arial"/>
          <w:sz w:val="24"/>
        </w:rPr>
        <w:t>:_</w:t>
      </w:r>
      <w:proofErr w:type="gramEnd"/>
      <w:r w:rsidRPr="00431C4D">
        <w:rPr>
          <w:rFonts w:ascii="Arial" w:hAnsi="Arial" w:cs="Arial"/>
          <w:sz w:val="24"/>
        </w:rPr>
        <w:t>____________________</w:t>
      </w:r>
    </w:p>
    <w:p w14:paraId="3B037210" w14:textId="77777777" w:rsidR="00431C4D" w:rsidRDefault="00431C4D" w:rsidP="00431C4D">
      <w:pPr>
        <w:pStyle w:val="NoSpacing"/>
      </w:pPr>
    </w:p>
    <w:tbl>
      <w:tblPr>
        <w:tblStyle w:val="TableGrid"/>
        <w:tblW w:w="0" w:type="auto"/>
        <w:tblLook w:val="04A0" w:firstRow="1" w:lastRow="0" w:firstColumn="1" w:lastColumn="0" w:noHBand="0" w:noVBand="1"/>
      </w:tblPr>
      <w:tblGrid>
        <w:gridCol w:w="1557"/>
        <w:gridCol w:w="1448"/>
        <w:gridCol w:w="1414"/>
        <w:gridCol w:w="1448"/>
        <w:gridCol w:w="1414"/>
        <w:gridCol w:w="2295"/>
      </w:tblGrid>
      <w:tr w:rsidR="00470B40" w14:paraId="163D143F" w14:textId="77777777" w:rsidTr="00470B40">
        <w:trPr>
          <w:trHeight w:val="1008"/>
        </w:trPr>
        <w:tc>
          <w:tcPr>
            <w:tcW w:w="0" w:type="auto"/>
          </w:tcPr>
          <w:p w14:paraId="0E3B9460" w14:textId="77777777" w:rsidR="00470B40" w:rsidRDefault="00470B40" w:rsidP="00283E6C">
            <w:pPr>
              <w:autoSpaceDE w:val="0"/>
              <w:autoSpaceDN w:val="0"/>
              <w:adjustRightInd w:val="0"/>
              <w:rPr>
                <w:rFonts w:ascii="Arial" w:hAnsi="Arial" w:cs="Arial"/>
                <w:sz w:val="24"/>
                <w:szCs w:val="24"/>
              </w:rPr>
            </w:pPr>
          </w:p>
        </w:tc>
        <w:tc>
          <w:tcPr>
            <w:tcW w:w="0" w:type="auto"/>
            <w:gridSpan w:val="2"/>
          </w:tcPr>
          <w:p w14:paraId="1EB7E212" w14:textId="77777777" w:rsidR="00470B40" w:rsidRPr="00470B40" w:rsidRDefault="00470B40" w:rsidP="00283E6C">
            <w:pPr>
              <w:autoSpaceDE w:val="0"/>
              <w:autoSpaceDN w:val="0"/>
              <w:adjustRightInd w:val="0"/>
              <w:rPr>
                <w:rFonts w:ascii="Arial" w:hAnsi="Arial" w:cs="Arial"/>
                <w:b/>
                <w:sz w:val="24"/>
                <w:szCs w:val="24"/>
              </w:rPr>
            </w:pPr>
            <w:r w:rsidRPr="00470B40">
              <w:rPr>
                <w:rFonts w:ascii="Arial" w:hAnsi="Arial" w:cs="Arial"/>
                <w:b/>
                <w:sz w:val="24"/>
                <w:szCs w:val="24"/>
              </w:rPr>
              <w:t>Species A:</w:t>
            </w:r>
          </w:p>
        </w:tc>
        <w:tc>
          <w:tcPr>
            <w:tcW w:w="0" w:type="auto"/>
            <w:gridSpan w:val="2"/>
          </w:tcPr>
          <w:p w14:paraId="0F68930D" w14:textId="77777777" w:rsidR="00470B40" w:rsidRPr="00470B40" w:rsidRDefault="00470B40" w:rsidP="00283E6C">
            <w:pPr>
              <w:autoSpaceDE w:val="0"/>
              <w:autoSpaceDN w:val="0"/>
              <w:adjustRightInd w:val="0"/>
              <w:rPr>
                <w:rFonts w:ascii="Arial" w:hAnsi="Arial" w:cs="Arial"/>
                <w:b/>
                <w:sz w:val="24"/>
                <w:szCs w:val="24"/>
              </w:rPr>
            </w:pPr>
            <w:r w:rsidRPr="00470B40">
              <w:rPr>
                <w:rFonts w:ascii="Arial" w:hAnsi="Arial" w:cs="Arial"/>
                <w:b/>
                <w:sz w:val="24"/>
                <w:szCs w:val="24"/>
              </w:rPr>
              <w:t>Species B:</w:t>
            </w:r>
          </w:p>
        </w:tc>
        <w:tc>
          <w:tcPr>
            <w:tcW w:w="0" w:type="auto"/>
          </w:tcPr>
          <w:p w14:paraId="39DE0A47" w14:textId="77777777" w:rsidR="00470B40" w:rsidRDefault="00470B40" w:rsidP="00283E6C">
            <w:pPr>
              <w:autoSpaceDE w:val="0"/>
              <w:autoSpaceDN w:val="0"/>
              <w:adjustRightInd w:val="0"/>
              <w:rPr>
                <w:rFonts w:ascii="Arial" w:hAnsi="Arial" w:cs="Arial"/>
                <w:sz w:val="24"/>
                <w:szCs w:val="24"/>
              </w:rPr>
            </w:pPr>
          </w:p>
        </w:tc>
      </w:tr>
      <w:tr w:rsidR="00470B40" w14:paraId="4201EB71" w14:textId="77777777" w:rsidTr="00470B40">
        <w:tc>
          <w:tcPr>
            <w:tcW w:w="0" w:type="auto"/>
          </w:tcPr>
          <w:p w14:paraId="403E6F2E" w14:textId="77777777" w:rsidR="00470B40" w:rsidRPr="00470B40" w:rsidRDefault="00470B40" w:rsidP="00470B40">
            <w:pPr>
              <w:autoSpaceDE w:val="0"/>
              <w:autoSpaceDN w:val="0"/>
              <w:adjustRightInd w:val="0"/>
              <w:rPr>
                <w:rFonts w:ascii="Arial" w:hAnsi="Arial" w:cs="Arial"/>
                <w:b/>
                <w:szCs w:val="24"/>
              </w:rPr>
            </w:pPr>
            <w:r w:rsidRPr="00470B40">
              <w:rPr>
                <w:rFonts w:ascii="Arial" w:hAnsi="Arial" w:cs="Arial"/>
                <w:b/>
                <w:szCs w:val="24"/>
              </w:rPr>
              <w:t>Quadrat Coordinates</w:t>
            </w:r>
          </w:p>
          <w:p w14:paraId="363C1DB0" w14:textId="77777777" w:rsidR="00470B40" w:rsidRPr="00470B40" w:rsidRDefault="00470B40" w:rsidP="00470B40">
            <w:pPr>
              <w:rPr>
                <w:rFonts w:ascii="Arial" w:hAnsi="Arial" w:cs="Arial"/>
                <w:b/>
                <w:szCs w:val="24"/>
              </w:rPr>
            </w:pPr>
          </w:p>
        </w:tc>
        <w:tc>
          <w:tcPr>
            <w:tcW w:w="0" w:type="auto"/>
          </w:tcPr>
          <w:p w14:paraId="3B4BCAF2"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 xml:space="preserve">Individuals per quadrat </w:t>
            </w:r>
          </w:p>
          <w:p w14:paraId="65B56FDE"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w:t>
            </w:r>
            <w:proofErr w:type="gramStart"/>
            <w:r w:rsidRPr="00470B40">
              <w:rPr>
                <w:rFonts w:ascii="Arial" w:hAnsi="Arial" w:cs="Arial"/>
                <w:b/>
                <w:szCs w:val="24"/>
                <w:u w:val="single"/>
              </w:rPr>
              <w:t>+</w:t>
            </w:r>
            <w:r w:rsidRPr="00470B40">
              <w:rPr>
                <w:rFonts w:ascii="Arial" w:hAnsi="Arial" w:cs="Arial"/>
                <w:b/>
                <w:szCs w:val="24"/>
              </w:rPr>
              <w:t xml:space="preserve">          )</w:t>
            </w:r>
            <w:proofErr w:type="gramEnd"/>
          </w:p>
        </w:tc>
        <w:tc>
          <w:tcPr>
            <w:tcW w:w="0" w:type="auto"/>
          </w:tcPr>
          <w:p w14:paraId="7C917C33"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Individuals per m</w:t>
            </w:r>
            <w:r w:rsidRPr="00470B40">
              <w:rPr>
                <w:rFonts w:ascii="Arial" w:hAnsi="Arial" w:cs="Arial"/>
                <w:b/>
                <w:szCs w:val="24"/>
                <w:vertAlign w:val="superscript"/>
              </w:rPr>
              <w:t>2</w:t>
            </w:r>
          </w:p>
        </w:tc>
        <w:tc>
          <w:tcPr>
            <w:tcW w:w="0" w:type="auto"/>
          </w:tcPr>
          <w:p w14:paraId="7456A796"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 xml:space="preserve">Individuals per quadrat </w:t>
            </w:r>
          </w:p>
          <w:p w14:paraId="3B681775"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w:t>
            </w:r>
            <w:proofErr w:type="gramStart"/>
            <w:r w:rsidRPr="00470B40">
              <w:rPr>
                <w:rFonts w:ascii="Arial" w:hAnsi="Arial" w:cs="Arial"/>
                <w:b/>
                <w:szCs w:val="24"/>
                <w:u w:val="single"/>
              </w:rPr>
              <w:t>+</w:t>
            </w:r>
            <w:r w:rsidRPr="00470B40">
              <w:rPr>
                <w:rFonts w:ascii="Arial" w:hAnsi="Arial" w:cs="Arial"/>
                <w:b/>
                <w:szCs w:val="24"/>
              </w:rPr>
              <w:t xml:space="preserve">          )</w:t>
            </w:r>
            <w:proofErr w:type="gramEnd"/>
          </w:p>
        </w:tc>
        <w:tc>
          <w:tcPr>
            <w:tcW w:w="0" w:type="auto"/>
          </w:tcPr>
          <w:p w14:paraId="2358C7FC"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Individuals per m</w:t>
            </w:r>
            <w:r w:rsidRPr="00470B40">
              <w:rPr>
                <w:rFonts w:ascii="Arial" w:hAnsi="Arial" w:cs="Arial"/>
                <w:b/>
                <w:szCs w:val="24"/>
                <w:vertAlign w:val="superscript"/>
              </w:rPr>
              <w:t>2</w:t>
            </w:r>
          </w:p>
        </w:tc>
        <w:tc>
          <w:tcPr>
            <w:tcW w:w="0" w:type="auto"/>
          </w:tcPr>
          <w:p w14:paraId="1FFCD847" w14:textId="77777777" w:rsidR="00470B40" w:rsidRPr="00470B40" w:rsidRDefault="00470B40" w:rsidP="00283E6C">
            <w:pPr>
              <w:autoSpaceDE w:val="0"/>
              <w:autoSpaceDN w:val="0"/>
              <w:adjustRightInd w:val="0"/>
              <w:rPr>
                <w:rFonts w:ascii="Arial" w:hAnsi="Arial" w:cs="Arial"/>
                <w:b/>
                <w:szCs w:val="24"/>
              </w:rPr>
            </w:pPr>
            <w:r w:rsidRPr="00470B40">
              <w:rPr>
                <w:rFonts w:ascii="Arial" w:hAnsi="Arial" w:cs="Arial"/>
                <w:b/>
                <w:szCs w:val="24"/>
              </w:rPr>
              <w:t>Notes/Observations</w:t>
            </w:r>
          </w:p>
        </w:tc>
      </w:tr>
      <w:tr w:rsidR="00470B40" w14:paraId="2FDBBDEA" w14:textId="77777777" w:rsidTr="00470B40">
        <w:trPr>
          <w:trHeight w:val="432"/>
        </w:trPr>
        <w:tc>
          <w:tcPr>
            <w:tcW w:w="0" w:type="auto"/>
          </w:tcPr>
          <w:p w14:paraId="5EB22B1C"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1</w:t>
            </w:r>
          </w:p>
        </w:tc>
        <w:tc>
          <w:tcPr>
            <w:tcW w:w="0" w:type="auto"/>
          </w:tcPr>
          <w:p w14:paraId="742CC1F0" w14:textId="77777777" w:rsidR="00470B40" w:rsidRDefault="00470B40" w:rsidP="00283E6C">
            <w:pPr>
              <w:autoSpaceDE w:val="0"/>
              <w:autoSpaceDN w:val="0"/>
              <w:adjustRightInd w:val="0"/>
              <w:rPr>
                <w:rFonts w:ascii="Arial" w:hAnsi="Arial" w:cs="Arial"/>
                <w:sz w:val="24"/>
                <w:szCs w:val="24"/>
              </w:rPr>
            </w:pPr>
          </w:p>
        </w:tc>
        <w:tc>
          <w:tcPr>
            <w:tcW w:w="0" w:type="auto"/>
          </w:tcPr>
          <w:p w14:paraId="7418FC2F" w14:textId="77777777" w:rsidR="00470B40" w:rsidRDefault="00470B40" w:rsidP="00283E6C">
            <w:pPr>
              <w:autoSpaceDE w:val="0"/>
              <w:autoSpaceDN w:val="0"/>
              <w:adjustRightInd w:val="0"/>
              <w:rPr>
                <w:rFonts w:ascii="Arial" w:hAnsi="Arial" w:cs="Arial"/>
                <w:sz w:val="24"/>
                <w:szCs w:val="24"/>
              </w:rPr>
            </w:pPr>
          </w:p>
        </w:tc>
        <w:tc>
          <w:tcPr>
            <w:tcW w:w="0" w:type="auto"/>
          </w:tcPr>
          <w:p w14:paraId="7D8F9BC5" w14:textId="77777777" w:rsidR="00470B40" w:rsidRDefault="00470B40" w:rsidP="00283E6C">
            <w:pPr>
              <w:autoSpaceDE w:val="0"/>
              <w:autoSpaceDN w:val="0"/>
              <w:adjustRightInd w:val="0"/>
              <w:rPr>
                <w:rFonts w:ascii="Arial" w:hAnsi="Arial" w:cs="Arial"/>
                <w:sz w:val="24"/>
                <w:szCs w:val="24"/>
              </w:rPr>
            </w:pPr>
          </w:p>
        </w:tc>
        <w:tc>
          <w:tcPr>
            <w:tcW w:w="0" w:type="auto"/>
          </w:tcPr>
          <w:p w14:paraId="0957C8C9" w14:textId="77777777" w:rsidR="00470B40" w:rsidRDefault="00470B40" w:rsidP="00283E6C">
            <w:pPr>
              <w:autoSpaceDE w:val="0"/>
              <w:autoSpaceDN w:val="0"/>
              <w:adjustRightInd w:val="0"/>
              <w:rPr>
                <w:rFonts w:ascii="Arial" w:hAnsi="Arial" w:cs="Arial"/>
                <w:sz w:val="24"/>
                <w:szCs w:val="24"/>
              </w:rPr>
            </w:pPr>
          </w:p>
        </w:tc>
        <w:tc>
          <w:tcPr>
            <w:tcW w:w="0" w:type="auto"/>
          </w:tcPr>
          <w:p w14:paraId="07BE7002" w14:textId="77777777" w:rsidR="00470B40" w:rsidRDefault="00470B40" w:rsidP="00283E6C">
            <w:pPr>
              <w:autoSpaceDE w:val="0"/>
              <w:autoSpaceDN w:val="0"/>
              <w:adjustRightInd w:val="0"/>
              <w:rPr>
                <w:rFonts w:ascii="Arial" w:hAnsi="Arial" w:cs="Arial"/>
                <w:sz w:val="24"/>
                <w:szCs w:val="24"/>
              </w:rPr>
            </w:pPr>
          </w:p>
        </w:tc>
      </w:tr>
      <w:tr w:rsidR="00470B40" w14:paraId="05171E62" w14:textId="77777777" w:rsidTr="00470B40">
        <w:trPr>
          <w:trHeight w:val="432"/>
        </w:trPr>
        <w:tc>
          <w:tcPr>
            <w:tcW w:w="0" w:type="auto"/>
          </w:tcPr>
          <w:p w14:paraId="1C1194E6"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2</w:t>
            </w:r>
          </w:p>
        </w:tc>
        <w:tc>
          <w:tcPr>
            <w:tcW w:w="0" w:type="auto"/>
          </w:tcPr>
          <w:p w14:paraId="6989FBB1" w14:textId="77777777" w:rsidR="00470B40" w:rsidRDefault="00470B40" w:rsidP="00283E6C">
            <w:pPr>
              <w:autoSpaceDE w:val="0"/>
              <w:autoSpaceDN w:val="0"/>
              <w:adjustRightInd w:val="0"/>
              <w:rPr>
                <w:rFonts w:ascii="Arial" w:hAnsi="Arial" w:cs="Arial"/>
                <w:sz w:val="24"/>
                <w:szCs w:val="24"/>
              </w:rPr>
            </w:pPr>
          </w:p>
        </w:tc>
        <w:tc>
          <w:tcPr>
            <w:tcW w:w="0" w:type="auto"/>
          </w:tcPr>
          <w:p w14:paraId="6D89A1B8" w14:textId="77777777" w:rsidR="00470B40" w:rsidRDefault="00470B40" w:rsidP="00283E6C">
            <w:pPr>
              <w:autoSpaceDE w:val="0"/>
              <w:autoSpaceDN w:val="0"/>
              <w:adjustRightInd w:val="0"/>
              <w:rPr>
                <w:rFonts w:ascii="Arial" w:hAnsi="Arial" w:cs="Arial"/>
                <w:sz w:val="24"/>
                <w:szCs w:val="24"/>
              </w:rPr>
            </w:pPr>
          </w:p>
        </w:tc>
        <w:tc>
          <w:tcPr>
            <w:tcW w:w="0" w:type="auto"/>
          </w:tcPr>
          <w:p w14:paraId="540E09AD" w14:textId="77777777" w:rsidR="00470B40" w:rsidRDefault="00470B40" w:rsidP="00283E6C">
            <w:pPr>
              <w:autoSpaceDE w:val="0"/>
              <w:autoSpaceDN w:val="0"/>
              <w:adjustRightInd w:val="0"/>
              <w:rPr>
                <w:rFonts w:ascii="Arial" w:hAnsi="Arial" w:cs="Arial"/>
                <w:sz w:val="24"/>
                <w:szCs w:val="24"/>
              </w:rPr>
            </w:pPr>
          </w:p>
        </w:tc>
        <w:tc>
          <w:tcPr>
            <w:tcW w:w="0" w:type="auto"/>
          </w:tcPr>
          <w:p w14:paraId="3996192D" w14:textId="77777777" w:rsidR="00470B40" w:rsidRDefault="00470B40" w:rsidP="00283E6C">
            <w:pPr>
              <w:autoSpaceDE w:val="0"/>
              <w:autoSpaceDN w:val="0"/>
              <w:adjustRightInd w:val="0"/>
              <w:rPr>
                <w:rFonts w:ascii="Arial" w:hAnsi="Arial" w:cs="Arial"/>
                <w:sz w:val="24"/>
                <w:szCs w:val="24"/>
              </w:rPr>
            </w:pPr>
          </w:p>
        </w:tc>
        <w:tc>
          <w:tcPr>
            <w:tcW w:w="0" w:type="auto"/>
          </w:tcPr>
          <w:p w14:paraId="4E509955" w14:textId="77777777" w:rsidR="00470B40" w:rsidRDefault="00470B40" w:rsidP="00283E6C">
            <w:pPr>
              <w:autoSpaceDE w:val="0"/>
              <w:autoSpaceDN w:val="0"/>
              <w:adjustRightInd w:val="0"/>
              <w:rPr>
                <w:rFonts w:ascii="Arial" w:hAnsi="Arial" w:cs="Arial"/>
                <w:sz w:val="24"/>
                <w:szCs w:val="24"/>
              </w:rPr>
            </w:pPr>
          </w:p>
        </w:tc>
      </w:tr>
      <w:tr w:rsidR="00470B40" w14:paraId="1506EF98" w14:textId="77777777" w:rsidTr="00470B40">
        <w:trPr>
          <w:trHeight w:val="432"/>
        </w:trPr>
        <w:tc>
          <w:tcPr>
            <w:tcW w:w="0" w:type="auto"/>
          </w:tcPr>
          <w:p w14:paraId="62F55A89"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3</w:t>
            </w:r>
          </w:p>
        </w:tc>
        <w:tc>
          <w:tcPr>
            <w:tcW w:w="0" w:type="auto"/>
          </w:tcPr>
          <w:p w14:paraId="799F17CD" w14:textId="77777777" w:rsidR="00470B40" w:rsidRDefault="00470B40" w:rsidP="00283E6C">
            <w:pPr>
              <w:autoSpaceDE w:val="0"/>
              <w:autoSpaceDN w:val="0"/>
              <w:adjustRightInd w:val="0"/>
              <w:rPr>
                <w:rFonts w:ascii="Arial" w:hAnsi="Arial" w:cs="Arial"/>
                <w:sz w:val="24"/>
                <w:szCs w:val="24"/>
              </w:rPr>
            </w:pPr>
          </w:p>
        </w:tc>
        <w:tc>
          <w:tcPr>
            <w:tcW w:w="0" w:type="auto"/>
          </w:tcPr>
          <w:p w14:paraId="67611219" w14:textId="77777777" w:rsidR="00470B40" w:rsidRDefault="00470B40" w:rsidP="00283E6C">
            <w:pPr>
              <w:autoSpaceDE w:val="0"/>
              <w:autoSpaceDN w:val="0"/>
              <w:adjustRightInd w:val="0"/>
              <w:rPr>
                <w:rFonts w:ascii="Arial" w:hAnsi="Arial" w:cs="Arial"/>
                <w:sz w:val="24"/>
                <w:szCs w:val="24"/>
              </w:rPr>
            </w:pPr>
          </w:p>
        </w:tc>
        <w:tc>
          <w:tcPr>
            <w:tcW w:w="0" w:type="auto"/>
          </w:tcPr>
          <w:p w14:paraId="12004863" w14:textId="77777777" w:rsidR="00470B40" w:rsidRDefault="00470B40" w:rsidP="00283E6C">
            <w:pPr>
              <w:autoSpaceDE w:val="0"/>
              <w:autoSpaceDN w:val="0"/>
              <w:adjustRightInd w:val="0"/>
              <w:rPr>
                <w:rFonts w:ascii="Arial" w:hAnsi="Arial" w:cs="Arial"/>
                <w:sz w:val="24"/>
                <w:szCs w:val="24"/>
              </w:rPr>
            </w:pPr>
          </w:p>
        </w:tc>
        <w:tc>
          <w:tcPr>
            <w:tcW w:w="0" w:type="auto"/>
          </w:tcPr>
          <w:p w14:paraId="2FE5C8BF" w14:textId="77777777" w:rsidR="00470B40" w:rsidRDefault="00470B40" w:rsidP="00283E6C">
            <w:pPr>
              <w:autoSpaceDE w:val="0"/>
              <w:autoSpaceDN w:val="0"/>
              <w:adjustRightInd w:val="0"/>
              <w:rPr>
                <w:rFonts w:ascii="Arial" w:hAnsi="Arial" w:cs="Arial"/>
                <w:sz w:val="24"/>
                <w:szCs w:val="24"/>
              </w:rPr>
            </w:pPr>
          </w:p>
        </w:tc>
        <w:tc>
          <w:tcPr>
            <w:tcW w:w="0" w:type="auto"/>
          </w:tcPr>
          <w:p w14:paraId="1D530581" w14:textId="77777777" w:rsidR="00470B40" w:rsidRDefault="00470B40" w:rsidP="00283E6C">
            <w:pPr>
              <w:autoSpaceDE w:val="0"/>
              <w:autoSpaceDN w:val="0"/>
              <w:adjustRightInd w:val="0"/>
              <w:rPr>
                <w:rFonts w:ascii="Arial" w:hAnsi="Arial" w:cs="Arial"/>
                <w:sz w:val="24"/>
                <w:szCs w:val="24"/>
              </w:rPr>
            </w:pPr>
          </w:p>
        </w:tc>
      </w:tr>
      <w:tr w:rsidR="00470B40" w14:paraId="604178B4" w14:textId="77777777" w:rsidTr="00470B40">
        <w:trPr>
          <w:trHeight w:val="432"/>
        </w:trPr>
        <w:tc>
          <w:tcPr>
            <w:tcW w:w="0" w:type="auto"/>
          </w:tcPr>
          <w:p w14:paraId="462269DE"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4</w:t>
            </w:r>
          </w:p>
        </w:tc>
        <w:tc>
          <w:tcPr>
            <w:tcW w:w="0" w:type="auto"/>
          </w:tcPr>
          <w:p w14:paraId="314446B6" w14:textId="77777777" w:rsidR="00470B40" w:rsidRDefault="00470B40" w:rsidP="00283E6C">
            <w:pPr>
              <w:autoSpaceDE w:val="0"/>
              <w:autoSpaceDN w:val="0"/>
              <w:adjustRightInd w:val="0"/>
              <w:rPr>
                <w:rFonts w:ascii="Arial" w:hAnsi="Arial" w:cs="Arial"/>
                <w:sz w:val="24"/>
                <w:szCs w:val="24"/>
              </w:rPr>
            </w:pPr>
          </w:p>
        </w:tc>
        <w:tc>
          <w:tcPr>
            <w:tcW w:w="0" w:type="auto"/>
          </w:tcPr>
          <w:p w14:paraId="23597E86" w14:textId="77777777" w:rsidR="00470B40" w:rsidRDefault="00470B40" w:rsidP="00283E6C">
            <w:pPr>
              <w:autoSpaceDE w:val="0"/>
              <w:autoSpaceDN w:val="0"/>
              <w:adjustRightInd w:val="0"/>
              <w:rPr>
                <w:rFonts w:ascii="Arial" w:hAnsi="Arial" w:cs="Arial"/>
                <w:sz w:val="24"/>
                <w:szCs w:val="24"/>
              </w:rPr>
            </w:pPr>
          </w:p>
        </w:tc>
        <w:tc>
          <w:tcPr>
            <w:tcW w:w="0" w:type="auto"/>
          </w:tcPr>
          <w:p w14:paraId="3B579C51" w14:textId="77777777" w:rsidR="00470B40" w:rsidRDefault="00470B40" w:rsidP="00283E6C">
            <w:pPr>
              <w:autoSpaceDE w:val="0"/>
              <w:autoSpaceDN w:val="0"/>
              <w:adjustRightInd w:val="0"/>
              <w:rPr>
                <w:rFonts w:ascii="Arial" w:hAnsi="Arial" w:cs="Arial"/>
                <w:sz w:val="24"/>
                <w:szCs w:val="24"/>
              </w:rPr>
            </w:pPr>
          </w:p>
        </w:tc>
        <w:tc>
          <w:tcPr>
            <w:tcW w:w="0" w:type="auto"/>
          </w:tcPr>
          <w:p w14:paraId="2B14ADC3" w14:textId="77777777" w:rsidR="00470B40" w:rsidRDefault="00470B40" w:rsidP="00283E6C">
            <w:pPr>
              <w:autoSpaceDE w:val="0"/>
              <w:autoSpaceDN w:val="0"/>
              <w:adjustRightInd w:val="0"/>
              <w:rPr>
                <w:rFonts w:ascii="Arial" w:hAnsi="Arial" w:cs="Arial"/>
                <w:sz w:val="24"/>
                <w:szCs w:val="24"/>
              </w:rPr>
            </w:pPr>
          </w:p>
        </w:tc>
        <w:tc>
          <w:tcPr>
            <w:tcW w:w="0" w:type="auto"/>
          </w:tcPr>
          <w:p w14:paraId="535ADF9D" w14:textId="77777777" w:rsidR="00470B40" w:rsidRDefault="00470B40" w:rsidP="00283E6C">
            <w:pPr>
              <w:autoSpaceDE w:val="0"/>
              <w:autoSpaceDN w:val="0"/>
              <w:adjustRightInd w:val="0"/>
              <w:rPr>
                <w:rFonts w:ascii="Arial" w:hAnsi="Arial" w:cs="Arial"/>
                <w:sz w:val="24"/>
                <w:szCs w:val="24"/>
              </w:rPr>
            </w:pPr>
          </w:p>
        </w:tc>
      </w:tr>
      <w:tr w:rsidR="00470B40" w14:paraId="40254767" w14:textId="77777777" w:rsidTr="00470B40">
        <w:trPr>
          <w:trHeight w:val="432"/>
        </w:trPr>
        <w:tc>
          <w:tcPr>
            <w:tcW w:w="0" w:type="auto"/>
          </w:tcPr>
          <w:p w14:paraId="4AC07618"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5</w:t>
            </w:r>
          </w:p>
        </w:tc>
        <w:tc>
          <w:tcPr>
            <w:tcW w:w="0" w:type="auto"/>
          </w:tcPr>
          <w:p w14:paraId="547F555A" w14:textId="77777777" w:rsidR="00470B40" w:rsidRDefault="00470B40" w:rsidP="00283E6C">
            <w:pPr>
              <w:autoSpaceDE w:val="0"/>
              <w:autoSpaceDN w:val="0"/>
              <w:adjustRightInd w:val="0"/>
              <w:rPr>
                <w:rFonts w:ascii="Arial" w:hAnsi="Arial" w:cs="Arial"/>
                <w:sz w:val="24"/>
                <w:szCs w:val="24"/>
              </w:rPr>
            </w:pPr>
          </w:p>
        </w:tc>
        <w:tc>
          <w:tcPr>
            <w:tcW w:w="0" w:type="auto"/>
          </w:tcPr>
          <w:p w14:paraId="33FA4758" w14:textId="77777777" w:rsidR="00470B40" w:rsidRDefault="00470B40" w:rsidP="00283E6C">
            <w:pPr>
              <w:autoSpaceDE w:val="0"/>
              <w:autoSpaceDN w:val="0"/>
              <w:adjustRightInd w:val="0"/>
              <w:rPr>
                <w:rFonts w:ascii="Arial" w:hAnsi="Arial" w:cs="Arial"/>
                <w:sz w:val="24"/>
                <w:szCs w:val="24"/>
              </w:rPr>
            </w:pPr>
          </w:p>
        </w:tc>
        <w:tc>
          <w:tcPr>
            <w:tcW w:w="0" w:type="auto"/>
          </w:tcPr>
          <w:p w14:paraId="238FD928" w14:textId="77777777" w:rsidR="00470B40" w:rsidRDefault="00470B40" w:rsidP="00283E6C">
            <w:pPr>
              <w:autoSpaceDE w:val="0"/>
              <w:autoSpaceDN w:val="0"/>
              <w:adjustRightInd w:val="0"/>
              <w:rPr>
                <w:rFonts w:ascii="Arial" w:hAnsi="Arial" w:cs="Arial"/>
                <w:sz w:val="24"/>
                <w:szCs w:val="24"/>
              </w:rPr>
            </w:pPr>
          </w:p>
        </w:tc>
        <w:tc>
          <w:tcPr>
            <w:tcW w:w="0" w:type="auto"/>
          </w:tcPr>
          <w:p w14:paraId="608A935E" w14:textId="77777777" w:rsidR="00470B40" w:rsidRDefault="00470B40" w:rsidP="00283E6C">
            <w:pPr>
              <w:autoSpaceDE w:val="0"/>
              <w:autoSpaceDN w:val="0"/>
              <w:adjustRightInd w:val="0"/>
              <w:rPr>
                <w:rFonts w:ascii="Arial" w:hAnsi="Arial" w:cs="Arial"/>
                <w:sz w:val="24"/>
                <w:szCs w:val="24"/>
              </w:rPr>
            </w:pPr>
          </w:p>
        </w:tc>
        <w:tc>
          <w:tcPr>
            <w:tcW w:w="0" w:type="auto"/>
          </w:tcPr>
          <w:p w14:paraId="3F44740F" w14:textId="77777777" w:rsidR="00470B40" w:rsidRDefault="00470B40" w:rsidP="00283E6C">
            <w:pPr>
              <w:autoSpaceDE w:val="0"/>
              <w:autoSpaceDN w:val="0"/>
              <w:adjustRightInd w:val="0"/>
              <w:rPr>
                <w:rFonts w:ascii="Arial" w:hAnsi="Arial" w:cs="Arial"/>
                <w:sz w:val="24"/>
                <w:szCs w:val="24"/>
              </w:rPr>
            </w:pPr>
          </w:p>
        </w:tc>
      </w:tr>
      <w:tr w:rsidR="00470B40" w14:paraId="2F2C3B19" w14:textId="77777777" w:rsidTr="00470B40">
        <w:trPr>
          <w:trHeight w:val="432"/>
        </w:trPr>
        <w:tc>
          <w:tcPr>
            <w:tcW w:w="0" w:type="auto"/>
          </w:tcPr>
          <w:p w14:paraId="71312018"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6</w:t>
            </w:r>
          </w:p>
        </w:tc>
        <w:tc>
          <w:tcPr>
            <w:tcW w:w="0" w:type="auto"/>
          </w:tcPr>
          <w:p w14:paraId="04A92538" w14:textId="77777777" w:rsidR="00470B40" w:rsidRDefault="00470B40" w:rsidP="00283E6C">
            <w:pPr>
              <w:autoSpaceDE w:val="0"/>
              <w:autoSpaceDN w:val="0"/>
              <w:adjustRightInd w:val="0"/>
              <w:rPr>
                <w:rFonts w:ascii="Arial" w:hAnsi="Arial" w:cs="Arial"/>
                <w:sz w:val="24"/>
                <w:szCs w:val="24"/>
              </w:rPr>
            </w:pPr>
          </w:p>
        </w:tc>
        <w:tc>
          <w:tcPr>
            <w:tcW w:w="0" w:type="auto"/>
          </w:tcPr>
          <w:p w14:paraId="6805896B" w14:textId="77777777" w:rsidR="00470B40" w:rsidRDefault="00470B40" w:rsidP="00283E6C">
            <w:pPr>
              <w:autoSpaceDE w:val="0"/>
              <w:autoSpaceDN w:val="0"/>
              <w:adjustRightInd w:val="0"/>
              <w:rPr>
                <w:rFonts w:ascii="Arial" w:hAnsi="Arial" w:cs="Arial"/>
                <w:sz w:val="24"/>
                <w:szCs w:val="24"/>
              </w:rPr>
            </w:pPr>
          </w:p>
        </w:tc>
        <w:tc>
          <w:tcPr>
            <w:tcW w:w="0" w:type="auto"/>
          </w:tcPr>
          <w:p w14:paraId="3775B0ED" w14:textId="77777777" w:rsidR="00470B40" w:rsidRDefault="00470B40" w:rsidP="00283E6C">
            <w:pPr>
              <w:autoSpaceDE w:val="0"/>
              <w:autoSpaceDN w:val="0"/>
              <w:adjustRightInd w:val="0"/>
              <w:rPr>
                <w:rFonts w:ascii="Arial" w:hAnsi="Arial" w:cs="Arial"/>
                <w:sz w:val="24"/>
                <w:szCs w:val="24"/>
              </w:rPr>
            </w:pPr>
          </w:p>
        </w:tc>
        <w:tc>
          <w:tcPr>
            <w:tcW w:w="0" w:type="auto"/>
          </w:tcPr>
          <w:p w14:paraId="391152E2" w14:textId="77777777" w:rsidR="00470B40" w:rsidRDefault="00470B40" w:rsidP="00283E6C">
            <w:pPr>
              <w:autoSpaceDE w:val="0"/>
              <w:autoSpaceDN w:val="0"/>
              <w:adjustRightInd w:val="0"/>
              <w:rPr>
                <w:rFonts w:ascii="Arial" w:hAnsi="Arial" w:cs="Arial"/>
                <w:sz w:val="24"/>
                <w:szCs w:val="24"/>
              </w:rPr>
            </w:pPr>
          </w:p>
        </w:tc>
        <w:tc>
          <w:tcPr>
            <w:tcW w:w="0" w:type="auto"/>
          </w:tcPr>
          <w:p w14:paraId="68A57952" w14:textId="77777777" w:rsidR="00470B40" w:rsidRDefault="00470B40" w:rsidP="00283E6C">
            <w:pPr>
              <w:autoSpaceDE w:val="0"/>
              <w:autoSpaceDN w:val="0"/>
              <w:adjustRightInd w:val="0"/>
              <w:rPr>
                <w:rFonts w:ascii="Arial" w:hAnsi="Arial" w:cs="Arial"/>
                <w:sz w:val="24"/>
                <w:szCs w:val="24"/>
              </w:rPr>
            </w:pPr>
          </w:p>
        </w:tc>
      </w:tr>
      <w:tr w:rsidR="00470B40" w14:paraId="3C190422" w14:textId="77777777" w:rsidTr="00470B40">
        <w:trPr>
          <w:trHeight w:val="432"/>
        </w:trPr>
        <w:tc>
          <w:tcPr>
            <w:tcW w:w="0" w:type="auto"/>
          </w:tcPr>
          <w:p w14:paraId="4EE3EEAB"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7</w:t>
            </w:r>
          </w:p>
        </w:tc>
        <w:tc>
          <w:tcPr>
            <w:tcW w:w="0" w:type="auto"/>
          </w:tcPr>
          <w:p w14:paraId="194805FE" w14:textId="77777777" w:rsidR="00470B40" w:rsidRDefault="00470B40" w:rsidP="00283E6C">
            <w:pPr>
              <w:autoSpaceDE w:val="0"/>
              <w:autoSpaceDN w:val="0"/>
              <w:adjustRightInd w:val="0"/>
              <w:rPr>
                <w:rFonts w:ascii="Arial" w:hAnsi="Arial" w:cs="Arial"/>
                <w:sz w:val="24"/>
                <w:szCs w:val="24"/>
              </w:rPr>
            </w:pPr>
          </w:p>
        </w:tc>
        <w:tc>
          <w:tcPr>
            <w:tcW w:w="0" w:type="auto"/>
          </w:tcPr>
          <w:p w14:paraId="7B1A9C04" w14:textId="77777777" w:rsidR="00470B40" w:rsidRDefault="00470B40" w:rsidP="00283E6C">
            <w:pPr>
              <w:autoSpaceDE w:val="0"/>
              <w:autoSpaceDN w:val="0"/>
              <w:adjustRightInd w:val="0"/>
              <w:rPr>
                <w:rFonts w:ascii="Arial" w:hAnsi="Arial" w:cs="Arial"/>
                <w:sz w:val="24"/>
                <w:szCs w:val="24"/>
              </w:rPr>
            </w:pPr>
          </w:p>
        </w:tc>
        <w:tc>
          <w:tcPr>
            <w:tcW w:w="0" w:type="auto"/>
          </w:tcPr>
          <w:p w14:paraId="46E02EE1" w14:textId="77777777" w:rsidR="00470B40" w:rsidRDefault="00470B40" w:rsidP="00283E6C">
            <w:pPr>
              <w:autoSpaceDE w:val="0"/>
              <w:autoSpaceDN w:val="0"/>
              <w:adjustRightInd w:val="0"/>
              <w:rPr>
                <w:rFonts w:ascii="Arial" w:hAnsi="Arial" w:cs="Arial"/>
                <w:sz w:val="24"/>
                <w:szCs w:val="24"/>
              </w:rPr>
            </w:pPr>
          </w:p>
        </w:tc>
        <w:tc>
          <w:tcPr>
            <w:tcW w:w="0" w:type="auto"/>
          </w:tcPr>
          <w:p w14:paraId="21733718" w14:textId="77777777" w:rsidR="00470B40" w:rsidRDefault="00470B40" w:rsidP="00283E6C">
            <w:pPr>
              <w:autoSpaceDE w:val="0"/>
              <w:autoSpaceDN w:val="0"/>
              <w:adjustRightInd w:val="0"/>
              <w:rPr>
                <w:rFonts w:ascii="Arial" w:hAnsi="Arial" w:cs="Arial"/>
                <w:sz w:val="24"/>
                <w:szCs w:val="24"/>
              </w:rPr>
            </w:pPr>
          </w:p>
        </w:tc>
        <w:tc>
          <w:tcPr>
            <w:tcW w:w="0" w:type="auto"/>
          </w:tcPr>
          <w:p w14:paraId="5C1566E3" w14:textId="77777777" w:rsidR="00470B40" w:rsidRDefault="00470B40" w:rsidP="00283E6C">
            <w:pPr>
              <w:autoSpaceDE w:val="0"/>
              <w:autoSpaceDN w:val="0"/>
              <w:adjustRightInd w:val="0"/>
              <w:rPr>
                <w:rFonts w:ascii="Arial" w:hAnsi="Arial" w:cs="Arial"/>
                <w:sz w:val="24"/>
                <w:szCs w:val="24"/>
              </w:rPr>
            </w:pPr>
          </w:p>
        </w:tc>
      </w:tr>
      <w:tr w:rsidR="00470B40" w14:paraId="5D885685" w14:textId="77777777" w:rsidTr="00470B40">
        <w:trPr>
          <w:trHeight w:val="432"/>
        </w:trPr>
        <w:tc>
          <w:tcPr>
            <w:tcW w:w="0" w:type="auto"/>
          </w:tcPr>
          <w:p w14:paraId="26C054E2"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8</w:t>
            </w:r>
          </w:p>
        </w:tc>
        <w:tc>
          <w:tcPr>
            <w:tcW w:w="0" w:type="auto"/>
          </w:tcPr>
          <w:p w14:paraId="3B853559" w14:textId="77777777" w:rsidR="00470B40" w:rsidRDefault="00470B40" w:rsidP="00283E6C">
            <w:pPr>
              <w:autoSpaceDE w:val="0"/>
              <w:autoSpaceDN w:val="0"/>
              <w:adjustRightInd w:val="0"/>
              <w:rPr>
                <w:rFonts w:ascii="Arial" w:hAnsi="Arial" w:cs="Arial"/>
                <w:sz w:val="24"/>
                <w:szCs w:val="24"/>
              </w:rPr>
            </w:pPr>
          </w:p>
        </w:tc>
        <w:tc>
          <w:tcPr>
            <w:tcW w:w="0" w:type="auto"/>
          </w:tcPr>
          <w:p w14:paraId="005C699C" w14:textId="77777777" w:rsidR="00470B40" w:rsidRDefault="00470B40" w:rsidP="00283E6C">
            <w:pPr>
              <w:autoSpaceDE w:val="0"/>
              <w:autoSpaceDN w:val="0"/>
              <w:adjustRightInd w:val="0"/>
              <w:rPr>
                <w:rFonts w:ascii="Arial" w:hAnsi="Arial" w:cs="Arial"/>
                <w:sz w:val="24"/>
                <w:szCs w:val="24"/>
              </w:rPr>
            </w:pPr>
          </w:p>
        </w:tc>
        <w:tc>
          <w:tcPr>
            <w:tcW w:w="0" w:type="auto"/>
          </w:tcPr>
          <w:p w14:paraId="744C23B7" w14:textId="77777777" w:rsidR="00470B40" w:rsidRDefault="00470B40" w:rsidP="00283E6C">
            <w:pPr>
              <w:autoSpaceDE w:val="0"/>
              <w:autoSpaceDN w:val="0"/>
              <w:adjustRightInd w:val="0"/>
              <w:rPr>
                <w:rFonts w:ascii="Arial" w:hAnsi="Arial" w:cs="Arial"/>
                <w:sz w:val="24"/>
                <w:szCs w:val="24"/>
              </w:rPr>
            </w:pPr>
          </w:p>
        </w:tc>
        <w:tc>
          <w:tcPr>
            <w:tcW w:w="0" w:type="auto"/>
          </w:tcPr>
          <w:p w14:paraId="28031D78" w14:textId="77777777" w:rsidR="00470B40" w:rsidRDefault="00470B40" w:rsidP="00283E6C">
            <w:pPr>
              <w:autoSpaceDE w:val="0"/>
              <w:autoSpaceDN w:val="0"/>
              <w:adjustRightInd w:val="0"/>
              <w:rPr>
                <w:rFonts w:ascii="Arial" w:hAnsi="Arial" w:cs="Arial"/>
                <w:sz w:val="24"/>
                <w:szCs w:val="24"/>
              </w:rPr>
            </w:pPr>
          </w:p>
        </w:tc>
        <w:tc>
          <w:tcPr>
            <w:tcW w:w="0" w:type="auto"/>
          </w:tcPr>
          <w:p w14:paraId="1A8E3B5E" w14:textId="77777777" w:rsidR="00470B40" w:rsidRDefault="00470B40" w:rsidP="00283E6C">
            <w:pPr>
              <w:autoSpaceDE w:val="0"/>
              <w:autoSpaceDN w:val="0"/>
              <w:adjustRightInd w:val="0"/>
              <w:rPr>
                <w:rFonts w:ascii="Arial" w:hAnsi="Arial" w:cs="Arial"/>
                <w:sz w:val="24"/>
                <w:szCs w:val="24"/>
              </w:rPr>
            </w:pPr>
          </w:p>
        </w:tc>
      </w:tr>
      <w:tr w:rsidR="00470B40" w14:paraId="7D04B6D8" w14:textId="77777777" w:rsidTr="00470B40">
        <w:trPr>
          <w:trHeight w:val="432"/>
        </w:trPr>
        <w:tc>
          <w:tcPr>
            <w:tcW w:w="0" w:type="auto"/>
          </w:tcPr>
          <w:p w14:paraId="526C1032"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9</w:t>
            </w:r>
          </w:p>
        </w:tc>
        <w:tc>
          <w:tcPr>
            <w:tcW w:w="0" w:type="auto"/>
          </w:tcPr>
          <w:p w14:paraId="16B62CE0" w14:textId="77777777" w:rsidR="00470B40" w:rsidRDefault="00470B40" w:rsidP="00283E6C">
            <w:pPr>
              <w:autoSpaceDE w:val="0"/>
              <w:autoSpaceDN w:val="0"/>
              <w:adjustRightInd w:val="0"/>
              <w:rPr>
                <w:rFonts w:ascii="Arial" w:hAnsi="Arial" w:cs="Arial"/>
                <w:sz w:val="24"/>
                <w:szCs w:val="24"/>
              </w:rPr>
            </w:pPr>
          </w:p>
        </w:tc>
        <w:tc>
          <w:tcPr>
            <w:tcW w:w="0" w:type="auto"/>
          </w:tcPr>
          <w:p w14:paraId="65E457A0" w14:textId="77777777" w:rsidR="00470B40" w:rsidRDefault="00470B40" w:rsidP="00283E6C">
            <w:pPr>
              <w:autoSpaceDE w:val="0"/>
              <w:autoSpaceDN w:val="0"/>
              <w:adjustRightInd w:val="0"/>
              <w:rPr>
                <w:rFonts w:ascii="Arial" w:hAnsi="Arial" w:cs="Arial"/>
                <w:sz w:val="24"/>
                <w:szCs w:val="24"/>
              </w:rPr>
            </w:pPr>
          </w:p>
        </w:tc>
        <w:tc>
          <w:tcPr>
            <w:tcW w:w="0" w:type="auto"/>
          </w:tcPr>
          <w:p w14:paraId="0402958E" w14:textId="77777777" w:rsidR="00470B40" w:rsidRDefault="00470B40" w:rsidP="00283E6C">
            <w:pPr>
              <w:autoSpaceDE w:val="0"/>
              <w:autoSpaceDN w:val="0"/>
              <w:adjustRightInd w:val="0"/>
              <w:rPr>
                <w:rFonts w:ascii="Arial" w:hAnsi="Arial" w:cs="Arial"/>
                <w:sz w:val="24"/>
                <w:szCs w:val="24"/>
              </w:rPr>
            </w:pPr>
          </w:p>
        </w:tc>
        <w:tc>
          <w:tcPr>
            <w:tcW w:w="0" w:type="auto"/>
          </w:tcPr>
          <w:p w14:paraId="723028CC" w14:textId="77777777" w:rsidR="00470B40" w:rsidRDefault="00470B40" w:rsidP="00283E6C">
            <w:pPr>
              <w:autoSpaceDE w:val="0"/>
              <w:autoSpaceDN w:val="0"/>
              <w:adjustRightInd w:val="0"/>
              <w:rPr>
                <w:rFonts w:ascii="Arial" w:hAnsi="Arial" w:cs="Arial"/>
                <w:sz w:val="24"/>
                <w:szCs w:val="24"/>
              </w:rPr>
            </w:pPr>
          </w:p>
        </w:tc>
        <w:tc>
          <w:tcPr>
            <w:tcW w:w="0" w:type="auto"/>
          </w:tcPr>
          <w:p w14:paraId="3C9A0D80" w14:textId="77777777" w:rsidR="00470B40" w:rsidRDefault="00470B40" w:rsidP="00283E6C">
            <w:pPr>
              <w:autoSpaceDE w:val="0"/>
              <w:autoSpaceDN w:val="0"/>
              <w:adjustRightInd w:val="0"/>
              <w:rPr>
                <w:rFonts w:ascii="Arial" w:hAnsi="Arial" w:cs="Arial"/>
                <w:sz w:val="24"/>
                <w:szCs w:val="24"/>
              </w:rPr>
            </w:pPr>
          </w:p>
        </w:tc>
      </w:tr>
      <w:tr w:rsidR="00470B40" w14:paraId="31B7D71F" w14:textId="77777777" w:rsidTr="00431C4D">
        <w:trPr>
          <w:trHeight w:val="432"/>
        </w:trPr>
        <w:tc>
          <w:tcPr>
            <w:tcW w:w="0" w:type="auto"/>
            <w:tcBorders>
              <w:bottom w:val="single" w:sz="4" w:space="0" w:color="auto"/>
            </w:tcBorders>
          </w:tcPr>
          <w:p w14:paraId="38E78A62" w14:textId="77777777" w:rsidR="00470B40" w:rsidRDefault="00470B40" w:rsidP="00283E6C">
            <w:pPr>
              <w:autoSpaceDE w:val="0"/>
              <w:autoSpaceDN w:val="0"/>
              <w:adjustRightInd w:val="0"/>
              <w:rPr>
                <w:rFonts w:ascii="Arial" w:hAnsi="Arial" w:cs="Arial"/>
                <w:sz w:val="24"/>
                <w:szCs w:val="24"/>
              </w:rPr>
            </w:pPr>
            <w:r>
              <w:rPr>
                <w:rFonts w:ascii="Arial" w:hAnsi="Arial" w:cs="Arial"/>
                <w:sz w:val="24"/>
                <w:szCs w:val="24"/>
              </w:rPr>
              <w:t>10</w:t>
            </w:r>
          </w:p>
        </w:tc>
        <w:tc>
          <w:tcPr>
            <w:tcW w:w="0" w:type="auto"/>
          </w:tcPr>
          <w:p w14:paraId="25B4ACA4" w14:textId="77777777" w:rsidR="00470B40" w:rsidRDefault="00470B40" w:rsidP="00283E6C">
            <w:pPr>
              <w:autoSpaceDE w:val="0"/>
              <w:autoSpaceDN w:val="0"/>
              <w:adjustRightInd w:val="0"/>
              <w:rPr>
                <w:rFonts w:ascii="Arial" w:hAnsi="Arial" w:cs="Arial"/>
                <w:sz w:val="24"/>
                <w:szCs w:val="24"/>
              </w:rPr>
            </w:pPr>
          </w:p>
        </w:tc>
        <w:tc>
          <w:tcPr>
            <w:tcW w:w="0" w:type="auto"/>
          </w:tcPr>
          <w:p w14:paraId="1F4FDDA8" w14:textId="77777777" w:rsidR="00470B40" w:rsidRDefault="00470B40" w:rsidP="00283E6C">
            <w:pPr>
              <w:autoSpaceDE w:val="0"/>
              <w:autoSpaceDN w:val="0"/>
              <w:adjustRightInd w:val="0"/>
              <w:rPr>
                <w:rFonts w:ascii="Arial" w:hAnsi="Arial" w:cs="Arial"/>
                <w:sz w:val="24"/>
                <w:szCs w:val="24"/>
              </w:rPr>
            </w:pPr>
          </w:p>
        </w:tc>
        <w:tc>
          <w:tcPr>
            <w:tcW w:w="0" w:type="auto"/>
          </w:tcPr>
          <w:p w14:paraId="55F733D9" w14:textId="77777777" w:rsidR="00470B40" w:rsidRDefault="00470B40" w:rsidP="00283E6C">
            <w:pPr>
              <w:autoSpaceDE w:val="0"/>
              <w:autoSpaceDN w:val="0"/>
              <w:adjustRightInd w:val="0"/>
              <w:rPr>
                <w:rFonts w:ascii="Arial" w:hAnsi="Arial" w:cs="Arial"/>
                <w:sz w:val="24"/>
                <w:szCs w:val="24"/>
              </w:rPr>
            </w:pPr>
          </w:p>
        </w:tc>
        <w:tc>
          <w:tcPr>
            <w:tcW w:w="0" w:type="auto"/>
          </w:tcPr>
          <w:p w14:paraId="078CE00E" w14:textId="77777777" w:rsidR="00470B40" w:rsidRDefault="00470B40"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427C32DB" w14:textId="77777777" w:rsidR="00470B40" w:rsidRDefault="00470B40" w:rsidP="00283E6C">
            <w:pPr>
              <w:autoSpaceDE w:val="0"/>
              <w:autoSpaceDN w:val="0"/>
              <w:adjustRightInd w:val="0"/>
              <w:rPr>
                <w:rFonts w:ascii="Arial" w:hAnsi="Arial" w:cs="Arial"/>
                <w:sz w:val="24"/>
                <w:szCs w:val="24"/>
              </w:rPr>
            </w:pPr>
          </w:p>
        </w:tc>
      </w:tr>
      <w:tr w:rsidR="00AF6A66" w14:paraId="7047B200" w14:textId="77777777" w:rsidTr="00431C4D">
        <w:trPr>
          <w:trHeight w:val="432"/>
        </w:trPr>
        <w:tc>
          <w:tcPr>
            <w:tcW w:w="0" w:type="auto"/>
            <w:tcBorders>
              <w:bottom w:val="single" w:sz="4" w:space="0" w:color="auto"/>
            </w:tcBorders>
          </w:tcPr>
          <w:p w14:paraId="74C498C0"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11</w:t>
            </w:r>
          </w:p>
        </w:tc>
        <w:tc>
          <w:tcPr>
            <w:tcW w:w="0" w:type="auto"/>
          </w:tcPr>
          <w:p w14:paraId="3524EB72" w14:textId="77777777" w:rsidR="00AF6A66" w:rsidRDefault="00AF6A66" w:rsidP="00283E6C">
            <w:pPr>
              <w:autoSpaceDE w:val="0"/>
              <w:autoSpaceDN w:val="0"/>
              <w:adjustRightInd w:val="0"/>
              <w:rPr>
                <w:rFonts w:ascii="Arial" w:hAnsi="Arial" w:cs="Arial"/>
                <w:sz w:val="24"/>
                <w:szCs w:val="24"/>
              </w:rPr>
            </w:pPr>
          </w:p>
        </w:tc>
        <w:tc>
          <w:tcPr>
            <w:tcW w:w="0" w:type="auto"/>
          </w:tcPr>
          <w:p w14:paraId="64694B41" w14:textId="77777777" w:rsidR="00AF6A66" w:rsidRDefault="00AF6A66" w:rsidP="00283E6C">
            <w:pPr>
              <w:autoSpaceDE w:val="0"/>
              <w:autoSpaceDN w:val="0"/>
              <w:adjustRightInd w:val="0"/>
              <w:rPr>
                <w:rFonts w:ascii="Arial" w:hAnsi="Arial" w:cs="Arial"/>
                <w:sz w:val="24"/>
                <w:szCs w:val="24"/>
              </w:rPr>
            </w:pPr>
          </w:p>
        </w:tc>
        <w:tc>
          <w:tcPr>
            <w:tcW w:w="0" w:type="auto"/>
          </w:tcPr>
          <w:p w14:paraId="3678EA76" w14:textId="77777777" w:rsidR="00AF6A66" w:rsidRDefault="00AF6A66" w:rsidP="00283E6C">
            <w:pPr>
              <w:autoSpaceDE w:val="0"/>
              <w:autoSpaceDN w:val="0"/>
              <w:adjustRightInd w:val="0"/>
              <w:rPr>
                <w:rFonts w:ascii="Arial" w:hAnsi="Arial" w:cs="Arial"/>
                <w:sz w:val="24"/>
                <w:szCs w:val="24"/>
              </w:rPr>
            </w:pPr>
          </w:p>
        </w:tc>
        <w:tc>
          <w:tcPr>
            <w:tcW w:w="0" w:type="auto"/>
          </w:tcPr>
          <w:p w14:paraId="57C76F48"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190502C3" w14:textId="77777777" w:rsidR="00AF6A66" w:rsidRDefault="00AF6A66" w:rsidP="00283E6C">
            <w:pPr>
              <w:autoSpaceDE w:val="0"/>
              <w:autoSpaceDN w:val="0"/>
              <w:adjustRightInd w:val="0"/>
              <w:rPr>
                <w:rFonts w:ascii="Arial" w:hAnsi="Arial" w:cs="Arial"/>
                <w:sz w:val="24"/>
                <w:szCs w:val="24"/>
              </w:rPr>
            </w:pPr>
          </w:p>
        </w:tc>
      </w:tr>
      <w:tr w:rsidR="00AF6A66" w14:paraId="1BFDB6DF" w14:textId="77777777" w:rsidTr="00431C4D">
        <w:trPr>
          <w:trHeight w:val="432"/>
        </w:trPr>
        <w:tc>
          <w:tcPr>
            <w:tcW w:w="0" w:type="auto"/>
            <w:tcBorders>
              <w:bottom w:val="single" w:sz="4" w:space="0" w:color="auto"/>
            </w:tcBorders>
          </w:tcPr>
          <w:p w14:paraId="0984AEED"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12</w:t>
            </w:r>
          </w:p>
        </w:tc>
        <w:tc>
          <w:tcPr>
            <w:tcW w:w="0" w:type="auto"/>
          </w:tcPr>
          <w:p w14:paraId="42377691" w14:textId="77777777" w:rsidR="00AF6A66" w:rsidRDefault="00AF6A66" w:rsidP="00283E6C">
            <w:pPr>
              <w:autoSpaceDE w:val="0"/>
              <w:autoSpaceDN w:val="0"/>
              <w:adjustRightInd w:val="0"/>
              <w:rPr>
                <w:rFonts w:ascii="Arial" w:hAnsi="Arial" w:cs="Arial"/>
                <w:sz w:val="24"/>
                <w:szCs w:val="24"/>
              </w:rPr>
            </w:pPr>
          </w:p>
        </w:tc>
        <w:tc>
          <w:tcPr>
            <w:tcW w:w="0" w:type="auto"/>
          </w:tcPr>
          <w:p w14:paraId="64CC628E" w14:textId="77777777" w:rsidR="00AF6A66" w:rsidRDefault="00AF6A66" w:rsidP="00283E6C">
            <w:pPr>
              <w:autoSpaceDE w:val="0"/>
              <w:autoSpaceDN w:val="0"/>
              <w:adjustRightInd w:val="0"/>
              <w:rPr>
                <w:rFonts w:ascii="Arial" w:hAnsi="Arial" w:cs="Arial"/>
                <w:sz w:val="24"/>
                <w:szCs w:val="24"/>
              </w:rPr>
            </w:pPr>
          </w:p>
        </w:tc>
        <w:tc>
          <w:tcPr>
            <w:tcW w:w="0" w:type="auto"/>
          </w:tcPr>
          <w:p w14:paraId="0FEDBF2D" w14:textId="77777777" w:rsidR="00AF6A66" w:rsidRDefault="00AF6A66" w:rsidP="00283E6C">
            <w:pPr>
              <w:autoSpaceDE w:val="0"/>
              <w:autoSpaceDN w:val="0"/>
              <w:adjustRightInd w:val="0"/>
              <w:rPr>
                <w:rFonts w:ascii="Arial" w:hAnsi="Arial" w:cs="Arial"/>
                <w:sz w:val="24"/>
                <w:szCs w:val="24"/>
              </w:rPr>
            </w:pPr>
          </w:p>
        </w:tc>
        <w:tc>
          <w:tcPr>
            <w:tcW w:w="0" w:type="auto"/>
          </w:tcPr>
          <w:p w14:paraId="2ECBCFCE"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5BEFDCFD" w14:textId="77777777" w:rsidR="00AF6A66" w:rsidRDefault="00AF6A66" w:rsidP="00283E6C">
            <w:pPr>
              <w:autoSpaceDE w:val="0"/>
              <w:autoSpaceDN w:val="0"/>
              <w:adjustRightInd w:val="0"/>
              <w:rPr>
                <w:rFonts w:ascii="Arial" w:hAnsi="Arial" w:cs="Arial"/>
                <w:sz w:val="24"/>
                <w:szCs w:val="24"/>
              </w:rPr>
            </w:pPr>
          </w:p>
        </w:tc>
      </w:tr>
      <w:tr w:rsidR="00AF6A66" w14:paraId="69CD03D9" w14:textId="77777777" w:rsidTr="00431C4D">
        <w:trPr>
          <w:trHeight w:val="432"/>
        </w:trPr>
        <w:tc>
          <w:tcPr>
            <w:tcW w:w="0" w:type="auto"/>
            <w:tcBorders>
              <w:bottom w:val="single" w:sz="4" w:space="0" w:color="auto"/>
            </w:tcBorders>
          </w:tcPr>
          <w:p w14:paraId="6F5D3E22"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13</w:t>
            </w:r>
          </w:p>
        </w:tc>
        <w:tc>
          <w:tcPr>
            <w:tcW w:w="0" w:type="auto"/>
          </w:tcPr>
          <w:p w14:paraId="6725963C" w14:textId="77777777" w:rsidR="00AF6A66" w:rsidRDefault="00AF6A66" w:rsidP="00283E6C">
            <w:pPr>
              <w:autoSpaceDE w:val="0"/>
              <w:autoSpaceDN w:val="0"/>
              <w:adjustRightInd w:val="0"/>
              <w:rPr>
                <w:rFonts w:ascii="Arial" w:hAnsi="Arial" w:cs="Arial"/>
                <w:sz w:val="24"/>
                <w:szCs w:val="24"/>
              </w:rPr>
            </w:pPr>
          </w:p>
        </w:tc>
        <w:tc>
          <w:tcPr>
            <w:tcW w:w="0" w:type="auto"/>
          </w:tcPr>
          <w:p w14:paraId="28016D9D" w14:textId="77777777" w:rsidR="00AF6A66" w:rsidRDefault="00AF6A66" w:rsidP="00283E6C">
            <w:pPr>
              <w:autoSpaceDE w:val="0"/>
              <w:autoSpaceDN w:val="0"/>
              <w:adjustRightInd w:val="0"/>
              <w:rPr>
                <w:rFonts w:ascii="Arial" w:hAnsi="Arial" w:cs="Arial"/>
                <w:sz w:val="24"/>
                <w:szCs w:val="24"/>
              </w:rPr>
            </w:pPr>
          </w:p>
        </w:tc>
        <w:tc>
          <w:tcPr>
            <w:tcW w:w="0" w:type="auto"/>
          </w:tcPr>
          <w:p w14:paraId="59D6F680" w14:textId="77777777" w:rsidR="00AF6A66" w:rsidRDefault="00AF6A66" w:rsidP="00283E6C">
            <w:pPr>
              <w:autoSpaceDE w:val="0"/>
              <w:autoSpaceDN w:val="0"/>
              <w:adjustRightInd w:val="0"/>
              <w:rPr>
                <w:rFonts w:ascii="Arial" w:hAnsi="Arial" w:cs="Arial"/>
                <w:sz w:val="24"/>
                <w:szCs w:val="24"/>
              </w:rPr>
            </w:pPr>
          </w:p>
        </w:tc>
        <w:tc>
          <w:tcPr>
            <w:tcW w:w="0" w:type="auto"/>
          </w:tcPr>
          <w:p w14:paraId="26BB7DDE"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01D880AC" w14:textId="77777777" w:rsidR="00AF6A66" w:rsidRDefault="00AF6A66" w:rsidP="00283E6C">
            <w:pPr>
              <w:autoSpaceDE w:val="0"/>
              <w:autoSpaceDN w:val="0"/>
              <w:adjustRightInd w:val="0"/>
              <w:rPr>
                <w:rFonts w:ascii="Arial" w:hAnsi="Arial" w:cs="Arial"/>
                <w:sz w:val="24"/>
                <w:szCs w:val="24"/>
              </w:rPr>
            </w:pPr>
          </w:p>
        </w:tc>
      </w:tr>
      <w:tr w:rsidR="00AF6A66" w14:paraId="309DDEA9" w14:textId="77777777" w:rsidTr="00431C4D">
        <w:trPr>
          <w:trHeight w:val="432"/>
        </w:trPr>
        <w:tc>
          <w:tcPr>
            <w:tcW w:w="0" w:type="auto"/>
            <w:tcBorders>
              <w:bottom w:val="single" w:sz="4" w:space="0" w:color="auto"/>
            </w:tcBorders>
          </w:tcPr>
          <w:p w14:paraId="791992F8"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14</w:t>
            </w:r>
          </w:p>
        </w:tc>
        <w:tc>
          <w:tcPr>
            <w:tcW w:w="0" w:type="auto"/>
          </w:tcPr>
          <w:p w14:paraId="65281D97" w14:textId="77777777" w:rsidR="00AF6A66" w:rsidRDefault="00AF6A66" w:rsidP="00283E6C">
            <w:pPr>
              <w:autoSpaceDE w:val="0"/>
              <w:autoSpaceDN w:val="0"/>
              <w:adjustRightInd w:val="0"/>
              <w:rPr>
                <w:rFonts w:ascii="Arial" w:hAnsi="Arial" w:cs="Arial"/>
                <w:sz w:val="24"/>
                <w:szCs w:val="24"/>
              </w:rPr>
            </w:pPr>
          </w:p>
        </w:tc>
        <w:tc>
          <w:tcPr>
            <w:tcW w:w="0" w:type="auto"/>
          </w:tcPr>
          <w:p w14:paraId="4F042077" w14:textId="77777777" w:rsidR="00AF6A66" w:rsidRDefault="00AF6A66" w:rsidP="00283E6C">
            <w:pPr>
              <w:autoSpaceDE w:val="0"/>
              <w:autoSpaceDN w:val="0"/>
              <w:adjustRightInd w:val="0"/>
              <w:rPr>
                <w:rFonts w:ascii="Arial" w:hAnsi="Arial" w:cs="Arial"/>
                <w:sz w:val="24"/>
                <w:szCs w:val="24"/>
              </w:rPr>
            </w:pPr>
          </w:p>
        </w:tc>
        <w:tc>
          <w:tcPr>
            <w:tcW w:w="0" w:type="auto"/>
          </w:tcPr>
          <w:p w14:paraId="6C5E63AC" w14:textId="77777777" w:rsidR="00AF6A66" w:rsidRDefault="00AF6A66" w:rsidP="00283E6C">
            <w:pPr>
              <w:autoSpaceDE w:val="0"/>
              <w:autoSpaceDN w:val="0"/>
              <w:adjustRightInd w:val="0"/>
              <w:rPr>
                <w:rFonts w:ascii="Arial" w:hAnsi="Arial" w:cs="Arial"/>
                <w:sz w:val="24"/>
                <w:szCs w:val="24"/>
              </w:rPr>
            </w:pPr>
          </w:p>
        </w:tc>
        <w:tc>
          <w:tcPr>
            <w:tcW w:w="0" w:type="auto"/>
          </w:tcPr>
          <w:p w14:paraId="7C22B3A5"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5A52AC03" w14:textId="77777777" w:rsidR="00AF6A66" w:rsidRDefault="00AF6A66" w:rsidP="00283E6C">
            <w:pPr>
              <w:autoSpaceDE w:val="0"/>
              <w:autoSpaceDN w:val="0"/>
              <w:adjustRightInd w:val="0"/>
              <w:rPr>
                <w:rFonts w:ascii="Arial" w:hAnsi="Arial" w:cs="Arial"/>
                <w:sz w:val="24"/>
                <w:szCs w:val="24"/>
              </w:rPr>
            </w:pPr>
          </w:p>
        </w:tc>
      </w:tr>
      <w:tr w:rsidR="00AF6A66" w14:paraId="2B3D9F09" w14:textId="77777777" w:rsidTr="00431C4D">
        <w:trPr>
          <w:trHeight w:val="432"/>
        </w:trPr>
        <w:tc>
          <w:tcPr>
            <w:tcW w:w="0" w:type="auto"/>
            <w:tcBorders>
              <w:bottom w:val="single" w:sz="4" w:space="0" w:color="auto"/>
            </w:tcBorders>
          </w:tcPr>
          <w:p w14:paraId="3373BEA1"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15</w:t>
            </w:r>
          </w:p>
        </w:tc>
        <w:tc>
          <w:tcPr>
            <w:tcW w:w="0" w:type="auto"/>
          </w:tcPr>
          <w:p w14:paraId="7A64FA08" w14:textId="77777777" w:rsidR="00AF6A66" w:rsidRDefault="00AF6A66" w:rsidP="00283E6C">
            <w:pPr>
              <w:autoSpaceDE w:val="0"/>
              <w:autoSpaceDN w:val="0"/>
              <w:adjustRightInd w:val="0"/>
              <w:rPr>
                <w:rFonts w:ascii="Arial" w:hAnsi="Arial" w:cs="Arial"/>
                <w:sz w:val="24"/>
                <w:szCs w:val="24"/>
              </w:rPr>
            </w:pPr>
          </w:p>
        </w:tc>
        <w:tc>
          <w:tcPr>
            <w:tcW w:w="0" w:type="auto"/>
          </w:tcPr>
          <w:p w14:paraId="0ED8F30E" w14:textId="77777777" w:rsidR="00AF6A66" w:rsidRDefault="00AF6A66" w:rsidP="00283E6C">
            <w:pPr>
              <w:autoSpaceDE w:val="0"/>
              <w:autoSpaceDN w:val="0"/>
              <w:adjustRightInd w:val="0"/>
              <w:rPr>
                <w:rFonts w:ascii="Arial" w:hAnsi="Arial" w:cs="Arial"/>
                <w:sz w:val="24"/>
                <w:szCs w:val="24"/>
              </w:rPr>
            </w:pPr>
          </w:p>
        </w:tc>
        <w:tc>
          <w:tcPr>
            <w:tcW w:w="0" w:type="auto"/>
          </w:tcPr>
          <w:p w14:paraId="33F1142A" w14:textId="77777777" w:rsidR="00AF6A66" w:rsidRDefault="00AF6A66" w:rsidP="00283E6C">
            <w:pPr>
              <w:autoSpaceDE w:val="0"/>
              <w:autoSpaceDN w:val="0"/>
              <w:adjustRightInd w:val="0"/>
              <w:rPr>
                <w:rFonts w:ascii="Arial" w:hAnsi="Arial" w:cs="Arial"/>
                <w:sz w:val="24"/>
                <w:szCs w:val="24"/>
              </w:rPr>
            </w:pPr>
          </w:p>
        </w:tc>
        <w:tc>
          <w:tcPr>
            <w:tcW w:w="0" w:type="auto"/>
          </w:tcPr>
          <w:p w14:paraId="429F4BF3"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7431880F" w14:textId="77777777" w:rsidR="00AF6A66" w:rsidRDefault="00AF6A66" w:rsidP="00283E6C">
            <w:pPr>
              <w:autoSpaceDE w:val="0"/>
              <w:autoSpaceDN w:val="0"/>
              <w:adjustRightInd w:val="0"/>
              <w:rPr>
                <w:rFonts w:ascii="Arial" w:hAnsi="Arial" w:cs="Arial"/>
                <w:sz w:val="24"/>
                <w:szCs w:val="24"/>
              </w:rPr>
            </w:pPr>
          </w:p>
        </w:tc>
      </w:tr>
      <w:tr w:rsidR="00AF6A66" w14:paraId="547277AF" w14:textId="77777777" w:rsidTr="00431C4D">
        <w:trPr>
          <w:trHeight w:val="432"/>
        </w:trPr>
        <w:tc>
          <w:tcPr>
            <w:tcW w:w="0" w:type="auto"/>
            <w:tcBorders>
              <w:bottom w:val="single" w:sz="4" w:space="0" w:color="auto"/>
            </w:tcBorders>
          </w:tcPr>
          <w:p w14:paraId="760AF236"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16</w:t>
            </w:r>
          </w:p>
        </w:tc>
        <w:tc>
          <w:tcPr>
            <w:tcW w:w="0" w:type="auto"/>
          </w:tcPr>
          <w:p w14:paraId="1CFAE892" w14:textId="77777777" w:rsidR="00AF6A66" w:rsidRDefault="00AF6A66" w:rsidP="00283E6C">
            <w:pPr>
              <w:autoSpaceDE w:val="0"/>
              <w:autoSpaceDN w:val="0"/>
              <w:adjustRightInd w:val="0"/>
              <w:rPr>
                <w:rFonts w:ascii="Arial" w:hAnsi="Arial" w:cs="Arial"/>
                <w:sz w:val="24"/>
                <w:szCs w:val="24"/>
              </w:rPr>
            </w:pPr>
          </w:p>
        </w:tc>
        <w:tc>
          <w:tcPr>
            <w:tcW w:w="0" w:type="auto"/>
          </w:tcPr>
          <w:p w14:paraId="60B8F2B1" w14:textId="77777777" w:rsidR="00AF6A66" w:rsidRDefault="00AF6A66" w:rsidP="00283E6C">
            <w:pPr>
              <w:autoSpaceDE w:val="0"/>
              <w:autoSpaceDN w:val="0"/>
              <w:adjustRightInd w:val="0"/>
              <w:rPr>
                <w:rFonts w:ascii="Arial" w:hAnsi="Arial" w:cs="Arial"/>
                <w:sz w:val="24"/>
                <w:szCs w:val="24"/>
              </w:rPr>
            </w:pPr>
          </w:p>
        </w:tc>
        <w:tc>
          <w:tcPr>
            <w:tcW w:w="0" w:type="auto"/>
          </w:tcPr>
          <w:p w14:paraId="32435F58" w14:textId="77777777" w:rsidR="00AF6A66" w:rsidRDefault="00AF6A66" w:rsidP="00283E6C">
            <w:pPr>
              <w:autoSpaceDE w:val="0"/>
              <w:autoSpaceDN w:val="0"/>
              <w:adjustRightInd w:val="0"/>
              <w:rPr>
                <w:rFonts w:ascii="Arial" w:hAnsi="Arial" w:cs="Arial"/>
                <w:sz w:val="24"/>
                <w:szCs w:val="24"/>
              </w:rPr>
            </w:pPr>
          </w:p>
        </w:tc>
        <w:tc>
          <w:tcPr>
            <w:tcW w:w="0" w:type="auto"/>
          </w:tcPr>
          <w:p w14:paraId="5DAD9426"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67196632" w14:textId="77777777" w:rsidR="00AF6A66" w:rsidRDefault="00AF6A66" w:rsidP="00283E6C">
            <w:pPr>
              <w:autoSpaceDE w:val="0"/>
              <w:autoSpaceDN w:val="0"/>
              <w:adjustRightInd w:val="0"/>
              <w:rPr>
                <w:rFonts w:ascii="Arial" w:hAnsi="Arial" w:cs="Arial"/>
                <w:sz w:val="24"/>
                <w:szCs w:val="24"/>
              </w:rPr>
            </w:pPr>
          </w:p>
        </w:tc>
      </w:tr>
      <w:tr w:rsidR="00AF6A66" w14:paraId="70C04456" w14:textId="77777777" w:rsidTr="00431C4D">
        <w:trPr>
          <w:trHeight w:val="432"/>
        </w:trPr>
        <w:tc>
          <w:tcPr>
            <w:tcW w:w="0" w:type="auto"/>
            <w:tcBorders>
              <w:bottom w:val="single" w:sz="4" w:space="0" w:color="auto"/>
            </w:tcBorders>
          </w:tcPr>
          <w:p w14:paraId="46666784"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17</w:t>
            </w:r>
          </w:p>
        </w:tc>
        <w:tc>
          <w:tcPr>
            <w:tcW w:w="0" w:type="auto"/>
          </w:tcPr>
          <w:p w14:paraId="619DFEDB" w14:textId="77777777" w:rsidR="00AF6A66" w:rsidRDefault="00AF6A66" w:rsidP="00283E6C">
            <w:pPr>
              <w:autoSpaceDE w:val="0"/>
              <w:autoSpaceDN w:val="0"/>
              <w:adjustRightInd w:val="0"/>
              <w:rPr>
                <w:rFonts w:ascii="Arial" w:hAnsi="Arial" w:cs="Arial"/>
                <w:sz w:val="24"/>
                <w:szCs w:val="24"/>
              </w:rPr>
            </w:pPr>
          </w:p>
        </w:tc>
        <w:tc>
          <w:tcPr>
            <w:tcW w:w="0" w:type="auto"/>
          </w:tcPr>
          <w:p w14:paraId="0546F17A" w14:textId="77777777" w:rsidR="00AF6A66" w:rsidRDefault="00AF6A66" w:rsidP="00283E6C">
            <w:pPr>
              <w:autoSpaceDE w:val="0"/>
              <w:autoSpaceDN w:val="0"/>
              <w:adjustRightInd w:val="0"/>
              <w:rPr>
                <w:rFonts w:ascii="Arial" w:hAnsi="Arial" w:cs="Arial"/>
                <w:sz w:val="24"/>
                <w:szCs w:val="24"/>
              </w:rPr>
            </w:pPr>
          </w:p>
        </w:tc>
        <w:tc>
          <w:tcPr>
            <w:tcW w:w="0" w:type="auto"/>
          </w:tcPr>
          <w:p w14:paraId="0DAA879A" w14:textId="77777777" w:rsidR="00AF6A66" w:rsidRDefault="00AF6A66" w:rsidP="00283E6C">
            <w:pPr>
              <w:autoSpaceDE w:val="0"/>
              <w:autoSpaceDN w:val="0"/>
              <w:adjustRightInd w:val="0"/>
              <w:rPr>
                <w:rFonts w:ascii="Arial" w:hAnsi="Arial" w:cs="Arial"/>
                <w:sz w:val="24"/>
                <w:szCs w:val="24"/>
              </w:rPr>
            </w:pPr>
          </w:p>
        </w:tc>
        <w:tc>
          <w:tcPr>
            <w:tcW w:w="0" w:type="auto"/>
          </w:tcPr>
          <w:p w14:paraId="6220CDD9"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1F85F2CC" w14:textId="77777777" w:rsidR="00AF6A66" w:rsidRDefault="00AF6A66" w:rsidP="00283E6C">
            <w:pPr>
              <w:autoSpaceDE w:val="0"/>
              <w:autoSpaceDN w:val="0"/>
              <w:adjustRightInd w:val="0"/>
              <w:rPr>
                <w:rFonts w:ascii="Arial" w:hAnsi="Arial" w:cs="Arial"/>
                <w:sz w:val="24"/>
                <w:szCs w:val="24"/>
              </w:rPr>
            </w:pPr>
          </w:p>
        </w:tc>
      </w:tr>
      <w:tr w:rsidR="00AF6A66" w14:paraId="5587332C" w14:textId="77777777" w:rsidTr="00431C4D">
        <w:trPr>
          <w:trHeight w:val="432"/>
        </w:trPr>
        <w:tc>
          <w:tcPr>
            <w:tcW w:w="0" w:type="auto"/>
            <w:tcBorders>
              <w:bottom w:val="single" w:sz="4" w:space="0" w:color="auto"/>
            </w:tcBorders>
          </w:tcPr>
          <w:p w14:paraId="1B0A9B58"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18</w:t>
            </w:r>
          </w:p>
        </w:tc>
        <w:tc>
          <w:tcPr>
            <w:tcW w:w="0" w:type="auto"/>
          </w:tcPr>
          <w:p w14:paraId="00F63B71" w14:textId="77777777" w:rsidR="00AF6A66" w:rsidRDefault="00AF6A66" w:rsidP="00283E6C">
            <w:pPr>
              <w:autoSpaceDE w:val="0"/>
              <w:autoSpaceDN w:val="0"/>
              <w:adjustRightInd w:val="0"/>
              <w:rPr>
                <w:rFonts w:ascii="Arial" w:hAnsi="Arial" w:cs="Arial"/>
                <w:sz w:val="24"/>
                <w:szCs w:val="24"/>
              </w:rPr>
            </w:pPr>
          </w:p>
        </w:tc>
        <w:tc>
          <w:tcPr>
            <w:tcW w:w="0" w:type="auto"/>
          </w:tcPr>
          <w:p w14:paraId="01530192" w14:textId="77777777" w:rsidR="00AF6A66" w:rsidRDefault="00AF6A66" w:rsidP="00283E6C">
            <w:pPr>
              <w:autoSpaceDE w:val="0"/>
              <w:autoSpaceDN w:val="0"/>
              <w:adjustRightInd w:val="0"/>
              <w:rPr>
                <w:rFonts w:ascii="Arial" w:hAnsi="Arial" w:cs="Arial"/>
                <w:sz w:val="24"/>
                <w:szCs w:val="24"/>
              </w:rPr>
            </w:pPr>
          </w:p>
        </w:tc>
        <w:tc>
          <w:tcPr>
            <w:tcW w:w="0" w:type="auto"/>
          </w:tcPr>
          <w:p w14:paraId="686FF543" w14:textId="77777777" w:rsidR="00AF6A66" w:rsidRDefault="00AF6A66" w:rsidP="00283E6C">
            <w:pPr>
              <w:autoSpaceDE w:val="0"/>
              <w:autoSpaceDN w:val="0"/>
              <w:adjustRightInd w:val="0"/>
              <w:rPr>
                <w:rFonts w:ascii="Arial" w:hAnsi="Arial" w:cs="Arial"/>
                <w:sz w:val="24"/>
                <w:szCs w:val="24"/>
              </w:rPr>
            </w:pPr>
          </w:p>
        </w:tc>
        <w:tc>
          <w:tcPr>
            <w:tcW w:w="0" w:type="auto"/>
          </w:tcPr>
          <w:p w14:paraId="2A20EBA9"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4BFD753B" w14:textId="77777777" w:rsidR="00AF6A66" w:rsidRDefault="00AF6A66" w:rsidP="00283E6C">
            <w:pPr>
              <w:autoSpaceDE w:val="0"/>
              <w:autoSpaceDN w:val="0"/>
              <w:adjustRightInd w:val="0"/>
              <w:rPr>
                <w:rFonts w:ascii="Arial" w:hAnsi="Arial" w:cs="Arial"/>
                <w:sz w:val="24"/>
                <w:szCs w:val="24"/>
              </w:rPr>
            </w:pPr>
          </w:p>
        </w:tc>
      </w:tr>
      <w:tr w:rsidR="00AF6A66" w14:paraId="766EE964" w14:textId="77777777" w:rsidTr="00431C4D">
        <w:trPr>
          <w:trHeight w:val="432"/>
        </w:trPr>
        <w:tc>
          <w:tcPr>
            <w:tcW w:w="0" w:type="auto"/>
            <w:tcBorders>
              <w:bottom w:val="single" w:sz="4" w:space="0" w:color="auto"/>
            </w:tcBorders>
          </w:tcPr>
          <w:p w14:paraId="3EC2F78D"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19</w:t>
            </w:r>
          </w:p>
        </w:tc>
        <w:tc>
          <w:tcPr>
            <w:tcW w:w="0" w:type="auto"/>
          </w:tcPr>
          <w:p w14:paraId="589FAA86" w14:textId="77777777" w:rsidR="00AF6A66" w:rsidRDefault="00AF6A66" w:rsidP="00283E6C">
            <w:pPr>
              <w:autoSpaceDE w:val="0"/>
              <w:autoSpaceDN w:val="0"/>
              <w:adjustRightInd w:val="0"/>
              <w:rPr>
                <w:rFonts w:ascii="Arial" w:hAnsi="Arial" w:cs="Arial"/>
                <w:sz w:val="24"/>
                <w:szCs w:val="24"/>
              </w:rPr>
            </w:pPr>
          </w:p>
        </w:tc>
        <w:tc>
          <w:tcPr>
            <w:tcW w:w="0" w:type="auto"/>
          </w:tcPr>
          <w:p w14:paraId="005DA968" w14:textId="77777777" w:rsidR="00AF6A66" w:rsidRDefault="00AF6A66" w:rsidP="00283E6C">
            <w:pPr>
              <w:autoSpaceDE w:val="0"/>
              <w:autoSpaceDN w:val="0"/>
              <w:adjustRightInd w:val="0"/>
              <w:rPr>
                <w:rFonts w:ascii="Arial" w:hAnsi="Arial" w:cs="Arial"/>
                <w:sz w:val="24"/>
                <w:szCs w:val="24"/>
              </w:rPr>
            </w:pPr>
          </w:p>
        </w:tc>
        <w:tc>
          <w:tcPr>
            <w:tcW w:w="0" w:type="auto"/>
          </w:tcPr>
          <w:p w14:paraId="24389C47" w14:textId="77777777" w:rsidR="00AF6A66" w:rsidRDefault="00AF6A66" w:rsidP="00283E6C">
            <w:pPr>
              <w:autoSpaceDE w:val="0"/>
              <w:autoSpaceDN w:val="0"/>
              <w:adjustRightInd w:val="0"/>
              <w:rPr>
                <w:rFonts w:ascii="Arial" w:hAnsi="Arial" w:cs="Arial"/>
                <w:sz w:val="24"/>
                <w:szCs w:val="24"/>
              </w:rPr>
            </w:pPr>
          </w:p>
        </w:tc>
        <w:tc>
          <w:tcPr>
            <w:tcW w:w="0" w:type="auto"/>
          </w:tcPr>
          <w:p w14:paraId="2AD00AB1"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0A36E153" w14:textId="77777777" w:rsidR="00AF6A66" w:rsidRDefault="00AF6A66" w:rsidP="00283E6C">
            <w:pPr>
              <w:autoSpaceDE w:val="0"/>
              <w:autoSpaceDN w:val="0"/>
              <w:adjustRightInd w:val="0"/>
              <w:rPr>
                <w:rFonts w:ascii="Arial" w:hAnsi="Arial" w:cs="Arial"/>
                <w:sz w:val="24"/>
                <w:szCs w:val="24"/>
              </w:rPr>
            </w:pPr>
          </w:p>
        </w:tc>
      </w:tr>
      <w:tr w:rsidR="00AF6A66" w14:paraId="66B0FE69" w14:textId="77777777" w:rsidTr="00BE49BA">
        <w:trPr>
          <w:trHeight w:val="432"/>
        </w:trPr>
        <w:tc>
          <w:tcPr>
            <w:tcW w:w="0" w:type="auto"/>
            <w:tcBorders>
              <w:bottom w:val="single" w:sz="4" w:space="0" w:color="auto"/>
            </w:tcBorders>
          </w:tcPr>
          <w:p w14:paraId="17FCA308" w14:textId="77777777" w:rsidR="00AF6A66" w:rsidRDefault="00AF6A66" w:rsidP="00283E6C">
            <w:pPr>
              <w:autoSpaceDE w:val="0"/>
              <w:autoSpaceDN w:val="0"/>
              <w:adjustRightInd w:val="0"/>
              <w:rPr>
                <w:rFonts w:ascii="Arial" w:hAnsi="Arial" w:cs="Arial"/>
                <w:sz w:val="24"/>
                <w:szCs w:val="24"/>
              </w:rPr>
            </w:pPr>
            <w:r>
              <w:rPr>
                <w:rFonts w:ascii="Arial" w:hAnsi="Arial" w:cs="Arial"/>
                <w:sz w:val="24"/>
                <w:szCs w:val="24"/>
              </w:rPr>
              <w:t>20</w:t>
            </w:r>
          </w:p>
        </w:tc>
        <w:tc>
          <w:tcPr>
            <w:tcW w:w="0" w:type="auto"/>
          </w:tcPr>
          <w:p w14:paraId="52072D91" w14:textId="77777777" w:rsidR="00AF6A66" w:rsidRDefault="00AF6A66" w:rsidP="00283E6C">
            <w:pPr>
              <w:autoSpaceDE w:val="0"/>
              <w:autoSpaceDN w:val="0"/>
              <w:adjustRightInd w:val="0"/>
              <w:rPr>
                <w:rFonts w:ascii="Arial" w:hAnsi="Arial" w:cs="Arial"/>
                <w:sz w:val="24"/>
                <w:szCs w:val="24"/>
              </w:rPr>
            </w:pPr>
          </w:p>
        </w:tc>
        <w:tc>
          <w:tcPr>
            <w:tcW w:w="0" w:type="auto"/>
          </w:tcPr>
          <w:p w14:paraId="786BEE56" w14:textId="77777777" w:rsidR="00AF6A66" w:rsidRDefault="00AF6A66" w:rsidP="00283E6C">
            <w:pPr>
              <w:autoSpaceDE w:val="0"/>
              <w:autoSpaceDN w:val="0"/>
              <w:adjustRightInd w:val="0"/>
              <w:rPr>
                <w:rFonts w:ascii="Arial" w:hAnsi="Arial" w:cs="Arial"/>
                <w:sz w:val="24"/>
                <w:szCs w:val="24"/>
              </w:rPr>
            </w:pPr>
          </w:p>
        </w:tc>
        <w:tc>
          <w:tcPr>
            <w:tcW w:w="0" w:type="auto"/>
          </w:tcPr>
          <w:p w14:paraId="5FA35133" w14:textId="77777777" w:rsidR="00AF6A66" w:rsidRDefault="00AF6A66" w:rsidP="00283E6C">
            <w:pPr>
              <w:autoSpaceDE w:val="0"/>
              <w:autoSpaceDN w:val="0"/>
              <w:adjustRightInd w:val="0"/>
              <w:rPr>
                <w:rFonts w:ascii="Arial" w:hAnsi="Arial" w:cs="Arial"/>
                <w:sz w:val="24"/>
                <w:szCs w:val="24"/>
              </w:rPr>
            </w:pPr>
          </w:p>
        </w:tc>
        <w:tc>
          <w:tcPr>
            <w:tcW w:w="0" w:type="auto"/>
          </w:tcPr>
          <w:p w14:paraId="176F0A64" w14:textId="77777777" w:rsidR="00AF6A66" w:rsidRDefault="00AF6A66" w:rsidP="00283E6C">
            <w:pPr>
              <w:autoSpaceDE w:val="0"/>
              <w:autoSpaceDN w:val="0"/>
              <w:adjustRightInd w:val="0"/>
              <w:rPr>
                <w:rFonts w:ascii="Arial" w:hAnsi="Arial" w:cs="Arial"/>
                <w:sz w:val="24"/>
                <w:szCs w:val="24"/>
              </w:rPr>
            </w:pPr>
          </w:p>
        </w:tc>
        <w:tc>
          <w:tcPr>
            <w:tcW w:w="0" w:type="auto"/>
            <w:tcBorders>
              <w:bottom w:val="single" w:sz="4" w:space="0" w:color="auto"/>
            </w:tcBorders>
          </w:tcPr>
          <w:p w14:paraId="19EE5148" w14:textId="77777777" w:rsidR="00AF6A66" w:rsidRDefault="00AF6A66" w:rsidP="00283E6C">
            <w:pPr>
              <w:autoSpaceDE w:val="0"/>
              <w:autoSpaceDN w:val="0"/>
              <w:adjustRightInd w:val="0"/>
              <w:rPr>
                <w:rFonts w:ascii="Arial" w:hAnsi="Arial" w:cs="Arial"/>
                <w:sz w:val="24"/>
                <w:szCs w:val="24"/>
              </w:rPr>
            </w:pPr>
          </w:p>
        </w:tc>
      </w:tr>
      <w:tr w:rsidR="00431C4D" w14:paraId="784C2848" w14:textId="77777777" w:rsidTr="00BE49BA">
        <w:trPr>
          <w:trHeight w:val="432"/>
        </w:trPr>
        <w:tc>
          <w:tcPr>
            <w:tcW w:w="0" w:type="auto"/>
            <w:vMerge w:val="restart"/>
            <w:tcBorders>
              <w:tl2br w:val="single" w:sz="6" w:space="0" w:color="auto"/>
              <w:tr2bl w:val="single" w:sz="4" w:space="0" w:color="auto"/>
            </w:tcBorders>
          </w:tcPr>
          <w:p w14:paraId="2F1CF862" w14:textId="77777777" w:rsidR="00431C4D" w:rsidRDefault="00431C4D" w:rsidP="00283E6C">
            <w:pPr>
              <w:autoSpaceDE w:val="0"/>
              <w:autoSpaceDN w:val="0"/>
              <w:adjustRightInd w:val="0"/>
              <w:rPr>
                <w:rFonts w:ascii="Arial" w:hAnsi="Arial" w:cs="Arial"/>
                <w:sz w:val="24"/>
                <w:szCs w:val="24"/>
              </w:rPr>
            </w:pPr>
          </w:p>
        </w:tc>
        <w:tc>
          <w:tcPr>
            <w:tcW w:w="0" w:type="auto"/>
          </w:tcPr>
          <w:p w14:paraId="05719335" w14:textId="77777777" w:rsidR="00431C4D" w:rsidRDefault="00431C4D" w:rsidP="00283E6C">
            <w:pPr>
              <w:autoSpaceDE w:val="0"/>
              <w:autoSpaceDN w:val="0"/>
              <w:adjustRightInd w:val="0"/>
              <w:rPr>
                <w:rFonts w:ascii="Arial" w:hAnsi="Arial" w:cs="Arial"/>
                <w:sz w:val="24"/>
                <w:szCs w:val="24"/>
              </w:rPr>
            </w:pPr>
            <w:r>
              <w:rPr>
                <w:rFonts w:ascii="Arial" w:hAnsi="Arial" w:cs="Arial"/>
                <w:sz w:val="24"/>
                <w:szCs w:val="24"/>
              </w:rPr>
              <w:t>Mean</w:t>
            </w:r>
          </w:p>
        </w:tc>
        <w:tc>
          <w:tcPr>
            <w:tcW w:w="0" w:type="auto"/>
          </w:tcPr>
          <w:p w14:paraId="7129164B" w14:textId="77777777" w:rsidR="00431C4D" w:rsidRDefault="00431C4D" w:rsidP="00283E6C">
            <w:pPr>
              <w:autoSpaceDE w:val="0"/>
              <w:autoSpaceDN w:val="0"/>
              <w:adjustRightInd w:val="0"/>
              <w:rPr>
                <w:rFonts w:ascii="Arial" w:hAnsi="Arial" w:cs="Arial"/>
                <w:sz w:val="24"/>
                <w:szCs w:val="24"/>
              </w:rPr>
            </w:pPr>
          </w:p>
        </w:tc>
        <w:tc>
          <w:tcPr>
            <w:tcW w:w="0" w:type="auto"/>
          </w:tcPr>
          <w:p w14:paraId="5049245F" w14:textId="77777777" w:rsidR="00431C4D" w:rsidRDefault="00431C4D" w:rsidP="00283E6C">
            <w:pPr>
              <w:autoSpaceDE w:val="0"/>
              <w:autoSpaceDN w:val="0"/>
              <w:adjustRightInd w:val="0"/>
              <w:rPr>
                <w:rFonts w:ascii="Arial" w:hAnsi="Arial" w:cs="Arial"/>
                <w:sz w:val="24"/>
                <w:szCs w:val="24"/>
              </w:rPr>
            </w:pPr>
            <w:r>
              <w:rPr>
                <w:rFonts w:ascii="Arial" w:hAnsi="Arial" w:cs="Arial"/>
                <w:sz w:val="24"/>
                <w:szCs w:val="24"/>
              </w:rPr>
              <w:t xml:space="preserve">Mean </w:t>
            </w:r>
          </w:p>
        </w:tc>
        <w:tc>
          <w:tcPr>
            <w:tcW w:w="0" w:type="auto"/>
          </w:tcPr>
          <w:p w14:paraId="2105245C" w14:textId="77777777" w:rsidR="00431C4D" w:rsidRDefault="00431C4D" w:rsidP="00283E6C">
            <w:pPr>
              <w:autoSpaceDE w:val="0"/>
              <w:autoSpaceDN w:val="0"/>
              <w:adjustRightInd w:val="0"/>
              <w:rPr>
                <w:rFonts w:ascii="Arial" w:hAnsi="Arial" w:cs="Arial"/>
                <w:sz w:val="24"/>
                <w:szCs w:val="24"/>
              </w:rPr>
            </w:pPr>
          </w:p>
        </w:tc>
        <w:tc>
          <w:tcPr>
            <w:tcW w:w="0" w:type="auto"/>
            <w:vMerge w:val="restart"/>
            <w:tcBorders>
              <w:tl2br w:val="single" w:sz="6" w:space="0" w:color="auto"/>
              <w:tr2bl w:val="single" w:sz="4" w:space="0" w:color="auto"/>
            </w:tcBorders>
          </w:tcPr>
          <w:p w14:paraId="5D509AB6" w14:textId="77777777" w:rsidR="00431C4D" w:rsidRDefault="00431C4D" w:rsidP="00283E6C">
            <w:pPr>
              <w:autoSpaceDE w:val="0"/>
              <w:autoSpaceDN w:val="0"/>
              <w:adjustRightInd w:val="0"/>
              <w:rPr>
                <w:rFonts w:ascii="Arial" w:hAnsi="Arial" w:cs="Arial"/>
                <w:sz w:val="24"/>
                <w:szCs w:val="24"/>
              </w:rPr>
            </w:pPr>
          </w:p>
        </w:tc>
      </w:tr>
      <w:tr w:rsidR="00431C4D" w14:paraId="50102CFE" w14:textId="77777777" w:rsidTr="00BE49BA">
        <w:trPr>
          <w:trHeight w:val="432"/>
        </w:trPr>
        <w:tc>
          <w:tcPr>
            <w:tcW w:w="0" w:type="auto"/>
            <w:vMerge/>
            <w:tcBorders>
              <w:tl2br w:val="single" w:sz="6" w:space="0" w:color="auto"/>
              <w:tr2bl w:val="single" w:sz="4" w:space="0" w:color="auto"/>
            </w:tcBorders>
          </w:tcPr>
          <w:p w14:paraId="1CB24F24" w14:textId="77777777" w:rsidR="00431C4D" w:rsidRDefault="00431C4D" w:rsidP="00283E6C">
            <w:pPr>
              <w:autoSpaceDE w:val="0"/>
              <w:autoSpaceDN w:val="0"/>
              <w:adjustRightInd w:val="0"/>
              <w:rPr>
                <w:rFonts w:ascii="Arial" w:hAnsi="Arial" w:cs="Arial"/>
                <w:sz w:val="24"/>
                <w:szCs w:val="24"/>
              </w:rPr>
            </w:pPr>
          </w:p>
        </w:tc>
        <w:tc>
          <w:tcPr>
            <w:tcW w:w="0" w:type="auto"/>
          </w:tcPr>
          <w:p w14:paraId="7F92CAA7" w14:textId="77777777" w:rsidR="00431C4D" w:rsidRDefault="00431C4D" w:rsidP="00283E6C">
            <w:pPr>
              <w:autoSpaceDE w:val="0"/>
              <w:autoSpaceDN w:val="0"/>
              <w:adjustRightInd w:val="0"/>
              <w:rPr>
                <w:rFonts w:ascii="Arial" w:hAnsi="Arial" w:cs="Arial"/>
                <w:sz w:val="24"/>
                <w:szCs w:val="24"/>
              </w:rPr>
            </w:pPr>
            <w:r>
              <w:rPr>
                <w:rFonts w:ascii="Arial" w:hAnsi="Arial" w:cs="Arial"/>
                <w:sz w:val="24"/>
                <w:szCs w:val="24"/>
              </w:rPr>
              <w:t>SD</w:t>
            </w:r>
          </w:p>
        </w:tc>
        <w:tc>
          <w:tcPr>
            <w:tcW w:w="0" w:type="auto"/>
          </w:tcPr>
          <w:p w14:paraId="3D7559CF" w14:textId="77777777" w:rsidR="00431C4D" w:rsidRDefault="00431C4D" w:rsidP="00283E6C">
            <w:pPr>
              <w:autoSpaceDE w:val="0"/>
              <w:autoSpaceDN w:val="0"/>
              <w:adjustRightInd w:val="0"/>
              <w:rPr>
                <w:rFonts w:ascii="Arial" w:hAnsi="Arial" w:cs="Arial"/>
                <w:sz w:val="24"/>
                <w:szCs w:val="24"/>
              </w:rPr>
            </w:pPr>
          </w:p>
        </w:tc>
        <w:tc>
          <w:tcPr>
            <w:tcW w:w="0" w:type="auto"/>
          </w:tcPr>
          <w:p w14:paraId="5A033ED4" w14:textId="77777777" w:rsidR="00431C4D" w:rsidRDefault="00431C4D" w:rsidP="00283E6C">
            <w:pPr>
              <w:autoSpaceDE w:val="0"/>
              <w:autoSpaceDN w:val="0"/>
              <w:adjustRightInd w:val="0"/>
              <w:rPr>
                <w:rFonts w:ascii="Arial" w:hAnsi="Arial" w:cs="Arial"/>
                <w:sz w:val="24"/>
                <w:szCs w:val="24"/>
              </w:rPr>
            </w:pPr>
            <w:r>
              <w:rPr>
                <w:rFonts w:ascii="Arial" w:hAnsi="Arial" w:cs="Arial"/>
                <w:sz w:val="24"/>
                <w:szCs w:val="24"/>
              </w:rPr>
              <w:t>SD</w:t>
            </w:r>
          </w:p>
        </w:tc>
        <w:tc>
          <w:tcPr>
            <w:tcW w:w="0" w:type="auto"/>
          </w:tcPr>
          <w:p w14:paraId="498E22AE" w14:textId="77777777" w:rsidR="00431C4D" w:rsidRDefault="00431C4D" w:rsidP="00283E6C">
            <w:pPr>
              <w:autoSpaceDE w:val="0"/>
              <w:autoSpaceDN w:val="0"/>
              <w:adjustRightInd w:val="0"/>
              <w:rPr>
                <w:rFonts w:ascii="Arial" w:hAnsi="Arial" w:cs="Arial"/>
                <w:sz w:val="24"/>
                <w:szCs w:val="24"/>
              </w:rPr>
            </w:pPr>
          </w:p>
        </w:tc>
        <w:tc>
          <w:tcPr>
            <w:tcW w:w="0" w:type="auto"/>
            <w:vMerge/>
            <w:tcBorders>
              <w:tl2br w:val="single" w:sz="6" w:space="0" w:color="auto"/>
              <w:tr2bl w:val="single" w:sz="4" w:space="0" w:color="auto"/>
            </w:tcBorders>
          </w:tcPr>
          <w:p w14:paraId="6CD55AFA" w14:textId="77777777" w:rsidR="00431C4D" w:rsidRDefault="00431C4D" w:rsidP="00283E6C">
            <w:pPr>
              <w:autoSpaceDE w:val="0"/>
              <w:autoSpaceDN w:val="0"/>
              <w:adjustRightInd w:val="0"/>
              <w:rPr>
                <w:rFonts w:ascii="Arial" w:hAnsi="Arial" w:cs="Arial"/>
                <w:sz w:val="24"/>
                <w:szCs w:val="24"/>
              </w:rPr>
            </w:pPr>
          </w:p>
        </w:tc>
      </w:tr>
    </w:tbl>
    <w:p w14:paraId="179AF600" w14:textId="77777777" w:rsidR="00D25595" w:rsidRDefault="00D25595" w:rsidP="00283E6C">
      <w:pPr>
        <w:autoSpaceDE w:val="0"/>
        <w:autoSpaceDN w:val="0"/>
        <w:adjustRightInd w:val="0"/>
        <w:spacing w:after="0" w:line="240" w:lineRule="auto"/>
        <w:rPr>
          <w:rFonts w:ascii="Arial" w:hAnsi="Arial" w:cs="Arial"/>
          <w:sz w:val="24"/>
          <w:szCs w:val="24"/>
        </w:rPr>
      </w:pPr>
    </w:p>
    <w:p w14:paraId="2EDC1CCB" w14:textId="77777777" w:rsidR="009C5A9F" w:rsidRPr="009C5A9F" w:rsidRDefault="009C5A9F" w:rsidP="00283E6C">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lastRenderedPageBreak/>
        <w:t>Part 1</w:t>
      </w:r>
    </w:p>
    <w:p w14:paraId="4D495377" w14:textId="77777777" w:rsidR="009C5A9F" w:rsidRDefault="009C5A9F" w:rsidP="00283E6C">
      <w:pPr>
        <w:autoSpaceDE w:val="0"/>
        <w:autoSpaceDN w:val="0"/>
        <w:adjustRightInd w:val="0"/>
        <w:spacing w:after="0" w:line="240" w:lineRule="auto"/>
        <w:rPr>
          <w:rFonts w:ascii="Arial" w:hAnsi="Arial" w:cs="Arial"/>
          <w:sz w:val="24"/>
          <w:szCs w:val="24"/>
        </w:rPr>
      </w:pPr>
    </w:p>
    <w:p w14:paraId="1113CD28" w14:textId="77777777" w:rsidR="009C5A9F" w:rsidRDefault="009C5A9F" w:rsidP="009C5A9F">
      <w:pPr>
        <w:autoSpaceDE w:val="0"/>
        <w:autoSpaceDN w:val="0"/>
        <w:adjustRightInd w:val="0"/>
        <w:spacing w:after="0" w:line="240" w:lineRule="auto"/>
        <w:rPr>
          <w:rFonts w:ascii="Arial" w:hAnsi="Arial" w:cs="Arial"/>
          <w:sz w:val="24"/>
          <w:szCs w:val="24"/>
        </w:rPr>
      </w:pPr>
      <w:r>
        <w:rPr>
          <w:rFonts w:ascii="Arial" w:hAnsi="Arial" w:cs="Arial"/>
          <w:sz w:val="24"/>
          <w:szCs w:val="24"/>
        </w:rPr>
        <w:t>1.  Which data are more variable?  How do you know?</w:t>
      </w:r>
    </w:p>
    <w:p w14:paraId="3FB2319A" w14:textId="77777777" w:rsidR="009C5A9F" w:rsidRDefault="009C5A9F" w:rsidP="00283E6C">
      <w:pPr>
        <w:autoSpaceDE w:val="0"/>
        <w:autoSpaceDN w:val="0"/>
        <w:adjustRightInd w:val="0"/>
        <w:spacing w:after="0" w:line="240" w:lineRule="auto"/>
        <w:rPr>
          <w:rFonts w:ascii="Arial" w:hAnsi="Arial" w:cs="Arial"/>
          <w:sz w:val="24"/>
          <w:szCs w:val="24"/>
        </w:rPr>
      </w:pPr>
    </w:p>
    <w:p w14:paraId="3225B205" w14:textId="77777777" w:rsidR="009C5A9F" w:rsidRDefault="009C5A9F" w:rsidP="00283E6C">
      <w:pPr>
        <w:autoSpaceDE w:val="0"/>
        <w:autoSpaceDN w:val="0"/>
        <w:adjustRightInd w:val="0"/>
        <w:spacing w:after="0" w:line="240" w:lineRule="auto"/>
        <w:rPr>
          <w:rFonts w:ascii="Arial" w:hAnsi="Arial" w:cs="Arial"/>
          <w:sz w:val="24"/>
          <w:szCs w:val="24"/>
        </w:rPr>
      </w:pPr>
    </w:p>
    <w:p w14:paraId="6B2B31D2" w14:textId="77777777" w:rsidR="0097147B" w:rsidRDefault="0097147B" w:rsidP="00283E6C">
      <w:pPr>
        <w:autoSpaceDE w:val="0"/>
        <w:autoSpaceDN w:val="0"/>
        <w:adjustRightInd w:val="0"/>
        <w:spacing w:after="0" w:line="240" w:lineRule="auto"/>
        <w:rPr>
          <w:rFonts w:ascii="Arial" w:hAnsi="Arial" w:cs="Arial"/>
          <w:sz w:val="24"/>
          <w:szCs w:val="24"/>
        </w:rPr>
      </w:pPr>
    </w:p>
    <w:p w14:paraId="7323347B" w14:textId="77777777" w:rsidR="0017215A" w:rsidRDefault="009C5A9F"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666B80">
        <w:rPr>
          <w:rFonts w:ascii="Arial" w:hAnsi="Arial" w:cs="Arial"/>
          <w:sz w:val="24"/>
          <w:szCs w:val="24"/>
        </w:rPr>
        <w:t>Using EXCEL, c</w:t>
      </w:r>
      <w:r w:rsidR="0017215A">
        <w:rPr>
          <w:rFonts w:ascii="Arial" w:hAnsi="Arial" w:cs="Arial"/>
          <w:sz w:val="24"/>
          <w:szCs w:val="24"/>
        </w:rPr>
        <w:t>onduct a t-test to determine if there is a significant difference in populations of Species A and B in the study area</w:t>
      </w:r>
      <w:r w:rsidR="00666B80">
        <w:rPr>
          <w:rFonts w:ascii="Arial" w:hAnsi="Arial" w:cs="Arial"/>
          <w:sz w:val="24"/>
          <w:szCs w:val="24"/>
        </w:rPr>
        <w:t>.</w:t>
      </w:r>
    </w:p>
    <w:p w14:paraId="28A141CE" w14:textId="77777777" w:rsidR="00666B80" w:rsidRDefault="00666B80" w:rsidP="00283E6C">
      <w:pPr>
        <w:autoSpaceDE w:val="0"/>
        <w:autoSpaceDN w:val="0"/>
        <w:adjustRightInd w:val="0"/>
        <w:spacing w:after="0" w:line="240" w:lineRule="auto"/>
        <w:rPr>
          <w:rFonts w:ascii="Arial" w:hAnsi="Arial" w:cs="Arial"/>
          <w:sz w:val="24"/>
          <w:szCs w:val="24"/>
        </w:rPr>
      </w:pPr>
    </w:p>
    <w:p w14:paraId="4D663DB3" w14:textId="77777777" w:rsidR="00666B80" w:rsidRDefault="00666B80" w:rsidP="000B6716">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H</w:t>
      </w:r>
      <w:r w:rsidRPr="00666B80">
        <w:rPr>
          <w:rFonts w:ascii="Arial" w:hAnsi="Arial" w:cs="Arial"/>
          <w:sz w:val="24"/>
          <w:szCs w:val="24"/>
          <w:vertAlign w:val="subscript"/>
        </w:rPr>
        <w:t>0</w:t>
      </w:r>
      <w:r>
        <w:rPr>
          <w:rFonts w:ascii="Arial" w:hAnsi="Arial" w:cs="Arial"/>
          <w:sz w:val="24"/>
          <w:szCs w:val="24"/>
        </w:rPr>
        <w:t>=</w:t>
      </w:r>
    </w:p>
    <w:p w14:paraId="6659C8E7" w14:textId="77777777" w:rsidR="00666B80" w:rsidRDefault="00666B80" w:rsidP="000B6716">
      <w:pPr>
        <w:autoSpaceDE w:val="0"/>
        <w:autoSpaceDN w:val="0"/>
        <w:adjustRightInd w:val="0"/>
        <w:spacing w:after="0" w:line="240" w:lineRule="auto"/>
        <w:ind w:left="720"/>
        <w:rPr>
          <w:rFonts w:ascii="Arial" w:hAnsi="Arial" w:cs="Arial"/>
          <w:sz w:val="24"/>
          <w:szCs w:val="24"/>
        </w:rPr>
      </w:pPr>
    </w:p>
    <w:p w14:paraId="1D7D2DB2" w14:textId="77777777" w:rsidR="00666B80" w:rsidRDefault="00666B80" w:rsidP="000B6716">
      <w:pPr>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d.f</w:t>
      </w:r>
      <w:proofErr w:type="gramStart"/>
      <w:r>
        <w:rPr>
          <w:rFonts w:ascii="Arial" w:hAnsi="Arial" w:cs="Arial"/>
          <w:sz w:val="24"/>
          <w:szCs w:val="24"/>
        </w:rPr>
        <w:t>.</w:t>
      </w:r>
      <w:proofErr w:type="spellEnd"/>
      <w:r>
        <w:rPr>
          <w:rFonts w:ascii="Arial" w:hAnsi="Arial" w:cs="Arial"/>
          <w:sz w:val="24"/>
          <w:szCs w:val="24"/>
        </w:rPr>
        <w:t>=</w:t>
      </w:r>
      <w:proofErr w:type="gramEnd"/>
    </w:p>
    <w:p w14:paraId="664ECF17" w14:textId="77777777" w:rsidR="00666B80" w:rsidRDefault="00666B80" w:rsidP="000B6716">
      <w:pPr>
        <w:autoSpaceDE w:val="0"/>
        <w:autoSpaceDN w:val="0"/>
        <w:adjustRightInd w:val="0"/>
        <w:spacing w:after="0" w:line="240" w:lineRule="auto"/>
        <w:ind w:left="720"/>
        <w:rPr>
          <w:rFonts w:ascii="Arial" w:hAnsi="Arial" w:cs="Arial"/>
          <w:sz w:val="24"/>
          <w:szCs w:val="24"/>
        </w:rPr>
      </w:pPr>
    </w:p>
    <w:p w14:paraId="786BA5DB" w14:textId="77777777" w:rsidR="00666B80" w:rsidRDefault="00666B80" w:rsidP="000B6716">
      <w:pPr>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confidence</w:t>
      </w:r>
      <w:proofErr w:type="gramEnd"/>
      <w:r>
        <w:rPr>
          <w:rFonts w:ascii="Arial" w:hAnsi="Arial" w:cs="Arial"/>
          <w:sz w:val="24"/>
          <w:szCs w:val="24"/>
        </w:rPr>
        <w:t>=</w:t>
      </w:r>
    </w:p>
    <w:p w14:paraId="54C6B01A" w14:textId="77777777" w:rsidR="00666B80" w:rsidRDefault="00666B80" w:rsidP="00283E6C">
      <w:pPr>
        <w:autoSpaceDE w:val="0"/>
        <w:autoSpaceDN w:val="0"/>
        <w:adjustRightInd w:val="0"/>
        <w:spacing w:after="0" w:line="240" w:lineRule="auto"/>
        <w:rPr>
          <w:rFonts w:ascii="Arial" w:hAnsi="Arial" w:cs="Arial"/>
          <w:sz w:val="24"/>
          <w:szCs w:val="24"/>
        </w:rPr>
      </w:pPr>
    </w:p>
    <w:p w14:paraId="655EC4DD" w14:textId="77777777" w:rsidR="00666B80" w:rsidRDefault="009C5A9F"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sidR="00666B80">
        <w:rPr>
          <w:rFonts w:ascii="Arial" w:hAnsi="Arial" w:cs="Arial"/>
          <w:sz w:val="24"/>
          <w:szCs w:val="24"/>
        </w:rPr>
        <w:t>Result:</w:t>
      </w:r>
    </w:p>
    <w:p w14:paraId="7FB32FF1" w14:textId="77777777" w:rsidR="009C5A9F" w:rsidRDefault="009C5A9F" w:rsidP="009C5A9F">
      <w:pPr>
        <w:rPr>
          <w:rFonts w:ascii="Arial" w:hAnsi="Arial" w:cs="Arial"/>
          <w:sz w:val="24"/>
          <w:szCs w:val="24"/>
        </w:rPr>
      </w:pPr>
    </w:p>
    <w:p w14:paraId="184332B4" w14:textId="77777777" w:rsidR="005E5288" w:rsidRDefault="005E5288" w:rsidP="009C5A9F">
      <w:pPr>
        <w:rPr>
          <w:rFonts w:ascii="Arial" w:hAnsi="Arial" w:cs="Arial"/>
          <w:sz w:val="24"/>
          <w:szCs w:val="24"/>
        </w:rPr>
      </w:pPr>
    </w:p>
    <w:p w14:paraId="64FCEA7F" w14:textId="77777777" w:rsidR="005E5288" w:rsidRDefault="005E5288" w:rsidP="009C5A9F">
      <w:pPr>
        <w:rPr>
          <w:rFonts w:ascii="Arial" w:hAnsi="Arial" w:cs="Arial"/>
          <w:sz w:val="24"/>
          <w:szCs w:val="24"/>
        </w:rPr>
      </w:pPr>
    </w:p>
    <w:p w14:paraId="55BCF270" w14:textId="77777777" w:rsidR="009C5A9F" w:rsidRDefault="009C5A9F" w:rsidP="009C5A9F">
      <w:pPr>
        <w:rPr>
          <w:rFonts w:ascii="Arial" w:hAnsi="Arial" w:cs="Arial"/>
          <w:sz w:val="24"/>
          <w:szCs w:val="24"/>
        </w:rPr>
      </w:pPr>
    </w:p>
    <w:p w14:paraId="4CAD8688" w14:textId="77777777" w:rsidR="009C5A9F" w:rsidRPr="009C5A9F" w:rsidRDefault="009C5A9F" w:rsidP="009C5A9F">
      <w:pPr>
        <w:rPr>
          <w:rFonts w:ascii="Arial" w:hAnsi="Arial" w:cs="Arial"/>
          <w:b/>
          <w:sz w:val="24"/>
          <w:szCs w:val="24"/>
          <w:u w:val="single"/>
        </w:rPr>
      </w:pPr>
      <w:r w:rsidRPr="009C5A9F">
        <w:rPr>
          <w:rFonts w:ascii="Arial" w:hAnsi="Arial" w:cs="Arial"/>
          <w:b/>
          <w:sz w:val="24"/>
          <w:szCs w:val="24"/>
          <w:u w:val="single"/>
        </w:rPr>
        <w:t>Part 2</w:t>
      </w:r>
    </w:p>
    <w:p w14:paraId="380EF310" w14:textId="77777777" w:rsidR="0017215A" w:rsidRPr="009C5A9F" w:rsidRDefault="006A0DCB" w:rsidP="009C5A9F">
      <w:pPr>
        <w:pStyle w:val="NoSpacing"/>
        <w:rPr>
          <w:rFonts w:ascii="Arial" w:hAnsi="Arial" w:cs="Arial"/>
          <w:sz w:val="24"/>
        </w:rPr>
      </w:pPr>
      <w:r w:rsidRPr="009C5A9F">
        <w:rPr>
          <w:rFonts w:ascii="Arial" w:hAnsi="Arial" w:cs="Arial"/>
          <w:sz w:val="24"/>
        </w:rPr>
        <w:t xml:space="preserve">Populations are often unevenly distributed in an area because certain parts of the area are more suitable to a species than others.  If two species live in the same areas of a habitat, then they will </w:t>
      </w:r>
      <w:r w:rsidR="00BE49BA">
        <w:rPr>
          <w:rFonts w:ascii="Arial" w:hAnsi="Arial" w:cs="Arial"/>
          <w:sz w:val="24"/>
        </w:rPr>
        <w:t xml:space="preserve">likely </w:t>
      </w:r>
      <w:r w:rsidRPr="009C5A9F">
        <w:rPr>
          <w:rFonts w:ascii="Arial" w:hAnsi="Arial" w:cs="Arial"/>
          <w:sz w:val="24"/>
        </w:rPr>
        <w:t>be found in the same quadrats.  This is called a positive association.  Species can also have a negative association (are not found</w:t>
      </w:r>
      <w:r w:rsidR="008C4C1E" w:rsidRPr="009C5A9F">
        <w:rPr>
          <w:rFonts w:ascii="Arial" w:hAnsi="Arial" w:cs="Arial"/>
          <w:sz w:val="24"/>
        </w:rPr>
        <w:t xml:space="preserve"> in the same areas of a habitat) </w:t>
      </w:r>
      <w:r w:rsidRPr="009C5A9F">
        <w:rPr>
          <w:rFonts w:ascii="Arial" w:hAnsi="Arial" w:cs="Arial"/>
          <w:sz w:val="24"/>
        </w:rPr>
        <w:t xml:space="preserve">or be independent of one another.  </w:t>
      </w:r>
    </w:p>
    <w:p w14:paraId="308F769E" w14:textId="77777777" w:rsidR="006A0DCB" w:rsidRPr="009C5A9F" w:rsidRDefault="006A0DCB" w:rsidP="009C5A9F">
      <w:pPr>
        <w:pStyle w:val="NoSpacing"/>
        <w:rPr>
          <w:rFonts w:ascii="Arial" w:hAnsi="Arial" w:cs="Arial"/>
          <w:sz w:val="24"/>
        </w:rPr>
      </w:pPr>
    </w:p>
    <w:p w14:paraId="0AC66205" w14:textId="77777777" w:rsidR="006A0DCB" w:rsidRPr="009C5A9F" w:rsidRDefault="006A0DCB" w:rsidP="009C5A9F">
      <w:pPr>
        <w:pStyle w:val="NoSpacing"/>
        <w:rPr>
          <w:rFonts w:ascii="Arial" w:hAnsi="Arial" w:cs="Arial"/>
          <w:sz w:val="24"/>
        </w:rPr>
      </w:pPr>
      <w:r w:rsidRPr="009C5A9F">
        <w:rPr>
          <w:rFonts w:ascii="Arial" w:hAnsi="Arial" w:cs="Arial"/>
          <w:sz w:val="24"/>
        </w:rPr>
        <w:t xml:space="preserve">The chi-squared </w:t>
      </w:r>
      <w:r w:rsidR="00BE49BA">
        <w:rPr>
          <w:rFonts w:ascii="Arial" w:hAnsi="Arial" w:cs="Arial"/>
          <w:sz w:val="24"/>
        </w:rPr>
        <w:t>(</w:t>
      </w:r>
      <w:r w:rsidR="00BE49BA">
        <w:rPr>
          <w:rFonts w:ascii="Arial" w:hAnsi="Arial" w:cs="Arial"/>
          <w:sz w:val="24"/>
          <w:szCs w:val="24"/>
        </w:rPr>
        <w:sym w:font="Symbol" w:char="F063"/>
      </w:r>
      <w:r w:rsidR="00BE49BA" w:rsidRPr="00BE49BA">
        <w:rPr>
          <w:rFonts w:ascii="Arial" w:hAnsi="Arial" w:cs="Arial"/>
          <w:sz w:val="24"/>
          <w:szCs w:val="24"/>
          <w:vertAlign w:val="superscript"/>
        </w:rPr>
        <w:t>2</w:t>
      </w:r>
      <w:r w:rsidR="00BE49BA">
        <w:rPr>
          <w:rFonts w:ascii="Arial" w:hAnsi="Arial" w:cs="Arial"/>
          <w:sz w:val="24"/>
          <w:szCs w:val="24"/>
        </w:rPr>
        <w:t xml:space="preserve">) </w:t>
      </w:r>
      <w:r w:rsidRPr="00BE49BA">
        <w:rPr>
          <w:rFonts w:ascii="Arial" w:hAnsi="Arial" w:cs="Arial"/>
          <w:sz w:val="24"/>
        </w:rPr>
        <w:t>test</w:t>
      </w:r>
      <w:r w:rsidRPr="009C5A9F">
        <w:rPr>
          <w:rFonts w:ascii="Arial" w:hAnsi="Arial" w:cs="Arial"/>
          <w:sz w:val="24"/>
        </w:rPr>
        <w:t xml:space="preserve"> is used to determine if there is an association between two species.</w:t>
      </w:r>
      <w:r w:rsidR="008C4C1E" w:rsidRPr="009C5A9F">
        <w:rPr>
          <w:rFonts w:ascii="Arial" w:hAnsi="Arial" w:cs="Arial"/>
          <w:sz w:val="24"/>
        </w:rPr>
        <w:t xml:space="preserve">  This test can be used if the samples were random</w:t>
      </w:r>
      <w:r w:rsidR="0097147B">
        <w:rPr>
          <w:rFonts w:ascii="Arial" w:hAnsi="Arial" w:cs="Arial"/>
          <w:sz w:val="24"/>
        </w:rPr>
        <w:t>ly selected</w:t>
      </w:r>
      <w:r w:rsidR="008C4C1E" w:rsidRPr="009C5A9F">
        <w:rPr>
          <w:rFonts w:ascii="Arial" w:hAnsi="Arial" w:cs="Arial"/>
          <w:sz w:val="24"/>
        </w:rPr>
        <w:t xml:space="preserve"> and all of the expected frequencies are greater than five. </w:t>
      </w:r>
    </w:p>
    <w:p w14:paraId="77AB0C64" w14:textId="77777777" w:rsidR="008C4C1E" w:rsidRDefault="008C4C1E" w:rsidP="00283E6C">
      <w:pPr>
        <w:autoSpaceDE w:val="0"/>
        <w:autoSpaceDN w:val="0"/>
        <w:adjustRightInd w:val="0"/>
        <w:spacing w:after="0" w:line="240" w:lineRule="auto"/>
        <w:rPr>
          <w:rFonts w:ascii="Arial" w:hAnsi="Arial" w:cs="Arial"/>
          <w:sz w:val="24"/>
          <w:szCs w:val="24"/>
        </w:rPr>
      </w:pPr>
    </w:p>
    <w:p w14:paraId="78074977" w14:textId="77777777" w:rsidR="00D431D8"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1.  Complete the following:</w:t>
      </w:r>
    </w:p>
    <w:p w14:paraId="4A9A6539" w14:textId="77777777" w:rsidR="00D431D8" w:rsidRDefault="00D431D8" w:rsidP="00283E6C">
      <w:pPr>
        <w:autoSpaceDE w:val="0"/>
        <w:autoSpaceDN w:val="0"/>
        <w:adjustRightInd w:val="0"/>
        <w:spacing w:after="0" w:line="240" w:lineRule="auto"/>
        <w:rPr>
          <w:rFonts w:ascii="Arial" w:hAnsi="Arial" w:cs="Arial"/>
          <w:sz w:val="24"/>
          <w:szCs w:val="24"/>
        </w:rPr>
      </w:pPr>
    </w:p>
    <w:p w14:paraId="202A1373" w14:textId="77777777" w:rsidR="008C4C1E" w:rsidRDefault="008C4C1E" w:rsidP="00D431D8">
      <w:pPr>
        <w:autoSpaceDE w:val="0"/>
        <w:autoSpaceDN w:val="0"/>
        <w:adjustRightInd w:val="0"/>
        <w:spacing w:after="0" w:line="480" w:lineRule="auto"/>
        <w:ind w:left="720"/>
        <w:rPr>
          <w:rFonts w:ascii="Arial" w:hAnsi="Arial" w:cs="Arial"/>
          <w:sz w:val="24"/>
          <w:szCs w:val="24"/>
        </w:rPr>
      </w:pPr>
      <w:r>
        <w:rPr>
          <w:rFonts w:ascii="Arial" w:hAnsi="Arial" w:cs="Arial"/>
          <w:sz w:val="24"/>
          <w:szCs w:val="24"/>
        </w:rPr>
        <w:t>H</w:t>
      </w:r>
      <w:r w:rsidRPr="008C4C1E">
        <w:rPr>
          <w:rFonts w:ascii="Arial" w:hAnsi="Arial" w:cs="Arial"/>
          <w:sz w:val="24"/>
          <w:szCs w:val="24"/>
          <w:vertAlign w:val="subscript"/>
        </w:rPr>
        <w:t>0</w:t>
      </w:r>
      <w:r>
        <w:rPr>
          <w:rFonts w:ascii="Arial" w:hAnsi="Arial" w:cs="Arial"/>
          <w:sz w:val="24"/>
          <w:szCs w:val="24"/>
        </w:rPr>
        <w:t xml:space="preserve">:  </w:t>
      </w:r>
    </w:p>
    <w:p w14:paraId="0938F128" w14:textId="77777777" w:rsidR="0097147B" w:rsidRDefault="0097147B" w:rsidP="00D431D8">
      <w:pPr>
        <w:autoSpaceDE w:val="0"/>
        <w:autoSpaceDN w:val="0"/>
        <w:adjustRightInd w:val="0"/>
        <w:spacing w:after="0" w:line="480" w:lineRule="auto"/>
        <w:ind w:left="720"/>
        <w:rPr>
          <w:rFonts w:ascii="Arial" w:hAnsi="Arial" w:cs="Arial"/>
          <w:sz w:val="24"/>
          <w:szCs w:val="24"/>
        </w:rPr>
      </w:pPr>
    </w:p>
    <w:p w14:paraId="68883EDB" w14:textId="77777777" w:rsidR="008C4C1E" w:rsidRDefault="00D431D8" w:rsidP="00D431D8">
      <w:pPr>
        <w:autoSpaceDE w:val="0"/>
        <w:autoSpaceDN w:val="0"/>
        <w:adjustRightInd w:val="0"/>
        <w:spacing w:after="0" w:line="480" w:lineRule="auto"/>
        <w:ind w:left="720"/>
        <w:rPr>
          <w:rFonts w:ascii="Arial" w:hAnsi="Arial" w:cs="Arial"/>
          <w:sz w:val="24"/>
          <w:szCs w:val="24"/>
        </w:rPr>
      </w:pPr>
      <w:r>
        <w:rPr>
          <w:rFonts w:ascii="Arial" w:hAnsi="Arial" w:cs="Arial"/>
          <w:sz w:val="24"/>
          <w:szCs w:val="24"/>
        </w:rPr>
        <w:t>H</w:t>
      </w:r>
      <w:r w:rsidRPr="00D431D8">
        <w:rPr>
          <w:rFonts w:ascii="Arial" w:hAnsi="Arial" w:cs="Arial"/>
          <w:sz w:val="24"/>
          <w:szCs w:val="24"/>
          <w:vertAlign w:val="subscript"/>
        </w:rPr>
        <w:t>1</w:t>
      </w:r>
      <w:r w:rsidR="008C4C1E">
        <w:rPr>
          <w:rFonts w:ascii="Arial" w:hAnsi="Arial" w:cs="Arial"/>
          <w:sz w:val="24"/>
          <w:szCs w:val="24"/>
        </w:rPr>
        <w:t xml:space="preserve">:  </w:t>
      </w:r>
    </w:p>
    <w:p w14:paraId="4DE041A8" w14:textId="77777777" w:rsidR="008C4C1E" w:rsidRDefault="008C4C1E" w:rsidP="00283E6C">
      <w:pPr>
        <w:autoSpaceDE w:val="0"/>
        <w:autoSpaceDN w:val="0"/>
        <w:adjustRightInd w:val="0"/>
        <w:spacing w:after="0" w:line="240" w:lineRule="auto"/>
        <w:rPr>
          <w:rFonts w:ascii="Arial" w:hAnsi="Arial" w:cs="Arial"/>
          <w:sz w:val="24"/>
          <w:szCs w:val="24"/>
        </w:rPr>
      </w:pPr>
    </w:p>
    <w:p w14:paraId="2F43ABAA" w14:textId="77777777" w:rsidR="005E5288" w:rsidRDefault="005E5288">
      <w:pPr>
        <w:rPr>
          <w:rFonts w:ascii="Arial" w:hAnsi="Arial" w:cs="Arial"/>
          <w:sz w:val="24"/>
          <w:szCs w:val="24"/>
        </w:rPr>
      </w:pPr>
      <w:r>
        <w:rPr>
          <w:rFonts w:ascii="Arial" w:hAnsi="Arial" w:cs="Arial"/>
          <w:sz w:val="24"/>
          <w:szCs w:val="24"/>
        </w:rPr>
        <w:br w:type="page"/>
      </w:r>
    </w:p>
    <w:p w14:paraId="521D663C" w14:textId="77777777" w:rsidR="008C4C1E"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Complete the c</w:t>
      </w:r>
      <w:r w:rsidR="005674FB">
        <w:rPr>
          <w:rFonts w:ascii="Arial" w:hAnsi="Arial" w:cs="Arial"/>
          <w:sz w:val="24"/>
          <w:szCs w:val="24"/>
        </w:rPr>
        <w:t xml:space="preserve">ontingency table </w:t>
      </w:r>
      <w:r w:rsidR="0097147B">
        <w:rPr>
          <w:rFonts w:ascii="Arial" w:hAnsi="Arial" w:cs="Arial"/>
          <w:sz w:val="24"/>
          <w:szCs w:val="24"/>
        </w:rPr>
        <w:t>for the</w:t>
      </w:r>
      <w:r w:rsidR="005674FB">
        <w:rPr>
          <w:rFonts w:ascii="Arial" w:hAnsi="Arial" w:cs="Arial"/>
          <w:sz w:val="24"/>
          <w:szCs w:val="24"/>
        </w:rPr>
        <w:t xml:space="preserve"> observed frequencies</w:t>
      </w:r>
      <w:r w:rsidR="0097147B">
        <w:rPr>
          <w:rFonts w:ascii="Arial" w:hAnsi="Arial" w:cs="Arial"/>
          <w:sz w:val="24"/>
          <w:szCs w:val="24"/>
        </w:rPr>
        <w:t xml:space="preserve"> of each species</w:t>
      </w:r>
      <w:r w:rsidR="005674FB">
        <w:rPr>
          <w:rFonts w:ascii="Arial" w:hAnsi="Arial" w:cs="Arial"/>
          <w:sz w:val="24"/>
          <w:szCs w:val="24"/>
        </w:rPr>
        <w:t>.  Enter the number of quadrats containing or not containing Species A and Species B</w:t>
      </w:r>
      <w:r w:rsidR="00BE49BA">
        <w:rPr>
          <w:rFonts w:ascii="Arial" w:hAnsi="Arial" w:cs="Arial"/>
          <w:sz w:val="24"/>
          <w:szCs w:val="24"/>
        </w:rPr>
        <w:t xml:space="preserve"> (non-shaded areas)</w:t>
      </w:r>
      <w:r>
        <w:rPr>
          <w:rFonts w:ascii="Arial" w:hAnsi="Arial" w:cs="Arial"/>
          <w:sz w:val="24"/>
          <w:szCs w:val="24"/>
        </w:rPr>
        <w:t>.  Calculate the row and column totals.</w:t>
      </w:r>
      <w:r w:rsidR="005E5288">
        <w:rPr>
          <w:rFonts w:ascii="Arial" w:hAnsi="Arial" w:cs="Arial"/>
          <w:sz w:val="24"/>
          <w:szCs w:val="24"/>
        </w:rPr>
        <w:t xml:space="preserve">  Do not complete the shaded columns yet.</w:t>
      </w:r>
    </w:p>
    <w:p w14:paraId="4CE7DE98" w14:textId="77777777" w:rsidR="005674FB" w:rsidRDefault="005674FB" w:rsidP="00283E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24"/>
        <w:gridCol w:w="1326"/>
        <w:gridCol w:w="1271"/>
        <w:gridCol w:w="892"/>
        <w:gridCol w:w="1326"/>
        <w:gridCol w:w="1332"/>
        <w:gridCol w:w="941"/>
        <w:gridCol w:w="1164"/>
      </w:tblGrid>
      <w:tr w:rsidR="005E5288" w14:paraId="3C1723CF" w14:textId="77777777" w:rsidTr="005E5288">
        <w:tc>
          <w:tcPr>
            <w:tcW w:w="1325" w:type="dxa"/>
            <w:tcBorders>
              <w:right w:val="single" w:sz="18" w:space="0" w:color="auto"/>
            </w:tcBorders>
          </w:tcPr>
          <w:p w14:paraId="76533C0A" w14:textId="77777777" w:rsidR="005E5288" w:rsidRDefault="005E5288" w:rsidP="00283E6C">
            <w:pPr>
              <w:autoSpaceDE w:val="0"/>
              <w:autoSpaceDN w:val="0"/>
              <w:adjustRightInd w:val="0"/>
              <w:rPr>
                <w:rFonts w:ascii="Arial" w:hAnsi="Arial" w:cs="Arial"/>
                <w:sz w:val="24"/>
                <w:szCs w:val="24"/>
              </w:rPr>
            </w:pPr>
          </w:p>
        </w:tc>
        <w:tc>
          <w:tcPr>
            <w:tcW w:w="1326" w:type="dxa"/>
            <w:tcBorders>
              <w:left w:val="single" w:sz="18" w:space="0" w:color="auto"/>
            </w:tcBorders>
          </w:tcPr>
          <w:p w14:paraId="72334F21"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Species A present</w:t>
            </w:r>
          </w:p>
        </w:tc>
        <w:tc>
          <w:tcPr>
            <w:tcW w:w="1270" w:type="dxa"/>
            <w:tcBorders>
              <w:right w:val="single" w:sz="6" w:space="0" w:color="auto"/>
            </w:tcBorders>
            <w:shd w:val="clear" w:color="auto" w:fill="D9D9D9" w:themeFill="background1" w:themeFillShade="D9"/>
          </w:tcPr>
          <w:p w14:paraId="356F9CCD"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Expected frequency</w:t>
            </w:r>
          </w:p>
        </w:tc>
        <w:tc>
          <w:tcPr>
            <w:tcW w:w="892" w:type="dxa"/>
            <w:tcBorders>
              <w:left w:val="single" w:sz="6" w:space="0" w:color="auto"/>
              <w:right w:val="single" w:sz="18" w:space="0" w:color="auto"/>
            </w:tcBorders>
            <w:shd w:val="clear" w:color="auto" w:fill="BFBFBF" w:themeFill="background1" w:themeFillShade="BF"/>
          </w:tcPr>
          <w:p w14:paraId="15DF2909" w14:textId="77777777" w:rsidR="005E5288" w:rsidRDefault="005E5288" w:rsidP="00283E6C">
            <w:pPr>
              <w:autoSpaceDE w:val="0"/>
              <w:autoSpaceDN w:val="0"/>
              <w:adjustRightInd w:val="0"/>
              <w:rPr>
                <w:rFonts w:ascii="Arial" w:hAnsi="Arial" w:cs="Arial"/>
                <w:sz w:val="24"/>
                <w:szCs w:val="24"/>
                <w:u w:val="single"/>
                <w:vertAlign w:val="superscript"/>
              </w:rPr>
            </w:pPr>
            <w:r w:rsidRPr="00AC72F9">
              <w:rPr>
                <w:rFonts w:ascii="Arial" w:hAnsi="Arial" w:cs="Arial"/>
                <w:sz w:val="24"/>
                <w:szCs w:val="24"/>
                <w:u w:val="single"/>
              </w:rPr>
              <w:t>(O-</w:t>
            </w:r>
            <w:proofErr w:type="gramStart"/>
            <w:r w:rsidRPr="00AC72F9">
              <w:rPr>
                <w:rFonts w:ascii="Arial" w:hAnsi="Arial" w:cs="Arial"/>
                <w:sz w:val="24"/>
                <w:szCs w:val="24"/>
                <w:u w:val="single"/>
              </w:rPr>
              <w:t>E)</w:t>
            </w:r>
            <w:r w:rsidRPr="00AC72F9">
              <w:rPr>
                <w:rFonts w:ascii="Arial" w:hAnsi="Arial" w:cs="Arial"/>
                <w:sz w:val="24"/>
                <w:szCs w:val="24"/>
                <w:u w:val="single"/>
                <w:vertAlign w:val="superscript"/>
              </w:rPr>
              <w:t>2</w:t>
            </w:r>
            <w:proofErr w:type="gramEnd"/>
          </w:p>
          <w:p w14:paraId="2D35F977" w14:textId="77777777" w:rsidR="00AC72F9" w:rsidRPr="00AC72F9" w:rsidRDefault="00AC72F9" w:rsidP="00283E6C">
            <w:pPr>
              <w:autoSpaceDE w:val="0"/>
              <w:autoSpaceDN w:val="0"/>
              <w:adjustRightInd w:val="0"/>
              <w:rPr>
                <w:rFonts w:ascii="Arial" w:hAnsi="Arial" w:cs="Arial"/>
                <w:sz w:val="24"/>
                <w:szCs w:val="24"/>
              </w:rPr>
            </w:pPr>
            <w:r w:rsidRPr="00AC72F9">
              <w:rPr>
                <w:rFonts w:ascii="Arial" w:hAnsi="Arial" w:cs="Arial"/>
                <w:sz w:val="24"/>
                <w:szCs w:val="24"/>
              </w:rPr>
              <w:t xml:space="preserve">   E</w:t>
            </w:r>
          </w:p>
        </w:tc>
        <w:tc>
          <w:tcPr>
            <w:tcW w:w="1326" w:type="dxa"/>
            <w:tcBorders>
              <w:left w:val="single" w:sz="18" w:space="0" w:color="auto"/>
            </w:tcBorders>
          </w:tcPr>
          <w:p w14:paraId="0AB010BE"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Species A absent</w:t>
            </w:r>
          </w:p>
        </w:tc>
        <w:tc>
          <w:tcPr>
            <w:tcW w:w="1332" w:type="dxa"/>
            <w:tcBorders>
              <w:right w:val="single" w:sz="6" w:space="0" w:color="auto"/>
            </w:tcBorders>
            <w:shd w:val="clear" w:color="auto" w:fill="D9D9D9" w:themeFill="background1" w:themeFillShade="D9"/>
          </w:tcPr>
          <w:p w14:paraId="1F7EF994"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Expected frequency</w:t>
            </w:r>
          </w:p>
        </w:tc>
        <w:tc>
          <w:tcPr>
            <w:tcW w:w="941" w:type="dxa"/>
            <w:tcBorders>
              <w:left w:val="single" w:sz="6" w:space="0" w:color="auto"/>
              <w:right w:val="single" w:sz="18" w:space="0" w:color="auto"/>
            </w:tcBorders>
            <w:shd w:val="clear" w:color="auto" w:fill="BFBFBF" w:themeFill="background1" w:themeFillShade="BF"/>
          </w:tcPr>
          <w:p w14:paraId="65397137" w14:textId="77777777" w:rsidR="00AC72F9" w:rsidRDefault="00AC72F9" w:rsidP="00AC72F9">
            <w:pPr>
              <w:autoSpaceDE w:val="0"/>
              <w:autoSpaceDN w:val="0"/>
              <w:adjustRightInd w:val="0"/>
              <w:rPr>
                <w:rFonts w:ascii="Arial" w:hAnsi="Arial" w:cs="Arial"/>
                <w:sz w:val="24"/>
                <w:szCs w:val="24"/>
                <w:u w:val="single"/>
                <w:vertAlign w:val="superscript"/>
              </w:rPr>
            </w:pPr>
            <w:r w:rsidRPr="00AC72F9">
              <w:rPr>
                <w:rFonts w:ascii="Arial" w:hAnsi="Arial" w:cs="Arial"/>
                <w:sz w:val="24"/>
                <w:szCs w:val="24"/>
                <w:u w:val="single"/>
              </w:rPr>
              <w:t>(O-</w:t>
            </w:r>
            <w:proofErr w:type="gramStart"/>
            <w:r w:rsidRPr="00AC72F9">
              <w:rPr>
                <w:rFonts w:ascii="Arial" w:hAnsi="Arial" w:cs="Arial"/>
                <w:sz w:val="24"/>
                <w:szCs w:val="24"/>
                <w:u w:val="single"/>
              </w:rPr>
              <w:t>E)</w:t>
            </w:r>
            <w:r w:rsidRPr="00AC72F9">
              <w:rPr>
                <w:rFonts w:ascii="Arial" w:hAnsi="Arial" w:cs="Arial"/>
                <w:sz w:val="24"/>
                <w:szCs w:val="24"/>
                <w:u w:val="single"/>
                <w:vertAlign w:val="superscript"/>
              </w:rPr>
              <w:t>2</w:t>
            </w:r>
            <w:proofErr w:type="gramEnd"/>
          </w:p>
          <w:p w14:paraId="67B92BA3" w14:textId="77777777" w:rsidR="005E5288" w:rsidRDefault="00AC72F9" w:rsidP="00AC72F9">
            <w:pPr>
              <w:autoSpaceDE w:val="0"/>
              <w:autoSpaceDN w:val="0"/>
              <w:adjustRightInd w:val="0"/>
              <w:rPr>
                <w:rFonts w:ascii="Arial" w:hAnsi="Arial" w:cs="Arial"/>
                <w:sz w:val="24"/>
                <w:szCs w:val="24"/>
              </w:rPr>
            </w:pPr>
            <w:r w:rsidRPr="00AC72F9">
              <w:rPr>
                <w:rFonts w:ascii="Arial" w:hAnsi="Arial" w:cs="Arial"/>
                <w:sz w:val="24"/>
                <w:szCs w:val="24"/>
              </w:rPr>
              <w:t xml:space="preserve">   E</w:t>
            </w:r>
          </w:p>
        </w:tc>
        <w:tc>
          <w:tcPr>
            <w:tcW w:w="1164" w:type="dxa"/>
            <w:tcBorders>
              <w:left w:val="single" w:sz="18" w:space="0" w:color="auto"/>
            </w:tcBorders>
          </w:tcPr>
          <w:p w14:paraId="45CBF231"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Row Totals</w:t>
            </w:r>
          </w:p>
        </w:tc>
      </w:tr>
      <w:tr w:rsidR="005E5288" w14:paraId="74BE93D9" w14:textId="77777777" w:rsidTr="005E5288">
        <w:tc>
          <w:tcPr>
            <w:tcW w:w="1325" w:type="dxa"/>
            <w:tcBorders>
              <w:right w:val="single" w:sz="18" w:space="0" w:color="auto"/>
            </w:tcBorders>
          </w:tcPr>
          <w:p w14:paraId="5EC58627"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Species B present</w:t>
            </w:r>
          </w:p>
        </w:tc>
        <w:tc>
          <w:tcPr>
            <w:tcW w:w="1326" w:type="dxa"/>
            <w:tcBorders>
              <w:left w:val="single" w:sz="18" w:space="0" w:color="auto"/>
            </w:tcBorders>
          </w:tcPr>
          <w:p w14:paraId="5AB86AB8" w14:textId="77777777" w:rsidR="005E5288" w:rsidRDefault="005E5288" w:rsidP="00283E6C">
            <w:pPr>
              <w:autoSpaceDE w:val="0"/>
              <w:autoSpaceDN w:val="0"/>
              <w:adjustRightInd w:val="0"/>
              <w:rPr>
                <w:rFonts w:ascii="Arial" w:hAnsi="Arial" w:cs="Arial"/>
                <w:sz w:val="24"/>
                <w:szCs w:val="24"/>
              </w:rPr>
            </w:pPr>
          </w:p>
        </w:tc>
        <w:tc>
          <w:tcPr>
            <w:tcW w:w="1270" w:type="dxa"/>
            <w:tcBorders>
              <w:right w:val="single" w:sz="6" w:space="0" w:color="auto"/>
            </w:tcBorders>
            <w:shd w:val="clear" w:color="auto" w:fill="D9D9D9" w:themeFill="background1" w:themeFillShade="D9"/>
          </w:tcPr>
          <w:p w14:paraId="6FE30BE7" w14:textId="77777777" w:rsidR="005E5288" w:rsidRDefault="005E5288" w:rsidP="00283E6C">
            <w:pPr>
              <w:autoSpaceDE w:val="0"/>
              <w:autoSpaceDN w:val="0"/>
              <w:adjustRightInd w:val="0"/>
              <w:rPr>
                <w:rFonts w:ascii="Arial" w:hAnsi="Arial" w:cs="Arial"/>
                <w:sz w:val="24"/>
                <w:szCs w:val="24"/>
              </w:rPr>
            </w:pPr>
          </w:p>
        </w:tc>
        <w:tc>
          <w:tcPr>
            <w:tcW w:w="892" w:type="dxa"/>
            <w:tcBorders>
              <w:left w:val="single" w:sz="6" w:space="0" w:color="auto"/>
              <w:right w:val="single" w:sz="18" w:space="0" w:color="auto"/>
            </w:tcBorders>
            <w:shd w:val="clear" w:color="auto" w:fill="BFBFBF" w:themeFill="background1" w:themeFillShade="BF"/>
          </w:tcPr>
          <w:p w14:paraId="744C8ECE" w14:textId="77777777" w:rsidR="005E5288" w:rsidRDefault="005E5288" w:rsidP="00283E6C">
            <w:pPr>
              <w:autoSpaceDE w:val="0"/>
              <w:autoSpaceDN w:val="0"/>
              <w:adjustRightInd w:val="0"/>
              <w:rPr>
                <w:rFonts w:ascii="Arial" w:hAnsi="Arial" w:cs="Arial"/>
                <w:sz w:val="24"/>
                <w:szCs w:val="24"/>
              </w:rPr>
            </w:pPr>
          </w:p>
        </w:tc>
        <w:tc>
          <w:tcPr>
            <w:tcW w:w="1326" w:type="dxa"/>
            <w:tcBorders>
              <w:left w:val="single" w:sz="18" w:space="0" w:color="auto"/>
            </w:tcBorders>
          </w:tcPr>
          <w:p w14:paraId="380F78A3" w14:textId="77777777" w:rsidR="005E5288" w:rsidRDefault="005E5288" w:rsidP="00283E6C">
            <w:pPr>
              <w:autoSpaceDE w:val="0"/>
              <w:autoSpaceDN w:val="0"/>
              <w:adjustRightInd w:val="0"/>
              <w:rPr>
                <w:rFonts w:ascii="Arial" w:hAnsi="Arial" w:cs="Arial"/>
                <w:sz w:val="24"/>
                <w:szCs w:val="24"/>
              </w:rPr>
            </w:pPr>
          </w:p>
        </w:tc>
        <w:tc>
          <w:tcPr>
            <w:tcW w:w="1332" w:type="dxa"/>
            <w:tcBorders>
              <w:right w:val="single" w:sz="6" w:space="0" w:color="auto"/>
            </w:tcBorders>
            <w:shd w:val="clear" w:color="auto" w:fill="D9D9D9" w:themeFill="background1" w:themeFillShade="D9"/>
          </w:tcPr>
          <w:p w14:paraId="4493CC2C" w14:textId="77777777" w:rsidR="005E5288" w:rsidRDefault="005E5288" w:rsidP="00283E6C">
            <w:pPr>
              <w:autoSpaceDE w:val="0"/>
              <w:autoSpaceDN w:val="0"/>
              <w:adjustRightInd w:val="0"/>
              <w:rPr>
                <w:rFonts w:ascii="Arial" w:hAnsi="Arial" w:cs="Arial"/>
                <w:sz w:val="24"/>
                <w:szCs w:val="24"/>
              </w:rPr>
            </w:pPr>
          </w:p>
        </w:tc>
        <w:tc>
          <w:tcPr>
            <w:tcW w:w="941" w:type="dxa"/>
            <w:tcBorders>
              <w:left w:val="single" w:sz="6" w:space="0" w:color="auto"/>
              <w:right w:val="single" w:sz="18" w:space="0" w:color="auto"/>
            </w:tcBorders>
            <w:shd w:val="clear" w:color="auto" w:fill="BFBFBF" w:themeFill="background1" w:themeFillShade="BF"/>
          </w:tcPr>
          <w:p w14:paraId="750C8E58" w14:textId="77777777" w:rsidR="005E5288" w:rsidRDefault="005E5288" w:rsidP="00283E6C">
            <w:pPr>
              <w:autoSpaceDE w:val="0"/>
              <w:autoSpaceDN w:val="0"/>
              <w:adjustRightInd w:val="0"/>
              <w:rPr>
                <w:rFonts w:ascii="Arial" w:hAnsi="Arial" w:cs="Arial"/>
                <w:sz w:val="24"/>
                <w:szCs w:val="24"/>
              </w:rPr>
            </w:pPr>
          </w:p>
        </w:tc>
        <w:tc>
          <w:tcPr>
            <w:tcW w:w="1164" w:type="dxa"/>
            <w:tcBorders>
              <w:left w:val="single" w:sz="18" w:space="0" w:color="auto"/>
            </w:tcBorders>
          </w:tcPr>
          <w:p w14:paraId="7DBDC86A" w14:textId="77777777" w:rsidR="005E5288" w:rsidRDefault="005E5288" w:rsidP="00283E6C">
            <w:pPr>
              <w:autoSpaceDE w:val="0"/>
              <w:autoSpaceDN w:val="0"/>
              <w:adjustRightInd w:val="0"/>
              <w:rPr>
                <w:rFonts w:ascii="Arial" w:hAnsi="Arial" w:cs="Arial"/>
                <w:sz w:val="24"/>
                <w:szCs w:val="24"/>
              </w:rPr>
            </w:pPr>
          </w:p>
        </w:tc>
      </w:tr>
      <w:tr w:rsidR="005E5288" w14:paraId="56A08469" w14:textId="77777777" w:rsidTr="00237A21">
        <w:tc>
          <w:tcPr>
            <w:tcW w:w="1325" w:type="dxa"/>
            <w:tcBorders>
              <w:right w:val="single" w:sz="18" w:space="0" w:color="auto"/>
            </w:tcBorders>
          </w:tcPr>
          <w:p w14:paraId="4E3AEA16"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Species B absent</w:t>
            </w:r>
          </w:p>
        </w:tc>
        <w:tc>
          <w:tcPr>
            <w:tcW w:w="1326" w:type="dxa"/>
            <w:tcBorders>
              <w:left w:val="single" w:sz="18" w:space="0" w:color="auto"/>
            </w:tcBorders>
          </w:tcPr>
          <w:p w14:paraId="45332A61" w14:textId="77777777" w:rsidR="005E5288" w:rsidRDefault="005E5288" w:rsidP="00283E6C">
            <w:pPr>
              <w:autoSpaceDE w:val="0"/>
              <w:autoSpaceDN w:val="0"/>
              <w:adjustRightInd w:val="0"/>
              <w:rPr>
                <w:rFonts w:ascii="Arial" w:hAnsi="Arial" w:cs="Arial"/>
                <w:sz w:val="24"/>
                <w:szCs w:val="24"/>
              </w:rPr>
            </w:pPr>
          </w:p>
        </w:tc>
        <w:tc>
          <w:tcPr>
            <w:tcW w:w="1270" w:type="dxa"/>
            <w:tcBorders>
              <w:bottom w:val="single" w:sz="4" w:space="0" w:color="auto"/>
              <w:right w:val="single" w:sz="6" w:space="0" w:color="auto"/>
            </w:tcBorders>
            <w:shd w:val="clear" w:color="auto" w:fill="D9D9D9" w:themeFill="background1" w:themeFillShade="D9"/>
          </w:tcPr>
          <w:p w14:paraId="56EDA3A7" w14:textId="77777777" w:rsidR="005E5288" w:rsidRDefault="005E5288" w:rsidP="00283E6C">
            <w:pPr>
              <w:autoSpaceDE w:val="0"/>
              <w:autoSpaceDN w:val="0"/>
              <w:adjustRightInd w:val="0"/>
              <w:rPr>
                <w:rFonts w:ascii="Arial" w:hAnsi="Arial" w:cs="Arial"/>
                <w:sz w:val="24"/>
                <w:szCs w:val="24"/>
              </w:rPr>
            </w:pPr>
          </w:p>
        </w:tc>
        <w:tc>
          <w:tcPr>
            <w:tcW w:w="892" w:type="dxa"/>
            <w:tcBorders>
              <w:left w:val="single" w:sz="6" w:space="0" w:color="auto"/>
              <w:bottom w:val="single" w:sz="4" w:space="0" w:color="auto"/>
              <w:right w:val="single" w:sz="18" w:space="0" w:color="auto"/>
            </w:tcBorders>
            <w:shd w:val="clear" w:color="auto" w:fill="BFBFBF" w:themeFill="background1" w:themeFillShade="BF"/>
          </w:tcPr>
          <w:p w14:paraId="75AC2464" w14:textId="77777777" w:rsidR="005E5288" w:rsidRDefault="005E5288" w:rsidP="00283E6C">
            <w:pPr>
              <w:autoSpaceDE w:val="0"/>
              <w:autoSpaceDN w:val="0"/>
              <w:adjustRightInd w:val="0"/>
              <w:rPr>
                <w:rFonts w:ascii="Arial" w:hAnsi="Arial" w:cs="Arial"/>
                <w:sz w:val="24"/>
                <w:szCs w:val="24"/>
              </w:rPr>
            </w:pPr>
          </w:p>
        </w:tc>
        <w:tc>
          <w:tcPr>
            <w:tcW w:w="1326" w:type="dxa"/>
            <w:tcBorders>
              <w:left w:val="single" w:sz="18" w:space="0" w:color="auto"/>
            </w:tcBorders>
          </w:tcPr>
          <w:p w14:paraId="67FD11A7" w14:textId="77777777" w:rsidR="005E5288" w:rsidRDefault="005E5288" w:rsidP="00283E6C">
            <w:pPr>
              <w:autoSpaceDE w:val="0"/>
              <w:autoSpaceDN w:val="0"/>
              <w:adjustRightInd w:val="0"/>
              <w:rPr>
                <w:rFonts w:ascii="Arial" w:hAnsi="Arial" w:cs="Arial"/>
                <w:sz w:val="24"/>
                <w:szCs w:val="24"/>
              </w:rPr>
            </w:pPr>
          </w:p>
        </w:tc>
        <w:tc>
          <w:tcPr>
            <w:tcW w:w="1332" w:type="dxa"/>
            <w:tcBorders>
              <w:bottom w:val="single" w:sz="4" w:space="0" w:color="auto"/>
              <w:right w:val="single" w:sz="6" w:space="0" w:color="auto"/>
            </w:tcBorders>
            <w:shd w:val="clear" w:color="auto" w:fill="D9D9D9" w:themeFill="background1" w:themeFillShade="D9"/>
          </w:tcPr>
          <w:p w14:paraId="729B2149" w14:textId="77777777" w:rsidR="005E5288" w:rsidRDefault="005E5288" w:rsidP="00283E6C">
            <w:pPr>
              <w:autoSpaceDE w:val="0"/>
              <w:autoSpaceDN w:val="0"/>
              <w:adjustRightInd w:val="0"/>
              <w:rPr>
                <w:rFonts w:ascii="Arial" w:hAnsi="Arial" w:cs="Arial"/>
                <w:sz w:val="24"/>
                <w:szCs w:val="24"/>
              </w:rPr>
            </w:pPr>
          </w:p>
        </w:tc>
        <w:tc>
          <w:tcPr>
            <w:tcW w:w="941" w:type="dxa"/>
            <w:tcBorders>
              <w:left w:val="single" w:sz="6" w:space="0" w:color="auto"/>
              <w:bottom w:val="single" w:sz="4" w:space="0" w:color="auto"/>
              <w:right w:val="single" w:sz="18" w:space="0" w:color="auto"/>
            </w:tcBorders>
            <w:shd w:val="clear" w:color="auto" w:fill="BFBFBF" w:themeFill="background1" w:themeFillShade="BF"/>
          </w:tcPr>
          <w:p w14:paraId="4458E3C2" w14:textId="77777777" w:rsidR="005E5288" w:rsidRDefault="005E5288" w:rsidP="00283E6C">
            <w:pPr>
              <w:autoSpaceDE w:val="0"/>
              <w:autoSpaceDN w:val="0"/>
              <w:adjustRightInd w:val="0"/>
              <w:rPr>
                <w:rFonts w:ascii="Arial" w:hAnsi="Arial" w:cs="Arial"/>
                <w:sz w:val="24"/>
                <w:szCs w:val="24"/>
              </w:rPr>
            </w:pPr>
          </w:p>
        </w:tc>
        <w:tc>
          <w:tcPr>
            <w:tcW w:w="1164" w:type="dxa"/>
            <w:tcBorders>
              <w:left w:val="single" w:sz="18" w:space="0" w:color="auto"/>
              <w:bottom w:val="single" w:sz="4" w:space="0" w:color="auto"/>
            </w:tcBorders>
          </w:tcPr>
          <w:p w14:paraId="2126553B" w14:textId="77777777" w:rsidR="005E5288" w:rsidRDefault="005E5288" w:rsidP="00283E6C">
            <w:pPr>
              <w:autoSpaceDE w:val="0"/>
              <w:autoSpaceDN w:val="0"/>
              <w:adjustRightInd w:val="0"/>
              <w:rPr>
                <w:rFonts w:ascii="Arial" w:hAnsi="Arial" w:cs="Arial"/>
                <w:sz w:val="24"/>
                <w:szCs w:val="24"/>
              </w:rPr>
            </w:pPr>
          </w:p>
        </w:tc>
      </w:tr>
      <w:tr w:rsidR="005E5288" w14:paraId="084F1B98" w14:textId="77777777" w:rsidTr="00237A21">
        <w:tc>
          <w:tcPr>
            <w:tcW w:w="1325" w:type="dxa"/>
            <w:tcBorders>
              <w:right w:val="single" w:sz="18" w:space="0" w:color="auto"/>
            </w:tcBorders>
          </w:tcPr>
          <w:p w14:paraId="67049106" w14:textId="77777777" w:rsidR="005E5288" w:rsidRDefault="005E5288" w:rsidP="00283E6C">
            <w:pPr>
              <w:autoSpaceDE w:val="0"/>
              <w:autoSpaceDN w:val="0"/>
              <w:adjustRightInd w:val="0"/>
              <w:rPr>
                <w:rFonts w:ascii="Arial" w:hAnsi="Arial" w:cs="Arial"/>
                <w:sz w:val="24"/>
                <w:szCs w:val="24"/>
              </w:rPr>
            </w:pPr>
            <w:r>
              <w:rPr>
                <w:rFonts w:ascii="Arial" w:hAnsi="Arial" w:cs="Arial"/>
                <w:sz w:val="24"/>
                <w:szCs w:val="24"/>
              </w:rPr>
              <w:t>Column Totals</w:t>
            </w:r>
          </w:p>
        </w:tc>
        <w:tc>
          <w:tcPr>
            <w:tcW w:w="1326" w:type="dxa"/>
            <w:tcBorders>
              <w:left w:val="single" w:sz="18" w:space="0" w:color="auto"/>
            </w:tcBorders>
          </w:tcPr>
          <w:p w14:paraId="353C8E10" w14:textId="77777777" w:rsidR="005E5288" w:rsidRDefault="005E5288" w:rsidP="00283E6C">
            <w:pPr>
              <w:autoSpaceDE w:val="0"/>
              <w:autoSpaceDN w:val="0"/>
              <w:adjustRightInd w:val="0"/>
              <w:rPr>
                <w:rFonts w:ascii="Arial" w:hAnsi="Arial" w:cs="Arial"/>
                <w:sz w:val="24"/>
                <w:szCs w:val="24"/>
              </w:rPr>
            </w:pPr>
          </w:p>
        </w:tc>
        <w:tc>
          <w:tcPr>
            <w:tcW w:w="1270" w:type="dxa"/>
            <w:tcBorders>
              <w:right w:val="single" w:sz="6" w:space="0" w:color="auto"/>
              <w:tl2br w:val="single" w:sz="6" w:space="0" w:color="auto"/>
              <w:tr2bl w:val="single" w:sz="6" w:space="0" w:color="auto"/>
            </w:tcBorders>
            <w:shd w:val="clear" w:color="auto" w:fill="D9D9D9" w:themeFill="background1" w:themeFillShade="D9"/>
          </w:tcPr>
          <w:p w14:paraId="6F22D174" w14:textId="77777777" w:rsidR="005E5288" w:rsidRDefault="005E5288" w:rsidP="00283E6C">
            <w:pPr>
              <w:autoSpaceDE w:val="0"/>
              <w:autoSpaceDN w:val="0"/>
              <w:adjustRightInd w:val="0"/>
              <w:rPr>
                <w:rFonts w:ascii="Arial" w:hAnsi="Arial" w:cs="Arial"/>
                <w:sz w:val="24"/>
                <w:szCs w:val="24"/>
              </w:rPr>
            </w:pPr>
          </w:p>
        </w:tc>
        <w:tc>
          <w:tcPr>
            <w:tcW w:w="892" w:type="dxa"/>
            <w:tcBorders>
              <w:left w:val="single" w:sz="6" w:space="0" w:color="auto"/>
              <w:right w:val="single" w:sz="18" w:space="0" w:color="auto"/>
              <w:tl2br w:val="single" w:sz="6" w:space="0" w:color="auto"/>
              <w:tr2bl w:val="single" w:sz="6" w:space="0" w:color="auto"/>
            </w:tcBorders>
            <w:shd w:val="clear" w:color="auto" w:fill="BFBFBF" w:themeFill="background1" w:themeFillShade="BF"/>
          </w:tcPr>
          <w:p w14:paraId="25CA4096" w14:textId="77777777" w:rsidR="005E5288" w:rsidRDefault="005E5288" w:rsidP="00283E6C">
            <w:pPr>
              <w:autoSpaceDE w:val="0"/>
              <w:autoSpaceDN w:val="0"/>
              <w:adjustRightInd w:val="0"/>
              <w:rPr>
                <w:rFonts w:ascii="Arial" w:hAnsi="Arial" w:cs="Arial"/>
                <w:sz w:val="24"/>
                <w:szCs w:val="24"/>
              </w:rPr>
            </w:pPr>
          </w:p>
        </w:tc>
        <w:tc>
          <w:tcPr>
            <w:tcW w:w="1326" w:type="dxa"/>
            <w:tcBorders>
              <w:left w:val="single" w:sz="18" w:space="0" w:color="auto"/>
              <w:right w:val="single" w:sz="4" w:space="0" w:color="auto"/>
            </w:tcBorders>
          </w:tcPr>
          <w:p w14:paraId="5B1C6E44" w14:textId="77777777" w:rsidR="005E5288" w:rsidRDefault="005E5288" w:rsidP="00283E6C">
            <w:pPr>
              <w:autoSpaceDE w:val="0"/>
              <w:autoSpaceDN w:val="0"/>
              <w:adjustRightInd w:val="0"/>
              <w:rPr>
                <w:rFonts w:ascii="Arial" w:hAnsi="Arial" w:cs="Arial"/>
                <w:sz w:val="24"/>
                <w:szCs w:val="24"/>
              </w:rPr>
            </w:pPr>
          </w:p>
        </w:tc>
        <w:tc>
          <w:tcPr>
            <w:tcW w:w="1332" w:type="dxa"/>
            <w:tcBorders>
              <w:right w:val="single" w:sz="6" w:space="0" w:color="auto"/>
              <w:tl2br w:val="single" w:sz="6" w:space="0" w:color="auto"/>
              <w:tr2bl w:val="single" w:sz="6" w:space="0" w:color="auto"/>
            </w:tcBorders>
            <w:shd w:val="clear" w:color="auto" w:fill="D9D9D9" w:themeFill="background1" w:themeFillShade="D9"/>
          </w:tcPr>
          <w:p w14:paraId="6CBF143F" w14:textId="77777777" w:rsidR="005E5288" w:rsidRDefault="005E5288" w:rsidP="00283E6C">
            <w:pPr>
              <w:autoSpaceDE w:val="0"/>
              <w:autoSpaceDN w:val="0"/>
              <w:adjustRightInd w:val="0"/>
              <w:rPr>
                <w:rFonts w:ascii="Arial" w:hAnsi="Arial" w:cs="Arial"/>
                <w:sz w:val="24"/>
                <w:szCs w:val="24"/>
              </w:rPr>
            </w:pPr>
          </w:p>
        </w:tc>
        <w:tc>
          <w:tcPr>
            <w:tcW w:w="941" w:type="dxa"/>
            <w:tcBorders>
              <w:left w:val="single" w:sz="6" w:space="0" w:color="auto"/>
              <w:right w:val="single" w:sz="18" w:space="0" w:color="auto"/>
              <w:tl2br w:val="single" w:sz="6" w:space="0" w:color="auto"/>
              <w:tr2bl w:val="single" w:sz="6" w:space="0" w:color="auto"/>
            </w:tcBorders>
            <w:shd w:val="clear" w:color="auto" w:fill="BFBFBF" w:themeFill="background1" w:themeFillShade="BF"/>
          </w:tcPr>
          <w:p w14:paraId="7978A427" w14:textId="77777777" w:rsidR="005E5288" w:rsidRDefault="005E5288" w:rsidP="00283E6C">
            <w:pPr>
              <w:autoSpaceDE w:val="0"/>
              <w:autoSpaceDN w:val="0"/>
              <w:adjustRightInd w:val="0"/>
              <w:rPr>
                <w:rFonts w:ascii="Arial" w:hAnsi="Arial" w:cs="Arial"/>
                <w:sz w:val="24"/>
                <w:szCs w:val="24"/>
              </w:rPr>
            </w:pPr>
          </w:p>
        </w:tc>
        <w:tc>
          <w:tcPr>
            <w:tcW w:w="1164" w:type="dxa"/>
            <w:tcBorders>
              <w:top w:val="single" w:sz="4" w:space="0" w:color="auto"/>
              <w:left w:val="single" w:sz="18" w:space="0" w:color="auto"/>
              <w:bottom w:val="single" w:sz="4" w:space="0" w:color="auto"/>
              <w:right w:val="single" w:sz="4" w:space="0" w:color="auto"/>
              <w:tr2bl w:val="nil"/>
            </w:tcBorders>
          </w:tcPr>
          <w:p w14:paraId="243E6255" w14:textId="77777777" w:rsidR="005E5288" w:rsidRDefault="005E5288" w:rsidP="00283E6C">
            <w:pPr>
              <w:autoSpaceDE w:val="0"/>
              <w:autoSpaceDN w:val="0"/>
              <w:adjustRightInd w:val="0"/>
              <w:rPr>
                <w:rFonts w:ascii="Arial" w:hAnsi="Arial" w:cs="Arial"/>
                <w:sz w:val="24"/>
                <w:szCs w:val="24"/>
              </w:rPr>
            </w:pPr>
          </w:p>
        </w:tc>
      </w:tr>
    </w:tbl>
    <w:p w14:paraId="5DE238FC" w14:textId="77777777" w:rsidR="005674FB" w:rsidRDefault="005674FB" w:rsidP="00283E6C">
      <w:pPr>
        <w:autoSpaceDE w:val="0"/>
        <w:autoSpaceDN w:val="0"/>
        <w:adjustRightInd w:val="0"/>
        <w:spacing w:after="0" w:line="240" w:lineRule="auto"/>
        <w:rPr>
          <w:rFonts w:ascii="Arial" w:hAnsi="Arial" w:cs="Arial"/>
          <w:sz w:val="24"/>
          <w:szCs w:val="24"/>
        </w:rPr>
      </w:pPr>
    </w:p>
    <w:p w14:paraId="4AB1002D" w14:textId="77777777" w:rsidR="008C4C1E"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3.  Calculate the expected frequencies for each of the four possibilities above.  Assume that the species are independently distributed.  Use the following formula</w:t>
      </w:r>
      <w:r w:rsidR="005E5288">
        <w:rPr>
          <w:rFonts w:ascii="Arial" w:hAnsi="Arial" w:cs="Arial"/>
          <w:sz w:val="24"/>
          <w:szCs w:val="24"/>
        </w:rPr>
        <w:t xml:space="preserve"> and enter the results in the center columns (light shading) above.</w:t>
      </w:r>
    </w:p>
    <w:p w14:paraId="03609605" w14:textId="77777777" w:rsidR="00D431D8" w:rsidRDefault="00D431D8" w:rsidP="00283E6C">
      <w:pPr>
        <w:autoSpaceDE w:val="0"/>
        <w:autoSpaceDN w:val="0"/>
        <w:adjustRightInd w:val="0"/>
        <w:spacing w:after="0" w:line="240" w:lineRule="auto"/>
        <w:rPr>
          <w:rFonts w:ascii="Arial" w:hAnsi="Arial" w:cs="Arial"/>
          <w:sz w:val="24"/>
          <w:szCs w:val="24"/>
        </w:rPr>
      </w:pPr>
    </w:p>
    <w:p w14:paraId="2B67DEDD" w14:textId="77777777" w:rsidR="00D431D8"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Expected frequency = </w:t>
      </w:r>
      <w:r w:rsidRPr="00D431D8">
        <w:rPr>
          <w:rFonts w:ascii="Arial" w:hAnsi="Arial" w:cs="Arial"/>
          <w:sz w:val="24"/>
          <w:szCs w:val="24"/>
          <w:u w:val="single"/>
        </w:rPr>
        <w:t>row total x column total</w:t>
      </w:r>
    </w:p>
    <w:p w14:paraId="4ADD7BBB" w14:textId="77777777" w:rsidR="00D431D8"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grand</w:t>
      </w:r>
      <w:proofErr w:type="gramEnd"/>
      <w:r>
        <w:rPr>
          <w:rFonts w:ascii="Arial" w:hAnsi="Arial" w:cs="Arial"/>
          <w:sz w:val="24"/>
          <w:szCs w:val="24"/>
        </w:rPr>
        <w:t xml:space="preserve"> total</w:t>
      </w:r>
    </w:p>
    <w:p w14:paraId="2DE09EA9" w14:textId="77777777" w:rsidR="00D431D8" w:rsidRDefault="00D431D8" w:rsidP="00283E6C">
      <w:pPr>
        <w:autoSpaceDE w:val="0"/>
        <w:autoSpaceDN w:val="0"/>
        <w:adjustRightInd w:val="0"/>
        <w:spacing w:after="0" w:line="240" w:lineRule="auto"/>
        <w:rPr>
          <w:rFonts w:ascii="Arial" w:hAnsi="Arial" w:cs="Arial"/>
          <w:sz w:val="24"/>
          <w:szCs w:val="24"/>
        </w:rPr>
      </w:pPr>
    </w:p>
    <w:p w14:paraId="1D337830" w14:textId="77777777" w:rsidR="00AC72F9"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005E5288">
        <w:rPr>
          <w:rFonts w:ascii="Arial" w:hAnsi="Arial" w:cs="Arial"/>
          <w:sz w:val="24"/>
          <w:szCs w:val="24"/>
        </w:rPr>
        <w:t xml:space="preserve">Calculate:  </w:t>
      </w:r>
      <w:r w:rsidR="005E5288" w:rsidRPr="00AC72F9">
        <w:rPr>
          <w:rFonts w:ascii="Arial" w:hAnsi="Arial" w:cs="Arial"/>
          <w:sz w:val="24"/>
          <w:szCs w:val="24"/>
          <w:u w:val="single"/>
        </w:rPr>
        <w:t xml:space="preserve">(observed - </w:t>
      </w:r>
      <w:proofErr w:type="gramStart"/>
      <w:r w:rsidR="005E5288" w:rsidRPr="00AC72F9">
        <w:rPr>
          <w:rFonts w:ascii="Arial" w:hAnsi="Arial" w:cs="Arial"/>
          <w:sz w:val="24"/>
          <w:szCs w:val="24"/>
          <w:u w:val="single"/>
        </w:rPr>
        <w:t>expected)</w:t>
      </w:r>
      <w:r w:rsidR="005E5288" w:rsidRPr="00AC72F9">
        <w:rPr>
          <w:rFonts w:ascii="Arial" w:hAnsi="Arial" w:cs="Arial"/>
          <w:sz w:val="24"/>
          <w:szCs w:val="24"/>
          <w:u w:val="single"/>
          <w:vertAlign w:val="superscript"/>
        </w:rPr>
        <w:t>2</w:t>
      </w:r>
      <w:proofErr w:type="gramEnd"/>
      <w:r w:rsidR="005E5288">
        <w:rPr>
          <w:rFonts w:ascii="Arial" w:hAnsi="Arial" w:cs="Arial"/>
          <w:sz w:val="24"/>
          <w:szCs w:val="24"/>
        </w:rPr>
        <w:t xml:space="preserve"> </w:t>
      </w:r>
      <w:r w:rsidR="00237A21">
        <w:rPr>
          <w:rFonts w:ascii="Arial" w:hAnsi="Arial" w:cs="Arial"/>
          <w:sz w:val="24"/>
          <w:szCs w:val="24"/>
        </w:rPr>
        <w:t xml:space="preserve">  </w:t>
      </w:r>
      <w:r w:rsidR="005E5288">
        <w:rPr>
          <w:rFonts w:ascii="Arial" w:hAnsi="Arial" w:cs="Arial"/>
          <w:sz w:val="24"/>
          <w:szCs w:val="24"/>
        </w:rPr>
        <w:t>and write values in the darker</w:t>
      </w:r>
      <w:r w:rsidR="00AC72F9">
        <w:rPr>
          <w:rFonts w:ascii="Arial" w:hAnsi="Arial" w:cs="Arial"/>
          <w:sz w:val="24"/>
          <w:szCs w:val="24"/>
        </w:rPr>
        <w:t>-</w:t>
      </w:r>
      <w:r w:rsidR="005E5288">
        <w:rPr>
          <w:rFonts w:ascii="Arial" w:hAnsi="Arial" w:cs="Arial"/>
          <w:sz w:val="24"/>
          <w:szCs w:val="24"/>
        </w:rPr>
        <w:t>shaded columns</w:t>
      </w:r>
      <w:r w:rsidR="00AC72F9">
        <w:rPr>
          <w:rFonts w:ascii="Arial" w:hAnsi="Arial" w:cs="Arial"/>
          <w:sz w:val="24"/>
          <w:szCs w:val="24"/>
        </w:rPr>
        <w:t>.</w:t>
      </w:r>
    </w:p>
    <w:p w14:paraId="5A968527" w14:textId="77777777" w:rsidR="005E5288" w:rsidRDefault="00AC72F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expected</w:t>
      </w:r>
      <w:proofErr w:type="gramEnd"/>
      <w:r w:rsidR="005E5288">
        <w:rPr>
          <w:rFonts w:ascii="Arial" w:hAnsi="Arial" w:cs="Arial"/>
          <w:sz w:val="24"/>
          <w:szCs w:val="24"/>
        </w:rPr>
        <w:t xml:space="preserve">  </w:t>
      </w:r>
    </w:p>
    <w:p w14:paraId="5B7F2074" w14:textId="77777777" w:rsidR="00AC72F9" w:rsidRDefault="00AC72F9" w:rsidP="00283E6C">
      <w:pPr>
        <w:autoSpaceDE w:val="0"/>
        <w:autoSpaceDN w:val="0"/>
        <w:adjustRightInd w:val="0"/>
        <w:spacing w:after="0" w:line="240" w:lineRule="auto"/>
        <w:rPr>
          <w:rFonts w:ascii="Arial" w:hAnsi="Arial" w:cs="Arial"/>
          <w:sz w:val="24"/>
          <w:szCs w:val="24"/>
        </w:rPr>
      </w:pPr>
    </w:p>
    <w:p w14:paraId="370CE293" w14:textId="77777777" w:rsidR="00AC72F9" w:rsidRDefault="00AC72F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00BE4727">
        <w:rPr>
          <w:rFonts w:ascii="Arial" w:hAnsi="Arial" w:cs="Arial"/>
          <w:sz w:val="24"/>
          <w:szCs w:val="24"/>
        </w:rPr>
        <w:t xml:space="preserve">The formula </w:t>
      </w:r>
      <w:r w:rsidR="00237A21">
        <w:rPr>
          <w:rFonts w:ascii="Arial" w:hAnsi="Arial" w:cs="Arial"/>
          <w:sz w:val="24"/>
          <w:szCs w:val="24"/>
        </w:rPr>
        <w:t xml:space="preserve">to calculate chi-squared </w:t>
      </w:r>
      <w:r w:rsidR="00BE4727">
        <w:rPr>
          <w:rFonts w:ascii="Arial" w:hAnsi="Arial" w:cs="Arial"/>
          <w:sz w:val="24"/>
          <w:szCs w:val="24"/>
        </w:rPr>
        <w:t>appears below</w:t>
      </w:r>
      <w:r w:rsidR="00237A21">
        <w:rPr>
          <w:rFonts w:ascii="Arial" w:hAnsi="Arial" w:cs="Arial"/>
          <w:sz w:val="24"/>
          <w:szCs w:val="24"/>
        </w:rPr>
        <w:t>.  Most of the work has been done in the table above.  Calculate chi-squared by adding the numbers in the 4 darker-shaded columns.</w:t>
      </w:r>
    </w:p>
    <w:p w14:paraId="045CF27B" w14:textId="77777777" w:rsidR="00AC72F9" w:rsidRDefault="00AC72F9" w:rsidP="00283E6C">
      <w:pPr>
        <w:autoSpaceDE w:val="0"/>
        <w:autoSpaceDN w:val="0"/>
        <w:adjustRightInd w:val="0"/>
        <w:spacing w:after="0" w:line="240" w:lineRule="auto"/>
        <w:rPr>
          <w:rFonts w:ascii="Arial" w:hAnsi="Arial" w:cs="Arial"/>
          <w:sz w:val="24"/>
          <w:szCs w:val="24"/>
        </w:rPr>
      </w:pPr>
    </w:p>
    <w:p w14:paraId="7CCEFA53" w14:textId="77777777" w:rsidR="00AC72F9" w:rsidRPr="00AC72F9" w:rsidRDefault="00AC72F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sym w:font="Symbol" w:char="F063"/>
      </w:r>
      <w:r w:rsidRPr="00AC72F9">
        <w:rPr>
          <w:rFonts w:ascii="Arial" w:hAnsi="Arial" w:cs="Arial"/>
          <w:sz w:val="24"/>
          <w:szCs w:val="24"/>
          <w:vertAlign w:val="superscript"/>
        </w:rPr>
        <w:t>2</w:t>
      </w:r>
      <w:r>
        <w:rPr>
          <w:rFonts w:ascii="Arial" w:hAnsi="Arial" w:cs="Arial"/>
          <w:sz w:val="24"/>
          <w:szCs w:val="24"/>
        </w:rPr>
        <w:t xml:space="preserve"> =∑ </w:t>
      </w:r>
      <w:r w:rsidRPr="00AC72F9">
        <w:rPr>
          <w:rFonts w:ascii="Arial" w:hAnsi="Arial" w:cs="Arial"/>
          <w:sz w:val="24"/>
          <w:szCs w:val="24"/>
          <w:u w:val="single"/>
        </w:rPr>
        <w:t>(O-</w:t>
      </w:r>
      <w:proofErr w:type="gramStart"/>
      <w:r w:rsidRPr="00AC72F9">
        <w:rPr>
          <w:rFonts w:ascii="Arial" w:hAnsi="Arial" w:cs="Arial"/>
          <w:sz w:val="24"/>
          <w:szCs w:val="24"/>
          <w:u w:val="single"/>
        </w:rPr>
        <w:t>E)</w:t>
      </w:r>
      <w:r w:rsidRPr="00AC72F9">
        <w:rPr>
          <w:rFonts w:ascii="Arial" w:hAnsi="Arial" w:cs="Arial"/>
          <w:sz w:val="24"/>
          <w:szCs w:val="24"/>
          <w:u w:val="single"/>
          <w:vertAlign w:val="superscript"/>
        </w:rPr>
        <w:t>2</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 xml:space="preserve">  E</w:t>
      </w:r>
    </w:p>
    <w:p w14:paraId="2B663159" w14:textId="77777777" w:rsidR="005E5288" w:rsidRDefault="005E5288" w:rsidP="00283E6C">
      <w:pPr>
        <w:autoSpaceDE w:val="0"/>
        <w:autoSpaceDN w:val="0"/>
        <w:adjustRightInd w:val="0"/>
        <w:spacing w:after="0" w:line="240" w:lineRule="auto"/>
        <w:rPr>
          <w:rFonts w:ascii="Arial" w:hAnsi="Arial" w:cs="Arial"/>
          <w:sz w:val="24"/>
          <w:szCs w:val="24"/>
        </w:rPr>
      </w:pPr>
    </w:p>
    <w:p w14:paraId="0A7FEC17" w14:textId="77777777" w:rsidR="00237A21" w:rsidRDefault="00237A21"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sym w:font="Symbol" w:char="F063"/>
      </w:r>
      <w:r w:rsidRPr="00AC72F9">
        <w:rPr>
          <w:rFonts w:ascii="Arial" w:hAnsi="Arial" w:cs="Arial"/>
          <w:sz w:val="24"/>
          <w:szCs w:val="24"/>
          <w:vertAlign w:val="superscript"/>
        </w:rPr>
        <w:t>2</w:t>
      </w:r>
      <w:r>
        <w:rPr>
          <w:rFonts w:ascii="Arial" w:hAnsi="Arial" w:cs="Arial"/>
          <w:sz w:val="24"/>
          <w:szCs w:val="24"/>
        </w:rPr>
        <w:t xml:space="preserve"> =</w:t>
      </w:r>
    </w:p>
    <w:p w14:paraId="6890F024" w14:textId="77777777" w:rsidR="00237A21" w:rsidRDefault="00237A21" w:rsidP="00283E6C">
      <w:pPr>
        <w:autoSpaceDE w:val="0"/>
        <w:autoSpaceDN w:val="0"/>
        <w:adjustRightInd w:val="0"/>
        <w:spacing w:after="0" w:line="240" w:lineRule="auto"/>
        <w:rPr>
          <w:rFonts w:ascii="Arial" w:hAnsi="Arial" w:cs="Arial"/>
          <w:sz w:val="24"/>
          <w:szCs w:val="24"/>
        </w:rPr>
      </w:pPr>
    </w:p>
    <w:p w14:paraId="1B59815A" w14:textId="77777777" w:rsidR="00D431D8" w:rsidRDefault="00BE4727"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r w:rsidR="00D431D8">
        <w:rPr>
          <w:rFonts w:ascii="Arial" w:hAnsi="Arial" w:cs="Arial"/>
          <w:sz w:val="24"/>
          <w:szCs w:val="24"/>
        </w:rPr>
        <w:t>Calculate the number of degrees of freedom:</w:t>
      </w:r>
    </w:p>
    <w:p w14:paraId="53C41F3A" w14:textId="77777777" w:rsidR="00D431D8" w:rsidRDefault="00D431D8" w:rsidP="00283E6C">
      <w:pPr>
        <w:autoSpaceDE w:val="0"/>
        <w:autoSpaceDN w:val="0"/>
        <w:adjustRightInd w:val="0"/>
        <w:spacing w:after="0" w:line="240" w:lineRule="auto"/>
        <w:rPr>
          <w:rFonts w:ascii="Arial" w:hAnsi="Arial" w:cs="Arial"/>
          <w:sz w:val="24"/>
          <w:szCs w:val="24"/>
        </w:rPr>
      </w:pPr>
    </w:p>
    <w:p w14:paraId="25EEE37E" w14:textId="77777777" w:rsidR="00D431D8" w:rsidRDefault="00D431D8"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d.f.</w:t>
      </w:r>
      <w:proofErr w:type="spellEnd"/>
      <w:r>
        <w:rPr>
          <w:rFonts w:ascii="Arial" w:hAnsi="Arial" w:cs="Arial"/>
          <w:sz w:val="24"/>
          <w:szCs w:val="24"/>
        </w:rPr>
        <w:t xml:space="preserve"> = (</w:t>
      </w:r>
      <w:proofErr w:type="gramStart"/>
      <w:r>
        <w:rPr>
          <w:rFonts w:ascii="Arial" w:hAnsi="Arial" w:cs="Arial"/>
          <w:sz w:val="24"/>
          <w:szCs w:val="24"/>
        </w:rPr>
        <w:t>number</w:t>
      </w:r>
      <w:proofErr w:type="gramEnd"/>
      <w:r>
        <w:rPr>
          <w:rFonts w:ascii="Arial" w:hAnsi="Arial" w:cs="Arial"/>
          <w:sz w:val="24"/>
          <w:szCs w:val="24"/>
        </w:rPr>
        <w:t xml:space="preserve"> of rows-1)(number of columns-1)</w:t>
      </w:r>
    </w:p>
    <w:p w14:paraId="589A1012" w14:textId="77777777" w:rsidR="002D31ED" w:rsidRDefault="002D31ED" w:rsidP="00283E6C">
      <w:pPr>
        <w:autoSpaceDE w:val="0"/>
        <w:autoSpaceDN w:val="0"/>
        <w:adjustRightInd w:val="0"/>
        <w:spacing w:after="0" w:line="240" w:lineRule="auto"/>
        <w:rPr>
          <w:rFonts w:ascii="Arial" w:hAnsi="Arial" w:cs="Arial"/>
          <w:sz w:val="24"/>
          <w:szCs w:val="24"/>
        </w:rPr>
      </w:pPr>
    </w:p>
    <w:p w14:paraId="29675E54" w14:textId="77777777" w:rsidR="002D31ED" w:rsidRDefault="002D31ED"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d.f.</w:t>
      </w:r>
      <w:proofErr w:type="spellEnd"/>
      <w:r>
        <w:rPr>
          <w:rFonts w:ascii="Arial" w:hAnsi="Arial" w:cs="Arial"/>
          <w:sz w:val="24"/>
          <w:szCs w:val="24"/>
        </w:rPr>
        <w:t xml:space="preserve"> = </w:t>
      </w:r>
    </w:p>
    <w:p w14:paraId="7D9A838B" w14:textId="77777777" w:rsidR="00D431D8" w:rsidRDefault="00D431D8" w:rsidP="00283E6C">
      <w:pPr>
        <w:autoSpaceDE w:val="0"/>
        <w:autoSpaceDN w:val="0"/>
        <w:adjustRightInd w:val="0"/>
        <w:spacing w:after="0" w:line="240" w:lineRule="auto"/>
        <w:rPr>
          <w:rFonts w:ascii="Arial" w:hAnsi="Arial" w:cs="Arial"/>
          <w:sz w:val="24"/>
          <w:szCs w:val="24"/>
        </w:rPr>
      </w:pPr>
    </w:p>
    <w:p w14:paraId="2BB57331" w14:textId="77777777" w:rsidR="00FB4A99" w:rsidRDefault="00FB4A99">
      <w:pPr>
        <w:rPr>
          <w:rFonts w:ascii="Arial" w:hAnsi="Arial" w:cs="Arial"/>
          <w:sz w:val="24"/>
          <w:szCs w:val="24"/>
        </w:rPr>
      </w:pPr>
      <w:r>
        <w:rPr>
          <w:rFonts w:ascii="Arial" w:hAnsi="Arial" w:cs="Arial"/>
          <w:sz w:val="24"/>
          <w:szCs w:val="24"/>
        </w:rPr>
        <w:br w:type="page"/>
      </w:r>
    </w:p>
    <w:p w14:paraId="6B10F6D7" w14:textId="77777777" w:rsidR="00D431D8" w:rsidRDefault="00237A21"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7</w:t>
      </w:r>
      <w:r w:rsidR="00D431D8">
        <w:rPr>
          <w:rFonts w:ascii="Arial" w:hAnsi="Arial" w:cs="Arial"/>
          <w:sz w:val="24"/>
          <w:szCs w:val="24"/>
        </w:rPr>
        <w:t xml:space="preserve">.  </w:t>
      </w:r>
      <w:r w:rsidR="00852DFC">
        <w:rPr>
          <w:rFonts w:ascii="Arial" w:hAnsi="Arial" w:cs="Arial"/>
          <w:sz w:val="24"/>
          <w:szCs w:val="24"/>
        </w:rPr>
        <w:t xml:space="preserve">Look up the critical value for </w:t>
      </w:r>
      <w:r w:rsidR="00852DFC">
        <w:rPr>
          <w:rFonts w:ascii="Arial" w:hAnsi="Arial" w:cs="Arial"/>
          <w:sz w:val="24"/>
          <w:szCs w:val="24"/>
        </w:rPr>
        <w:sym w:font="Symbol" w:char="F063"/>
      </w:r>
      <w:r w:rsidR="00852DFC" w:rsidRPr="00AC72F9">
        <w:rPr>
          <w:rFonts w:ascii="Arial" w:hAnsi="Arial" w:cs="Arial"/>
          <w:sz w:val="24"/>
          <w:szCs w:val="24"/>
          <w:vertAlign w:val="superscript"/>
        </w:rPr>
        <w:t>2</w:t>
      </w:r>
      <w:r w:rsidR="00852DFC">
        <w:rPr>
          <w:rFonts w:ascii="Arial" w:hAnsi="Arial" w:cs="Arial"/>
          <w:sz w:val="24"/>
          <w:szCs w:val="24"/>
        </w:rPr>
        <w:t xml:space="preserve"> with the degrees of freedom calculated in #6 and a significance level of 5%.</w:t>
      </w:r>
      <w:r w:rsidR="00770119">
        <w:rPr>
          <w:rFonts w:ascii="Arial" w:hAnsi="Arial" w:cs="Arial"/>
          <w:sz w:val="24"/>
          <w:szCs w:val="24"/>
        </w:rPr>
        <w:t xml:space="preserve">  Compare the critical value to the </w:t>
      </w:r>
      <w:r w:rsidR="00770119">
        <w:rPr>
          <w:rFonts w:ascii="Arial" w:hAnsi="Arial" w:cs="Arial"/>
          <w:sz w:val="24"/>
          <w:szCs w:val="24"/>
        </w:rPr>
        <w:sym w:font="Symbol" w:char="F063"/>
      </w:r>
      <w:proofErr w:type="gramStart"/>
      <w:r w:rsidR="00770119" w:rsidRPr="00AC72F9">
        <w:rPr>
          <w:rFonts w:ascii="Arial" w:hAnsi="Arial" w:cs="Arial"/>
          <w:sz w:val="24"/>
          <w:szCs w:val="24"/>
          <w:vertAlign w:val="superscript"/>
        </w:rPr>
        <w:t>2</w:t>
      </w:r>
      <w:r w:rsidR="00770119">
        <w:rPr>
          <w:rFonts w:ascii="Arial" w:hAnsi="Arial" w:cs="Arial"/>
          <w:sz w:val="24"/>
          <w:szCs w:val="24"/>
        </w:rPr>
        <w:t xml:space="preserve"> value</w:t>
      </w:r>
      <w:proofErr w:type="gramEnd"/>
      <w:r w:rsidR="00770119">
        <w:rPr>
          <w:rFonts w:ascii="Arial" w:hAnsi="Arial" w:cs="Arial"/>
          <w:sz w:val="24"/>
          <w:szCs w:val="24"/>
        </w:rPr>
        <w:t xml:space="preserve"> calculated in #5.  Reject the null hypothesis if </w:t>
      </w:r>
      <w:r w:rsidR="00770119">
        <w:rPr>
          <w:rFonts w:ascii="Arial" w:hAnsi="Arial" w:cs="Arial"/>
          <w:sz w:val="24"/>
          <w:szCs w:val="24"/>
        </w:rPr>
        <w:sym w:font="Symbol" w:char="F063"/>
      </w:r>
      <w:r w:rsidR="00770119" w:rsidRPr="00AC72F9">
        <w:rPr>
          <w:rFonts w:ascii="Arial" w:hAnsi="Arial" w:cs="Arial"/>
          <w:sz w:val="24"/>
          <w:szCs w:val="24"/>
          <w:vertAlign w:val="superscript"/>
        </w:rPr>
        <w:t>2</w:t>
      </w:r>
      <w:r w:rsidR="00770119">
        <w:rPr>
          <w:rFonts w:ascii="Arial" w:hAnsi="Arial" w:cs="Arial"/>
          <w:sz w:val="24"/>
          <w:szCs w:val="24"/>
        </w:rPr>
        <w:t xml:space="preserve"> </w:t>
      </w:r>
      <w:proofErr w:type="gramStart"/>
      <w:r w:rsidR="00770119">
        <w:rPr>
          <w:rFonts w:ascii="Arial" w:hAnsi="Arial" w:cs="Arial"/>
          <w:sz w:val="24"/>
          <w:szCs w:val="24"/>
        </w:rPr>
        <w:t>is</w:t>
      </w:r>
      <w:proofErr w:type="gramEnd"/>
      <w:r w:rsidR="00770119">
        <w:rPr>
          <w:rFonts w:ascii="Arial" w:hAnsi="Arial" w:cs="Arial"/>
          <w:sz w:val="24"/>
          <w:szCs w:val="24"/>
        </w:rPr>
        <w:t xml:space="preserve"> greater than the critical value.  Accept the null hypothesis if </w:t>
      </w:r>
      <w:r w:rsidR="00770119">
        <w:rPr>
          <w:rFonts w:ascii="Arial" w:hAnsi="Arial" w:cs="Arial"/>
          <w:sz w:val="24"/>
          <w:szCs w:val="24"/>
        </w:rPr>
        <w:sym w:font="Symbol" w:char="F063"/>
      </w:r>
      <w:r w:rsidR="00770119" w:rsidRPr="00AC72F9">
        <w:rPr>
          <w:rFonts w:ascii="Arial" w:hAnsi="Arial" w:cs="Arial"/>
          <w:sz w:val="24"/>
          <w:szCs w:val="24"/>
          <w:vertAlign w:val="superscript"/>
        </w:rPr>
        <w:t>2</w:t>
      </w:r>
      <w:r w:rsidR="00770119">
        <w:rPr>
          <w:rFonts w:ascii="Arial" w:hAnsi="Arial" w:cs="Arial"/>
          <w:sz w:val="24"/>
          <w:szCs w:val="24"/>
        </w:rPr>
        <w:t xml:space="preserve"> is less than or equal to the critical value.</w:t>
      </w:r>
    </w:p>
    <w:p w14:paraId="04DA805C" w14:textId="77777777" w:rsidR="00770119" w:rsidRDefault="00770119" w:rsidP="00283E6C">
      <w:pPr>
        <w:autoSpaceDE w:val="0"/>
        <w:autoSpaceDN w:val="0"/>
        <w:adjustRightInd w:val="0"/>
        <w:spacing w:after="0" w:line="240" w:lineRule="auto"/>
        <w:rPr>
          <w:rFonts w:ascii="Arial" w:hAnsi="Arial" w:cs="Arial"/>
          <w:sz w:val="24"/>
          <w:szCs w:val="24"/>
        </w:rPr>
      </w:pPr>
    </w:p>
    <w:p w14:paraId="4D7AEC6A" w14:textId="77777777" w:rsidR="00770119" w:rsidRDefault="0077011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Critical value:</w:t>
      </w:r>
    </w:p>
    <w:p w14:paraId="7FCC71AD" w14:textId="77777777" w:rsidR="00770119" w:rsidRDefault="00770119" w:rsidP="00283E6C">
      <w:pPr>
        <w:autoSpaceDE w:val="0"/>
        <w:autoSpaceDN w:val="0"/>
        <w:adjustRightInd w:val="0"/>
        <w:spacing w:after="0" w:line="240" w:lineRule="auto"/>
        <w:rPr>
          <w:rFonts w:ascii="Arial" w:hAnsi="Arial" w:cs="Arial"/>
          <w:sz w:val="24"/>
          <w:szCs w:val="24"/>
        </w:rPr>
      </w:pPr>
    </w:p>
    <w:p w14:paraId="6131EB83" w14:textId="77777777" w:rsidR="00770119" w:rsidRDefault="0077011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Accept or reject null hypothesis?</w:t>
      </w:r>
    </w:p>
    <w:p w14:paraId="5324EF8F" w14:textId="77777777" w:rsidR="00770119" w:rsidRDefault="00770119" w:rsidP="00283E6C">
      <w:pPr>
        <w:autoSpaceDE w:val="0"/>
        <w:autoSpaceDN w:val="0"/>
        <w:adjustRightInd w:val="0"/>
        <w:spacing w:after="0" w:line="240" w:lineRule="auto"/>
        <w:rPr>
          <w:rFonts w:ascii="Arial" w:hAnsi="Arial" w:cs="Arial"/>
          <w:sz w:val="24"/>
          <w:szCs w:val="24"/>
        </w:rPr>
      </w:pPr>
    </w:p>
    <w:p w14:paraId="4B071B2A" w14:textId="77777777" w:rsidR="00770119" w:rsidRPr="00770119" w:rsidRDefault="00770119" w:rsidP="00283E6C">
      <w:pPr>
        <w:autoSpaceDE w:val="0"/>
        <w:autoSpaceDN w:val="0"/>
        <w:adjustRightInd w:val="0"/>
        <w:spacing w:after="0" w:line="240" w:lineRule="auto"/>
        <w:rPr>
          <w:rFonts w:ascii="Arial" w:hAnsi="Arial" w:cs="Arial"/>
          <w:sz w:val="24"/>
          <w:szCs w:val="24"/>
        </w:rPr>
      </w:pPr>
      <w:r>
        <w:rPr>
          <w:rFonts w:ascii="Arial" w:hAnsi="Arial" w:cs="Arial"/>
          <w:sz w:val="24"/>
          <w:szCs w:val="24"/>
        </w:rPr>
        <w:t>Explain what this means:</w:t>
      </w:r>
    </w:p>
    <w:p w14:paraId="6AA9E868" w14:textId="77777777" w:rsidR="00D431D8" w:rsidRDefault="00D431D8" w:rsidP="00283E6C">
      <w:pPr>
        <w:autoSpaceDE w:val="0"/>
        <w:autoSpaceDN w:val="0"/>
        <w:adjustRightInd w:val="0"/>
        <w:spacing w:after="0" w:line="240" w:lineRule="auto"/>
        <w:rPr>
          <w:rFonts w:ascii="Arial" w:hAnsi="Arial" w:cs="Arial"/>
          <w:sz w:val="24"/>
          <w:szCs w:val="24"/>
        </w:rPr>
      </w:pPr>
    </w:p>
    <w:p w14:paraId="1345C8EF" w14:textId="77777777" w:rsidR="006A0DCB" w:rsidRDefault="006A0DCB" w:rsidP="00283E6C">
      <w:pPr>
        <w:autoSpaceDE w:val="0"/>
        <w:autoSpaceDN w:val="0"/>
        <w:adjustRightInd w:val="0"/>
        <w:spacing w:after="0" w:line="240" w:lineRule="auto"/>
        <w:rPr>
          <w:rFonts w:ascii="Arial" w:hAnsi="Arial" w:cs="Arial"/>
          <w:sz w:val="24"/>
          <w:szCs w:val="24"/>
        </w:rPr>
      </w:pPr>
    </w:p>
    <w:p w14:paraId="773A228E"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0C4CA876"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73E7688B"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0FA286BF"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691816BD"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5C2D4A31" w14:textId="77777777" w:rsidR="0097147B" w:rsidRDefault="0097147B" w:rsidP="00283E6C">
      <w:pPr>
        <w:autoSpaceDE w:val="0"/>
        <w:autoSpaceDN w:val="0"/>
        <w:adjustRightInd w:val="0"/>
        <w:spacing w:after="0" w:line="240" w:lineRule="auto"/>
        <w:rPr>
          <w:rFonts w:ascii="Arial" w:hAnsi="Arial" w:cs="Arial"/>
          <w:sz w:val="24"/>
          <w:szCs w:val="24"/>
          <w:u w:val="single"/>
        </w:rPr>
      </w:pPr>
    </w:p>
    <w:p w14:paraId="50842B77" w14:textId="77777777" w:rsidR="00E87E72" w:rsidRDefault="00E87E72" w:rsidP="00283E6C">
      <w:pPr>
        <w:autoSpaceDE w:val="0"/>
        <w:autoSpaceDN w:val="0"/>
        <w:adjustRightInd w:val="0"/>
        <w:spacing w:after="0" w:line="240" w:lineRule="auto"/>
        <w:rPr>
          <w:rFonts w:ascii="Arial" w:hAnsi="Arial" w:cs="Arial"/>
          <w:sz w:val="24"/>
          <w:szCs w:val="24"/>
          <w:u w:val="single"/>
        </w:rPr>
      </w:pPr>
    </w:p>
    <w:p w14:paraId="7984631F" w14:textId="77777777" w:rsidR="00E87E72" w:rsidRDefault="00E87E72" w:rsidP="00283E6C">
      <w:pPr>
        <w:autoSpaceDE w:val="0"/>
        <w:autoSpaceDN w:val="0"/>
        <w:adjustRightInd w:val="0"/>
        <w:spacing w:after="0" w:line="240" w:lineRule="auto"/>
        <w:rPr>
          <w:rFonts w:ascii="Arial" w:hAnsi="Arial" w:cs="Arial"/>
          <w:sz w:val="24"/>
          <w:szCs w:val="24"/>
          <w:u w:val="single"/>
        </w:rPr>
      </w:pPr>
    </w:p>
    <w:p w14:paraId="66DB95DE" w14:textId="77777777" w:rsidR="006A0DCB" w:rsidRDefault="00FB4A99" w:rsidP="00283E6C">
      <w:pPr>
        <w:autoSpaceDE w:val="0"/>
        <w:autoSpaceDN w:val="0"/>
        <w:adjustRightInd w:val="0"/>
        <w:spacing w:after="0" w:line="240" w:lineRule="auto"/>
        <w:rPr>
          <w:rFonts w:ascii="Arial" w:hAnsi="Arial" w:cs="Arial"/>
          <w:sz w:val="24"/>
          <w:szCs w:val="24"/>
        </w:rPr>
      </w:pPr>
      <w:r w:rsidRPr="00311DDC">
        <w:rPr>
          <w:rFonts w:ascii="Arial" w:hAnsi="Arial" w:cs="Arial"/>
          <w:sz w:val="24"/>
          <w:szCs w:val="24"/>
          <w:u w:val="single"/>
        </w:rPr>
        <w:t>References</w:t>
      </w:r>
      <w:r>
        <w:rPr>
          <w:rFonts w:ascii="Arial" w:hAnsi="Arial" w:cs="Arial"/>
          <w:sz w:val="24"/>
          <w:szCs w:val="24"/>
        </w:rPr>
        <w:t>:</w:t>
      </w:r>
    </w:p>
    <w:p w14:paraId="11115E5C" w14:textId="77777777" w:rsidR="00E87E72" w:rsidRPr="00E87E72" w:rsidRDefault="00E87E72" w:rsidP="00E87E72">
      <w:pPr>
        <w:pStyle w:val="Heading1"/>
        <w:ind w:left="720" w:hanging="720"/>
        <w:rPr>
          <w:rFonts w:ascii="Arial" w:hAnsi="Arial" w:cs="Arial"/>
          <w:b w:val="0"/>
          <w:sz w:val="24"/>
          <w:szCs w:val="24"/>
        </w:rPr>
      </w:pPr>
      <w:proofErr w:type="spellStart"/>
      <w:r w:rsidRPr="00E87E72">
        <w:rPr>
          <w:rFonts w:ascii="Arial" w:hAnsi="Arial" w:cs="Arial"/>
          <w:b w:val="0"/>
          <w:sz w:val="24"/>
          <w:szCs w:val="24"/>
        </w:rPr>
        <w:t>Allott</w:t>
      </w:r>
      <w:proofErr w:type="spellEnd"/>
      <w:r w:rsidRPr="00E87E72">
        <w:rPr>
          <w:rFonts w:ascii="Arial" w:hAnsi="Arial" w:cs="Arial"/>
          <w:b w:val="0"/>
          <w:sz w:val="24"/>
          <w:szCs w:val="24"/>
        </w:rPr>
        <w:t xml:space="preserve">, A. and </w:t>
      </w:r>
      <w:proofErr w:type="spellStart"/>
      <w:r w:rsidRPr="00E87E72">
        <w:rPr>
          <w:rFonts w:ascii="Arial" w:hAnsi="Arial" w:cs="Arial"/>
          <w:b w:val="0"/>
          <w:sz w:val="24"/>
          <w:szCs w:val="24"/>
        </w:rPr>
        <w:t>Mindorff</w:t>
      </w:r>
      <w:proofErr w:type="spellEnd"/>
      <w:r w:rsidRPr="00E87E72">
        <w:rPr>
          <w:rFonts w:ascii="Arial" w:hAnsi="Arial" w:cs="Arial"/>
          <w:b w:val="0"/>
          <w:sz w:val="24"/>
          <w:szCs w:val="24"/>
        </w:rPr>
        <w:t xml:space="preserve">, D.  2014. </w:t>
      </w:r>
      <w:r>
        <w:rPr>
          <w:rFonts w:ascii="Arial" w:hAnsi="Arial" w:cs="Arial"/>
          <w:b w:val="0"/>
          <w:sz w:val="24"/>
          <w:szCs w:val="24"/>
        </w:rPr>
        <w:t xml:space="preserve"> </w:t>
      </w:r>
      <w:r w:rsidRPr="00E87E72">
        <w:rPr>
          <w:rFonts w:ascii="Arial" w:hAnsi="Arial" w:cs="Arial"/>
          <w:b w:val="0"/>
          <w:i/>
          <w:sz w:val="24"/>
          <w:szCs w:val="24"/>
        </w:rPr>
        <w:t>IB Biology Course Book: 2014 Edition</w:t>
      </w:r>
      <w:r>
        <w:rPr>
          <w:rFonts w:ascii="Arial" w:hAnsi="Arial" w:cs="Arial"/>
          <w:b w:val="0"/>
          <w:sz w:val="24"/>
          <w:szCs w:val="24"/>
        </w:rPr>
        <w:t>.  Oxford, UK:  Oxford University Press.</w:t>
      </w:r>
    </w:p>
    <w:p w14:paraId="625DBACC" w14:textId="77777777" w:rsidR="00FB4A99" w:rsidRDefault="00FB4A99" w:rsidP="0097147B">
      <w:pPr>
        <w:autoSpaceDE w:val="0"/>
        <w:autoSpaceDN w:val="0"/>
        <w:adjustRightInd w:val="0"/>
        <w:spacing w:after="0" w:line="240" w:lineRule="auto"/>
        <w:ind w:left="720" w:hanging="720"/>
        <w:rPr>
          <w:rFonts w:ascii="Arial" w:hAnsi="Arial" w:cs="Arial"/>
          <w:sz w:val="24"/>
          <w:szCs w:val="24"/>
        </w:rPr>
      </w:pPr>
      <w:proofErr w:type="spellStart"/>
      <w:r>
        <w:rPr>
          <w:rFonts w:ascii="Arial" w:hAnsi="Arial" w:cs="Arial"/>
          <w:sz w:val="24"/>
          <w:szCs w:val="24"/>
        </w:rPr>
        <w:t>Foglia</w:t>
      </w:r>
      <w:proofErr w:type="spellEnd"/>
      <w:r>
        <w:rPr>
          <w:rFonts w:ascii="Arial" w:hAnsi="Arial" w:cs="Arial"/>
          <w:sz w:val="24"/>
          <w:szCs w:val="24"/>
        </w:rPr>
        <w:t xml:space="preserve">, K.  2008.  </w:t>
      </w:r>
      <w:r w:rsidRPr="00311DDC">
        <w:rPr>
          <w:rFonts w:ascii="Arial" w:hAnsi="Arial" w:cs="Arial"/>
          <w:i/>
          <w:sz w:val="24"/>
          <w:szCs w:val="24"/>
        </w:rPr>
        <w:t>Study of population density on a suburban lawn</w:t>
      </w:r>
      <w:r>
        <w:rPr>
          <w:rFonts w:ascii="Arial" w:hAnsi="Arial" w:cs="Arial"/>
          <w:sz w:val="24"/>
          <w:szCs w:val="24"/>
        </w:rPr>
        <w:t xml:space="preserve">.  Obtained on </w:t>
      </w:r>
      <w:proofErr w:type="spellStart"/>
      <w:r>
        <w:rPr>
          <w:rFonts w:ascii="Arial" w:hAnsi="Arial" w:cs="Arial"/>
          <w:sz w:val="24"/>
          <w:szCs w:val="24"/>
        </w:rPr>
        <w:t>Sepember</w:t>
      </w:r>
      <w:proofErr w:type="spellEnd"/>
      <w:r>
        <w:rPr>
          <w:rFonts w:ascii="Arial" w:hAnsi="Arial" w:cs="Arial"/>
          <w:sz w:val="24"/>
          <w:szCs w:val="24"/>
        </w:rPr>
        <w:t xml:space="preserve"> 1, 2014 from </w:t>
      </w:r>
      <w:r w:rsidRPr="00FB4A99">
        <w:rPr>
          <w:rFonts w:ascii="Arial" w:hAnsi="Arial" w:cs="Arial"/>
          <w:sz w:val="24"/>
          <w:szCs w:val="24"/>
        </w:rPr>
        <w:t>http://www.explorebiology.com/documents/LE/</w:t>
      </w:r>
      <w:r>
        <w:rPr>
          <w:rFonts w:ascii="Arial" w:hAnsi="Arial" w:cs="Arial"/>
          <w:sz w:val="24"/>
          <w:szCs w:val="24"/>
        </w:rPr>
        <w:t xml:space="preserve"> </w:t>
      </w:r>
      <w:r w:rsidRPr="00FB4A99">
        <w:rPr>
          <w:rFonts w:ascii="Arial" w:hAnsi="Arial" w:cs="Arial"/>
          <w:sz w:val="24"/>
          <w:szCs w:val="24"/>
        </w:rPr>
        <w:t>LabPopulationDensity2008.pdf</w:t>
      </w:r>
    </w:p>
    <w:p w14:paraId="40D419F9" w14:textId="77777777" w:rsidR="00FB4A99" w:rsidRDefault="00FB4A99" w:rsidP="00283E6C">
      <w:pPr>
        <w:autoSpaceDE w:val="0"/>
        <w:autoSpaceDN w:val="0"/>
        <w:adjustRightInd w:val="0"/>
        <w:spacing w:after="0" w:line="240" w:lineRule="auto"/>
        <w:rPr>
          <w:rFonts w:ascii="Arial" w:hAnsi="Arial" w:cs="Arial"/>
          <w:sz w:val="24"/>
          <w:szCs w:val="24"/>
        </w:rPr>
      </w:pPr>
    </w:p>
    <w:p w14:paraId="23F53495" w14:textId="77777777" w:rsidR="00FB4A99" w:rsidRDefault="00FB4A99" w:rsidP="0097147B">
      <w:pPr>
        <w:autoSpaceDE w:val="0"/>
        <w:autoSpaceDN w:val="0"/>
        <w:adjustRightInd w:val="0"/>
        <w:spacing w:after="0" w:line="240" w:lineRule="auto"/>
        <w:ind w:left="720" w:hanging="720"/>
        <w:rPr>
          <w:rFonts w:ascii="Arial" w:hAnsi="Arial" w:cs="Arial"/>
          <w:sz w:val="24"/>
          <w:szCs w:val="24"/>
        </w:rPr>
      </w:pPr>
      <w:proofErr w:type="gramStart"/>
      <w:r>
        <w:rPr>
          <w:rFonts w:ascii="Arial" w:hAnsi="Arial" w:cs="Arial"/>
          <w:sz w:val="24"/>
          <w:szCs w:val="24"/>
        </w:rPr>
        <w:t>Taylor, S.</w:t>
      </w:r>
      <w:proofErr w:type="gramEnd"/>
      <w:r>
        <w:rPr>
          <w:rFonts w:ascii="Arial" w:hAnsi="Arial" w:cs="Arial"/>
          <w:sz w:val="24"/>
          <w:szCs w:val="24"/>
        </w:rPr>
        <w:t xml:space="preserve">  2009.  </w:t>
      </w:r>
      <w:r w:rsidRPr="00311DDC">
        <w:rPr>
          <w:rFonts w:ascii="Arial" w:hAnsi="Arial" w:cs="Arial"/>
          <w:i/>
          <w:sz w:val="24"/>
          <w:szCs w:val="24"/>
        </w:rPr>
        <w:t>Comparing the populations of a plant species in two areas</w:t>
      </w:r>
      <w:r>
        <w:rPr>
          <w:rFonts w:ascii="Arial" w:hAnsi="Arial" w:cs="Arial"/>
          <w:sz w:val="24"/>
          <w:szCs w:val="24"/>
        </w:rPr>
        <w:t xml:space="preserve">.  Obtained on September 1, 2014 from </w:t>
      </w:r>
      <w:r w:rsidR="0097147B" w:rsidRPr="0097147B">
        <w:rPr>
          <w:rFonts w:ascii="Arial" w:hAnsi="Arial" w:cs="Arial"/>
          <w:sz w:val="24"/>
          <w:szCs w:val="24"/>
        </w:rPr>
        <w:t>http://nandin123.wikispaces.com/file/view/</w:t>
      </w:r>
      <w:r w:rsidR="0097147B">
        <w:rPr>
          <w:rFonts w:ascii="Arial" w:hAnsi="Arial" w:cs="Arial"/>
          <w:sz w:val="24"/>
          <w:szCs w:val="24"/>
        </w:rPr>
        <w:t xml:space="preserve"> </w:t>
      </w:r>
      <w:r w:rsidR="0097147B" w:rsidRPr="0097147B">
        <w:rPr>
          <w:rFonts w:ascii="Arial" w:hAnsi="Arial" w:cs="Arial"/>
          <w:sz w:val="24"/>
          <w:szCs w:val="24"/>
        </w:rPr>
        <w:t>BioCamp+2009+Full+Handbook.pdf</w:t>
      </w:r>
    </w:p>
    <w:sectPr w:rsidR="00FB4A99" w:rsidSect="002A1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DisplayPageBoundaries/>
  <w:proofState w:spelling="clean" w:grammar="clean"/>
  <w:defaultTabStop w:val="720"/>
  <w:characterSpacingControl w:val="doNotCompress"/>
  <w:compat>
    <w:compatSetting w:name="compatibilityMode" w:uri="http://schemas.microsoft.com/office/word" w:val="12"/>
  </w:compat>
  <w:rsids>
    <w:rsidRoot w:val="00283E6C"/>
    <w:rsid w:val="00000072"/>
    <w:rsid w:val="00000CE6"/>
    <w:rsid w:val="000012B1"/>
    <w:rsid w:val="0000145F"/>
    <w:rsid w:val="00001748"/>
    <w:rsid w:val="00002B74"/>
    <w:rsid w:val="00003C8E"/>
    <w:rsid w:val="00003CC3"/>
    <w:rsid w:val="0000421D"/>
    <w:rsid w:val="00004F54"/>
    <w:rsid w:val="000058A6"/>
    <w:rsid w:val="00005BAD"/>
    <w:rsid w:val="00005E50"/>
    <w:rsid w:val="00006289"/>
    <w:rsid w:val="00006F60"/>
    <w:rsid w:val="00007231"/>
    <w:rsid w:val="00007E5D"/>
    <w:rsid w:val="00007E84"/>
    <w:rsid w:val="0001031D"/>
    <w:rsid w:val="000109EE"/>
    <w:rsid w:val="0001174F"/>
    <w:rsid w:val="000118B3"/>
    <w:rsid w:val="00011D12"/>
    <w:rsid w:val="00011D6F"/>
    <w:rsid w:val="00011DD8"/>
    <w:rsid w:val="00011EEF"/>
    <w:rsid w:val="000120B3"/>
    <w:rsid w:val="00012109"/>
    <w:rsid w:val="000128C7"/>
    <w:rsid w:val="0001290B"/>
    <w:rsid w:val="00012F9D"/>
    <w:rsid w:val="000140E3"/>
    <w:rsid w:val="00014D24"/>
    <w:rsid w:val="00014F02"/>
    <w:rsid w:val="000153CC"/>
    <w:rsid w:val="000155B5"/>
    <w:rsid w:val="0001659A"/>
    <w:rsid w:val="00017C09"/>
    <w:rsid w:val="00020805"/>
    <w:rsid w:val="00020D18"/>
    <w:rsid w:val="0002120D"/>
    <w:rsid w:val="00021D3B"/>
    <w:rsid w:val="00021F99"/>
    <w:rsid w:val="00022070"/>
    <w:rsid w:val="00023271"/>
    <w:rsid w:val="00023D75"/>
    <w:rsid w:val="000244F1"/>
    <w:rsid w:val="00024509"/>
    <w:rsid w:val="000245B3"/>
    <w:rsid w:val="000245D3"/>
    <w:rsid w:val="00024AAF"/>
    <w:rsid w:val="00025319"/>
    <w:rsid w:val="00025534"/>
    <w:rsid w:val="00026279"/>
    <w:rsid w:val="000266AE"/>
    <w:rsid w:val="00026797"/>
    <w:rsid w:val="00027781"/>
    <w:rsid w:val="00031090"/>
    <w:rsid w:val="00031DF9"/>
    <w:rsid w:val="00032322"/>
    <w:rsid w:val="0003416A"/>
    <w:rsid w:val="00034ADD"/>
    <w:rsid w:val="000351C6"/>
    <w:rsid w:val="00035D33"/>
    <w:rsid w:val="000362EC"/>
    <w:rsid w:val="00036F33"/>
    <w:rsid w:val="00037FE2"/>
    <w:rsid w:val="000404D5"/>
    <w:rsid w:val="000408CF"/>
    <w:rsid w:val="00041118"/>
    <w:rsid w:val="00041A7C"/>
    <w:rsid w:val="00041C05"/>
    <w:rsid w:val="000429AB"/>
    <w:rsid w:val="00042C3E"/>
    <w:rsid w:val="00043D06"/>
    <w:rsid w:val="00044154"/>
    <w:rsid w:val="0004567C"/>
    <w:rsid w:val="000456A8"/>
    <w:rsid w:val="000460B6"/>
    <w:rsid w:val="00046924"/>
    <w:rsid w:val="00047132"/>
    <w:rsid w:val="000474DE"/>
    <w:rsid w:val="0005061D"/>
    <w:rsid w:val="00050E78"/>
    <w:rsid w:val="00052861"/>
    <w:rsid w:val="00052B35"/>
    <w:rsid w:val="00052F20"/>
    <w:rsid w:val="00053463"/>
    <w:rsid w:val="0005418D"/>
    <w:rsid w:val="0005450C"/>
    <w:rsid w:val="00054E01"/>
    <w:rsid w:val="00055352"/>
    <w:rsid w:val="000560F6"/>
    <w:rsid w:val="00056BF4"/>
    <w:rsid w:val="00056CB7"/>
    <w:rsid w:val="00056CF5"/>
    <w:rsid w:val="00056D8B"/>
    <w:rsid w:val="00060699"/>
    <w:rsid w:val="00060D69"/>
    <w:rsid w:val="0006148E"/>
    <w:rsid w:val="00063995"/>
    <w:rsid w:val="00063BA8"/>
    <w:rsid w:val="00063D19"/>
    <w:rsid w:val="00064051"/>
    <w:rsid w:val="0006478D"/>
    <w:rsid w:val="00064D3D"/>
    <w:rsid w:val="00064DF2"/>
    <w:rsid w:val="00066D36"/>
    <w:rsid w:val="000670B4"/>
    <w:rsid w:val="000673DE"/>
    <w:rsid w:val="000673DF"/>
    <w:rsid w:val="000700B6"/>
    <w:rsid w:val="0007013C"/>
    <w:rsid w:val="00070AF9"/>
    <w:rsid w:val="00070D3A"/>
    <w:rsid w:val="0007108B"/>
    <w:rsid w:val="0007155C"/>
    <w:rsid w:val="000715A2"/>
    <w:rsid w:val="000718B8"/>
    <w:rsid w:val="00071E2C"/>
    <w:rsid w:val="000721E7"/>
    <w:rsid w:val="000723E0"/>
    <w:rsid w:val="0007337C"/>
    <w:rsid w:val="00073A9D"/>
    <w:rsid w:val="000747E1"/>
    <w:rsid w:val="00074D7B"/>
    <w:rsid w:val="00074EEA"/>
    <w:rsid w:val="0007564E"/>
    <w:rsid w:val="00076C1B"/>
    <w:rsid w:val="0007755B"/>
    <w:rsid w:val="00077D61"/>
    <w:rsid w:val="00077EC7"/>
    <w:rsid w:val="0008040D"/>
    <w:rsid w:val="00080CB9"/>
    <w:rsid w:val="00081841"/>
    <w:rsid w:val="00081972"/>
    <w:rsid w:val="00081CF7"/>
    <w:rsid w:val="00081D0D"/>
    <w:rsid w:val="0008209D"/>
    <w:rsid w:val="00082294"/>
    <w:rsid w:val="00082C65"/>
    <w:rsid w:val="0008314E"/>
    <w:rsid w:val="000831CE"/>
    <w:rsid w:val="00083380"/>
    <w:rsid w:val="00084287"/>
    <w:rsid w:val="00086966"/>
    <w:rsid w:val="00086D1D"/>
    <w:rsid w:val="0008722E"/>
    <w:rsid w:val="00090225"/>
    <w:rsid w:val="0009052F"/>
    <w:rsid w:val="00091B72"/>
    <w:rsid w:val="000938F8"/>
    <w:rsid w:val="00093B39"/>
    <w:rsid w:val="00093D9D"/>
    <w:rsid w:val="00094BF5"/>
    <w:rsid w:val="0009527E"/>
    <w:rsid w:val="0009573A"/>
    <w:rsid w:val="00096179"/>
    <w:rsid w:val="0009660E"/>
    <w:rsid w:val="0009671D"/>
    <w:rsid w:val="00096B6C"/>
    <w:rsid w:val="00097D5C"/>
    <w:rsid w:val="000A1324"/>
    <w:rsid w:val="000A1360"/>
    <w:rsid w:val="000A19D4"/>
    <w:rsid w:val="000A25D8"/>
    <w:rsid w:val="000A301A"/>
    <w:rsid w:val="000A3569"/>
    <w:rsid w:val="000A3913"/>
    <w:rsid w:val="000A3E08"/>
    <w:rsid w:val="000A5632"/>
    <w:rsid w:val="000A5AEA"/>
    <w:rsid w:val="000A79B2"/>
    <w:rsid w:val="000A7A8F"/>
    <w:rsid w:val="000B2283"/>
    <w:rsid w:val="000B363F"/>
    <w:rsid w:val="000B3812"/>
    <w:rsid w:val="000B38AB"/>
    <w:rsid w:val="000B3EBF"/>
    <w:rsid w:val="000B49DA"/>
    <w:rsid w:val="000B4FEA"/>
    <w:rsid w:val="000B587C"/>
    <w:rsid w:val="000B66C5"/>
    <w:rsid w:val="000B6716"/>
    <w:rsid w:val="000B6899"/>
    <w:rsid w:val="000B695D"/>
    <w:rsid w:val="000B6964"/>
    <w:rsid w:val="000B696D"/>
    <w:rsid w:val="000B757D"/>
    <w:rsid w:val="000B7E67"/>
    <w:rsid w:val="000C1CEB"/>
    <w:rsid w:val="000C212C"/>
    <w:rsid w:val="000C231B"/>
    <w:rsid w:val="000C243D"/>
    <w:rsid w:val="000C28DD"/>
    <w:rsid w:val="000C347F"/>
    <w:rsid w:val="000C4862"/>
    <w:rsid w:val="000C4938"/>
    <w:rsid w:val="000C5931"/>
    <w:rsid w:val="000C5AB6"/>
    <w:rsid w:val="000C5CE4"/>
    <w:rsid w:val="000C6262"/>
    <w:rsid w:val="000C7109"/>
    <w:rsid w:val="000C7679"/>
    <w:rsid w:val="000C7FA2"/>
    <w:rsid w:val="000D0358"/>
    <w:rsid w:val="000D0DDC"/>
    <w:rsid w:val="000D18CC"/>
    <w:rsid w:val="000D1C9C"/>
    <w:rsid w:val="000D2238"/>
    <w:rsid w:val="000D40C8"/>
    <w:rsid w:val="000D4230"/>
    <w:rsid w:val="000D42D2"/>
    <w:rsid w:val="000D508A"/>
    <w:rsid w:val="000D53E6"/>
    <w:rsid w:val="000D5586"/>
    <w:rsid w:val="000D58DC"/>
    <w:rsid w:val="000D61A7"/>
    <w:rsid w:val="000D78B3"/>
    <w:rsid w:val="000D7A61"/>
    <w:rsid w:val="000E0974"/>
    <w:rsid w:val="000E0C74"/>
    <w:rsid w:val="000E12A6"/>
    <w:rsid w:val="000E1B2F"/>
    <w:rsid w:val="000E2EEC"/>
    <w:rsid w:val="000E349A"/>
    <w:rsid w:val="000E42A8"/>
    <w:rsid w:val="000E4A38"/>
    <w:rsid w:val="000E4B71"/>
    <w:rsid w:val="000E4C08"/>
    <w:rsid w:val="000E4C87"/>
    <w:rsid w:val="000E54EC"/>
    <w:rsid w:val="000E58E5"/>
    <w:rsid w:val="000F0781"/>
    <w:rsid w:val="000F07AA"/>
    <w:rsid w:val="000F09B6"/>
    <w:rsid w:val="000F11A2"/>
    <w:rsid w:val="000F11D2"/>
    <w:rsid w:val="000F1692"/>
    <w:rsid w:val="000F1B5B"/>
    <w:rsid w:val="000F2D3B"/>
    <w:rsid w:val="000F3662"/>
    <w:rsid w:val="000F3C12"/>
    <w:rsid w:val="000F4BED"/>
    <w:rsid w:val="000F4EE2"/>
    <w:rsid w:val="000F5486"/>
    <w:rsid w:val="000F55CA"/>
    <w:rsid w:val="000F58ED"/>
    <w:rsid w:val="000F5CC0"/>
    <w:rsid w:val="000F5EF1"/>
    <w:rsid w:val="000F670D"/>
    <w:rsid w:val="000F68E5"/>
    <w:rsid w:val="000F6B75"/>
    <w:rsid w:val="000F6FB3"/>
    <w:rsid w:val="000F7AD6"/>
    <w:rsid w:val="000F7C3B"/>
    <w:rsid w:val="00100478"/>
    <w:rsid w:val="001009B2"/>
    <w:rsid w:val="001011B3"/>
    <w:rsid w:val="001015B4"/>
    <w:rsid w:val="001015C8"/>
    <w:rsid w:val="00101C9F"/>
    <w:rsid w:val="001026BF"/>
    <w:rsid w:val="00102C1C"/>
    <w:rsid w:val="001035B7"/>
    <w:rsid w:val="00103C86"/>
    <w:rsid w:val="00104345"/>
    <w:rsid w:val="001049DA"/>
    <w:rsid w:val="001055E7"/>
    <w:rsid w:val="00105931"/>
    <w:rsid w:val="001060DA"/>
    <w:rsid w:val="00106F84"/>
    <w:rsid w:val="001107E4"/>
    <w:rsid w:val="00110CAA"/>
    <w:rsid w:val="00110DAC"/>
    <w:rsid w:val="0011355F"/>
    <w:rsid w:val="00113B3C"/>
    <w:rsid w:val="001141CE"/>
    <w:rsid w:val="00114D47"/>
    <w:rsid w:val="00115032"/>
    <w:rsid w:val="001160A5"/>
    <w:rsid w:val="001162FF"/>
    <w:rsid w:val="00116E1C"/>
    <w:rsid w:val="00117800"/>
    <w:rsid w:val="0011789B"/>
    <w:rsid w:val="00120F26"/>
    <w:rsid w:val="0012103D"/>
    <w:rsid w:val="00121F2A"/>
    <w:rsid w:val="00122910"/>
    <w:rsid w:val="00123893"/>
    <w:rsid w:val="00124E6F"/>
    <w:rsid w:val="001252D5"/>
    <w:rsid w:val="001267BC"/>
    <w:rsid w:val="00126BAD"/>
    <w:rsid w:val="00127283"/>
    <w:rsid w:val="001275D6"/>
    <w:rsid w:val="0013033C"/>
    <w:rsid w:val="001309CE"/>
    <w:rsid w:val="001318C2"/>
    <w:rsid w:val="00131939"/>
    <w:rsid w:val="00131FAE"/>
    <w:rsid w:val="001323AC"/>
    <w:rsid w:val="001328DE"/>
    <w:rsid w:val="00132DCC"/>
    <w:rsid w:val="00133258"/>
    <w:rsid w:val="00133B2C"/>
    <w:rsid w:val="00133E82"/>
    <w:rsid w:val="00134BC8"/>
    <w:rsid w:val="00134C7B"/>
    <w:rsid w:val="001353F1"/>
    <w:rsid w:val="00135C90"/>
    <w:rsid w:val="001361D9"/>
    <w:rsid w:val="001362B9"/>
    <w:rsid w:val="00136882"/>
    <w:rsid w:val="00140CE6"/>
    <w:rsid w:val="00141188"/>
    <w:rsid w:val="00141A63"/>
    <w:rsid w:val="001424DC"/>
    <w:rsid w:val="00144387"/>
    <w:rsid w:val="00144E03"/>
    <w:rsid w:val="00144EA9"/>
    <w:rsid w:val="00145024"/>
    <w:rsid w:val="00145114"/>
    <w:rsid w:val="001451AD"/>
    <w:rsid w:val="00145ED4"/>
    <w:rsid w:val="00145F67"/>
    <w:rsid w:val="001464E6"/>
    <w:rsid w:val="00146A6B"/>
    <w:rsid w:val="0014749C"/>
    <w:rsid w:val="00150788"/>
    <w:rsid w:val="001508CD"/>
    <w:rsid w:val="00150F42"/>
    <w:rsid w:val="00151050"/>
    <w:rsid w:val="001522C2"/>
    <w:rsid w:val="00152446"/>
    <w:rsid w:val="0015249A"/>
    <w:rsid w:val="00152877"/>
    <w:rsid w:val="00153148"/>
    <w:rsid w:val="00153547"/>
    <w:rsid w:val="001538DF"/>
    <w:rsid w:val="00153B2F"/>
    <w:rsid w:val="00153FFC"/>
    <w:rsid w:val="00154127"/>
    <w:rsid w:val="00154328"/>
    <w:rsid w:val="00155028"/>
    <w:rsid w:val="0015576B"/>
    <w:rsid w:val="00156344"/>
    <w:rsid w:val="00156816"/>
    <w:rsid w:val="00156A0D"/>
    <w:rsid w:val="00156CC3"/>
    <w:rsid w:val="001572E5"/>
    <w:rsid w:val="001572F1"/>
    <w:rsid w:val="00157616"/>
    <w:rsid w:val="001576D1"/>
    <w:rsid w:val="00160401"/>
    <w:rsid w:val="001609B6"/>
    <w:rsid w:val="00161139"/>
    <w:rsid w:val="00161BD7"/>
    <w:rsid w:val="001621BF"/>
    <w:rsid w:val="00162926"/>
    <w:rsid w:val="0016292B"/>
    <w:rsid w:val="00163301"/>
    <w:rsid w:val="00163941"/>
    <w:rsid w:val="00163C2C"/>
    <w:rsid w:val="001640F6"/>
    <w:rsid w:val="001646DE"/>
    <w:rsid w:val="00166074"/>
    <w:rsid w:val="00166173"/>
    <w:rsid w:val="00166F61"/>
    <w:rsid w:val="00166FD0"/>
    <w:rsid w:val="00167814"/>
    <w:rsid w:val="0017017C"/>
    <w:rsid w:val="0017151B"/>
    <w:rsid w:val="00172036"/>
    <w:rsid w:val="0017215A"/>
    <w:rsid w:val="001726EB"/>
    <w:rsid w:val="00174716"/>
    <w:rsid w:val="00174A3E"/>
    <w:rsid w:val="00175CDD"/>
    <w:rsid w:val="00176B3C"/>
    <w:rsid w:val="00177149"/>
    <w:rsid w:val="00177E9D"/>
    <w:rsid w:val="00177F19"/>
    <w:rsid w:val="0018002E"/>
    <w:rsid w:val="001801EF"/>
    <w:rsid w:val="00180D0C"/>
    <w:rsid w:val="001826B0"/>
    <w:rsid w:val="00182782"/>
    <w:rsid w:val="00182E43"/>
    <w:rsid w:val="001831DB"/>
    <w:rsid w:val="001835AE"/>
    <w:rsid w:val="0018374F"/>
    <w:rsid w:val="00183E98"/>
    <w:rsid w:val="001841B0"/>
    <w:rsid w:val="001841E6"/>
    <w:rsid w:val="00184564"/>
    <w:rsid w:val="00184574"/>
    <w:rsid w:val="001848EC"/>
    <w:rsid w:val="00184FF5"/>
    <w:rsid w:val="0018521D"/>
    <w:rsid w:val="00185A20"/>
    <w:rsid w:val="0018716D"/>
    <w:rsid w:val="001873A0"/>
    <w:rsid w:val="00187CD1"/>
    <w:rsid w:val="00187EEF"/>
    <w:rsid w:val="001902C6"/>
    <w:rsid w:val="00192E0D"/>
    <w:rsid w:val="001933B4"/>
    <w:rsid w:val="00193724"/>
    <w:rsid w:val="0019374F"/>
    <w:rsid w:val="001938EA"/>
    <w:rsid w:val="00193980"/>
    <w:rsid w:val="0019458E"/>
    <w:rsid w:val="001953B1"/>
    <w:rsid w:val="00195FFB"/>
    <w:rsid w:val="00196C7F"/>
    <w:rsid w:val="001977B3"/>
    <w:rsid w:val="00197CE0"/>
    <w:rsid w:val="001A0605"/>
    <w:rsid w:val="001A07BC"/>
    <w:rsid w:val="001A18C2"/>
    <w:rsid w:val="001A1A3E"/>
    <w:rsid w:val="001A2E2C"/>
    <w:rsid w:val="001A37FC"/>
    <w:rsid w:val="001A3958"/>
    <w:rsid w:val="001A4622"/>
    <w:rsid w:val="001A5BB2"/>
    <w:rsid w:val="001A64B3"/>
    <w:rsid w:val="001A6704"/>
    <w:rsid w:val="001B0C1C"/>
    <w:rsid w:val="001B1A1C"/>
    <w:rsid w:val="001B1A2D"/>
    <w:rsid w:val="001B1E72"/>
    <w:rsid w:val="001B20C1"/>
    <w:rsid w:val="001B21A3"/>
    <w:rsid w:val="001B21C0"/>
    <w:rsid w:val="001B23DB"/>
    <w:rsid w:val="001B27B7"/>
    <w:rsid w:val="001B327D"/>
    <w:rsid w:val="001B4BB2"/>
    <w:rsid w:val="001B5514"/>
    <w:rsid w:val="001B5655"/>
    <w:rsid w:val="001B5A08"/>
    <w:rsid w:val="001B62BE"/>
    <w:rsid w:val="001B66A3"/>
    <w:rsid w:val="001B66E3"/>
    <w:rsid w:val="001B6806"/>
    <w:rsid w:val="001B78E9"/>
    <w:rsid w:val="001B7AB5"/>
    <w:rsid w:val="001B7C4D"/>
    <w:rsid w:val="001C074C"/>
    <w:rsid w:val="001C0C6D"/>
    <w:rsid w:val="001C1B02"/>
    <w:rsid w:val="001C1BC5"/>
    <w:rsid w:val="001C244B"/>
    <w:rsid w:val="001C3842"/>
    <w:rsid w:val="001C4C60"/>
    <w:rsid w:val="001C52AF"/>
    <w:rsid w:val="001C5384"/>
    <w:rsid w:val="001C620A"/>
    <w:rsid w:val="001C690B"/>
    <w:rsid w:val="001C7D22"/>
    <w:rsid w:val="001D0545"/>
    <w:rsid w:val="001D063A"/>
    <w:rsid w:val="001D110C"/>
    <w:rsid w:val="001D11B1"/>
    <w:rsid w:val="001D1CC8"/>
    <w:rsid w:val="001D1F47"/>
    <w:rsid w:val="001D1FA9"/>
    <w:rsid w:val="001D263C"/>
    <w:rsid w:val="001D30C4"/>
    <w:rsid w:val="001D443E"/>
    <w:rsid w:val="001D46AE"/>
    <w:rsid w:val="001D4CD9"/>
    <w:rsid w:val="001D5032"/>
    <w:rsid w:val="001D5353"/>
    <w:rsid w:val="001D7387"/>
    <w:rsid w:val="001D7D6B"/>
    <w:rsid w:val="001E0E82"/>
    <w:rsid w:val="001E0F69"/>
    <w:rsid w:val="001E1361"/>
    <w:rsid w:val="001E1380"/>
    <w:rsid w:val="001E223C"/>
    <w:rsid w:val="001E2AD3"/>
    <w:rsid w:val="001E2EEF"/>
    <w:rsid w:val="001E3E54"/>
    <w:rsid w:val="001E43CC"/>
    <w:rsid w:val="001E460B"/>
    <w:rsid w:val="001E4BDF"/>
    <w:rsid w:val="001E4E0D"/>
    <w:rsid w:val="001E56F6"/>
    <w:rsid w:val="001E64B6"/>
    <w:rsid w:val="001E67A7"/>
    <w:rsid w:val="001E67E3"/>
    <w:rsid w:val="001E6AE9"/>
    <w:rsid w:val="001E6C51"/>
    <w:rsid w:val="001E7E7E"/>
    <w:rsid w:val="001F075E"/>
    <w:rsid w:val="001F093F"/>
    <w:rsid w:val="001F0CA8"/>
    <w:rsid w:val="001F1DF0"/>
    <w:rsid w:val="001F29B4"/>
    <w:rsid w:val="001F32EB"/>
    <w:rsid w:val="001F358E"/>
    <w:rsid w:val="001F3610"/>
    <w:rsid w:val="001F4787"/>
    <w:rsid w:val="001F548B"/>
    <w:rsid w:val="001F58A3"/>
    <w:rsid w:val="001F629A"/>
    <w:rsid w:val="001F6744"/>
    <w:rsid w:val="001F6B27"/>
    <w:rsid w:val="001F7CE3"/>
    <w:rsid w:val="001F7D3F"/>
    <w:rsid w:val="001F7F69"/>
    <w:rsid w:val="002013B3"/>
    <w:rsid w:val="002016A6"/>
    <w:rsid w:val="00203081"/>
    <w:rsid w:val="002034F7"/>
    <w:rsid w:val="00203C6C"/>
    <w:rsid w:val="002041BD"/>
    <w:rsid w:val="00205778"/>
    <w:rsid w:val="00205AF5"/>
    <w:rsid w:val="00205B77"/>
    <w:rsid w:val="00205D2A"/>
    <w:rsid w:val="0020605D"/>
    <w:rsid w:val="00206CD4"/>
    <w:rsid w:val="0020747E"/>
    <w:rsid w:val="0020771F"/>
    <w:rsid w:val="00210505"/>
    <w:rsid w:val="00210C05"/>
    <w:rsid w:val="00210F2D"/>
    <w:rsid w:val="00211659"/>
    <w:rsid w:val="00213CE7"/>
    <w:rsid w:val="0021405D"/>
    <w:rsid w:val="00214557"/>
    <w:rsid w:val="002146C6"/>
    <w:rsid w:val="00214CA2"/>
    <w:rsid w:val="00214E64"/>
    <w:rsid w:val="00215A74"/>
    <w:rsid w:val="00215A9C"/>
    <w:rsid w:val="00215DD3"/>
    <w:rsid w:val="00215F1D"/>
    <w:rsid w:val="0021675B"/>
    <w:rsid w:val="00216954"/>
    <w:rsid w:val="00216B9F"/>
    <w:rsid w:val="00217D94"/>
    <w:rsid w:val="00220846"/>
    <w:rsid w:val="00220962"/>
    <w:rsid w:val="00220B8E"/>
    <w:rsid w:val="00220D6B"/>
    <w:rsid w:val="0022219F"/>
    <w:rsid w:val="00224F24"/>
    <w:rsid w:val="00225221"/>
    <w:rsid w:val="002254BE"/>
    <w:rsid w:val="002256DD"/>
    <w:rsid w:val="0022680D"/>
    <w:rsid w:val="0023064C"/>
    <w:rsid w:val="00232167"/>
    <w:rsid w:val="002329C8"/>
    <w:rsid w:val="0023360B"/>
    <w:rsid w:val="002340B2"/>
    <w:rsid w:val="00234C12"/>
    <w:rsid w:val="00234EDD"/>
    <w:rsid w:val="002351A9"/>
    <w:rsid w:val="00235405"/>
    <w:rsid w:val="00235D74"/>
    <w:rsid w:val="00236722"/>
    <w:rsid w:val="00236A11"/>
    <w:rsid w:val="00236E01"/>
    <w:rsid w:val="00236F5A"/>
    <w:rsid w:val="002379E1"/>
    <w:rsid w:val="00237A21"/>
    <w:rsid w:val="002408B5"/>
    <w:rsid w:val="0024163F"/>
    <w:rsid w:val="002425BF"/>
    <w:rsid w:val="00242ABA"/>
    <w:rsid w:val="00242E65"/>
    <w:rsid w:val="00243037"/>
    <w:rsid w:val="00243875"/>
    <w:rsid w:val="00243D08"/>
    <w:rsid w:val="00244CCA"/>
    <w:rsid w:val="00244FB3"/>
    <w:rsid w:val="0024543B"/>
    <w:rsid w:val="00245483"/>
    <w:rsid w:val="002456B7"/>
    <w:rsid w:val="002465B8"/>
    <w:rsid w:val="00246987"/>
    <w:rsid w:val="002471D1"/>
    <w:rsid w:val="00247486"/>
    <w:rsid w:val="00247547"/>
    <w:rsid w:val="00247739"/>
    <w:rsid w:val="00250465"/>
    <w:rsid w:val="002507DB"/>
    <w:rsid w:val="00250812"/>
    <w:rsid w:val="002508AB"/>
    <w:rsid w:val="00250DDF"/>
    <w:rsid w:val="002510AB"/>
    <w:rsid w:val="00251CF9"/>
    <w:rsid w:val="00251E3B"/>
    <w:rsid w:val="0025304F"/>
    <w:rsid w:val="002537D2"/>
    <w:rsid w:val="002539FC"/>
    <w:rsid w:val="00253A24"/>
    <w:rsid w:val="00253D42"/>
    <w:rsid w:val="00253EEB"/>
    <w:rsid w:val="00254C0C"/>
    <w:rsid w:val="0025618A"/>
    <w:rsid w:val="0025779D"/>
    <w:rsid w:val="00260273"/>
    <w:rsid w:val="00261A9E"/>
    <w:rsid w:val="00261CF7"/>
    <w:rsid w:val="00262015"/>
    <w:rsid w:val="0026216B"/>
    <w:rsid w:val="0026266A"/>
    <w:rsid w:val="002631C1"/>
    <w:rsid w:val="002633CE"/>
    <w:rsid w:val="00264F01"/>
    <w:rsid w:val="00265140"/>
    <w:rsid w:val="00265169"/>
    <w:rsid w:val="00265303"/>
    <w:rsid w:val="00265E59"/>
    <w:rsid w:val="002661D7"/>
    <w:rsid w:val="0026679F"/>
    <w:rsid w:val="0026733C"/>
    <w:rsid w:val="00270555"/>
    <w:rsid w:val="0027118E"/>
    <w:rsid w:val="00272269"/>
    <w:rsid w:val="0027270E"/>
    <w:rsid w:val="00272E9A"/>
    <w:rsid w:val="002733C1"/>
    <w:rsid w:val="002752F8"/>
    <w:rsid w:val="00275E52"/>
    <w:rsid w:val="0027637D"/>
    <w:rsid w:val="002764B9"/>
    <w:rsid w:val="00276A38"/>
    <w:rsid w:val="00277BD2"/>
    <w:rsid w:val="00280098"/>
    <w:rsid w:val="002800B8"/>
    <w:rsid w:val="002800EB"/>
    <w:rsid w:val="00280415"/>
    <w:rsid w:val="0028139D"/>
    <w:rsid w:val="00282534"/>
    <w:rsid w:val="00282946"/>
    <w:rsid w:val="00283AB3"/>
    <w:rsid w:val="00283E6C"/>
    <w:rsid w:val="002847E7"/>
    <w:rsid w:val="00284838"/>
    <w:rsid w:val="00284A2B"/>
    <w:rsid w:val="00284FA7"/>
    <w:rsid w:val="00286AB0"/>
    <w:rsid w:val="0028761F"/>
    <w:rsid w:val="00287E20"/>
    <w:rsid w:val="002920A5"/>
    <w:rsid w:val="002923F9"/>
    <w:rsid w:val="0029255B"/>
    <w:rsid w:val="002928D5"/>
    <w:rsid w:val="00292F70"/>
    <w:rsid w:val="00293CD0"/>
    <w:rsid w:val="002945AB"/>
    <w:rsid w:val="00294B1B"/>
    <w:rsid w:val="002953AB"/>
    <w:rsid w:val="0029609E"/>
    <w:rsid w:val="00296A2E"/>
    <w:rsid w:val="00296CC5"/>
    <w:rsid w:val="00297A61"/>
    <w:rsid w:val="00297FBB"/>
    <w:rsid w:val="002A04B4"/>
    <w:rsid w:val="002A077B"/>
    <w:rsid w:val="002A10AC"/>
    <w:rsid w:val="002A17A4"/>
    <w:rsid w:val="002A20D5"/>
    <w:rsid w:val="002A27BF"/>
    <w:rsid w:val="002A2F4D"/>
    <w:rsid w:val="002A438D"/>
    <w:rsid w:val="002A43C4"/>
    <w:rsid w:val="002A47CE"/>
    <w:rsid w:val="002A4E9A"/>
    <w:rsid w:val="002A4FAF"/>
    <w:rsid w:val="002A507B"/>
    <w:rsid w:val="002A530A"/>
    <w:rsid w:val="002A64C3"/>
    <w:rsid w:val="002A6829"/>
    <w:rsid w:val="002A69A6"/>
    <w:rsid w:val="002A72CA"/>
    <w:rsid w:val="002A7628"/>
    <w:rsid w:val="002A77A5"/>
    <w:rsid w:val="002B0AA5"/>
    <w:rsid w:val="002B0C8A"/>
    <w:rsid w:val="002B0D88"/>
    <w:rsid w:val="002B0F98"/>
    <w:rsid w:val="002B15F1"/>
    <w:rsid w:val="002B17A4"/>
    <w:rsid w:val="002B1871"/>
    <w:rsid w:val="002B27FB"/>
    <w:rsid w:val="002B285F"/>
    <w:rsid w:val="002B4093"/>
    <w:rsid w:val="002B40B0"/>
    <w:rsid w:val="002B41B6"/>
    <w:rsid w:val="002B51BA"/>
    <w:rsid w:val="002B58B7"/>
    <w:rsid w:val="002B5A97"/>
    <w:rsid w:val="002B5FE5"/>
    <w:rsid w:val="002B74B8"/>
    <w:rsid w:val="002B7CB8"/>
    <w:rsid w:val="002C06ED"/>
    <w:rsid w:val="002C0985"/>
    <w:rsid w:val="002C0B5D"/>
    <w:rsid w:val="002C0F36"/>
    <w:rsid w:val="002C45E9"/>
    <w:rsid w:val="002C487E"/>
    <w:rsid w:val="002C53E5"/>
    <w:rsid w:val="002C54EC"/>
    <w:rsid w:val="002C57F5"/>
    <w:rsid w:val="002C5F9D"/>
    <w:rsid w:val="002C6343"/>
    <w:rsid w:val="002C6682"/>
    <w:rsid w:val="002C6EB2"/>
    <w:rsid w:val="002C6F1F"/>
    <w:rsid w:val="002C7818"/>
    <w:rsid w:val="002C7D73"/>
    <w:rsid w:val="002D0AC8"/>
    <w:rsid w:val="002D0B27"/>
    <w:rsid w:val="002D27F4"/>
    <w:rsid w:val="002D2AD2"/>
    <w:rsid w:val="002D2B19"/>
    <w:rsid w:val="002D2C41"/>
    <w:rsid w:val="002D2E61"/>
    <w:rsid w:val="002D31ED"/>
    <w:rsid w:val="002D3954"/>
    <w:rsid w:val="002D45A5"/>
    <w:rsid w:val="002D4741"/>
    <w:rsid w:val="002D4867"/>
    <w:rsid w:val="002D4F66"/>
    <w:rsid w:val="002D5046"/>
    <w:rsid w:val="002D5930"/>
    <w:rsid w:val="002D5DFC"/>
    <w:rsid w:val="002D5F93"/>
    <w:rsid w:val="002D71DC"/>
    <w:rsid w:val="002E0277"/>
    <w:rsid w:val="002E02B5"/>
    <w:rsid w:val="002E1C9A"/>
    <w:rsid w:val="002E251F"/>
    <w:rsid w:val="002E28C7"/>
    <w:rsid w:val="002E3587"/>
    <w:rsid w:val="002E3CDB"/>
    <w:rsid w:val="002E3E37"/>
    <w:rsid w:val="002E4152"/>
    <w:rsid w:val="002E4775"/>
    <w:rsid w:val="002E6041"/>
    <w:rsid w:val="002E68DF"/>
    <w:rsid w:val="002E6BF1"/>
    <w:rsid w:val="002E6F33"/>
    <w:rsid w:val="002E7089"/>
    <w:rsid w:val="002F04CD"/>
    <w:rsid w:val="002F0CED"/>
    <w:rsid w:val="002F1011"/>
    <w:rsid w:val="002F183E"/>
    <w:rsid w:val="002F1881"/>
    <w:rsid w:val="002F1C14"/>
    <w:rsid w:val="002F2654"/>
    <w:rsid w:val="002F2A66"/>
    <w:rsid w:val="002F34E4"/>
    <w:rsid w:val="002F3EBC"/>
    <w:rsid w:val="002F4680"/>
    <w:rsid w:val="002F6000"/>
    <w:rsid w:val="002F615E"/>
    <w:rsid w:val="002F6241"/>
    <w:rsid w:val="002F633B"/>
    <w:rsid w:val="002F70C0"/>
    <w:rsid w:val="002F78A7"/>
    <w:rsid w:val="002F7F62"/>
    <w:rsid w:val="0030087D"/>
    <w:rsid w:val="00300B46"/>
    <w:rsid w:val="00300D5C"/>
    <w:rsid w:val="00300D90"/>
    <w:rsid w:val="00302545"/>
    <w:rsid w:val="00304621"/>
    <w:rsid w:val="00305BDC"/>
    <w:rsid w:val="003062AE"/>
    <w:rsid w:val="00306649"/>
    <w:rsid w:val="00306B6D"/>
    <w:rsid w:val="00310A22"/>
    <w:rsid w:val="00310E9E"/>
    <w:rsid w:val="00311657"/>
    <w:rsid w:val="00311DDC"/>
    <w:rsid w:val="00311DE3"/>
    <w:rsid w:val="00312347"/>
    <w:rsid w:val="00312D16"/>
    <w:rsid w:val="00313D08"/>
    <w:rsid w:val="00314407"/>
    <w:rsid w:val="00314725"/>
    <w:rsid w:val="00314806"/>
    <w:rsid w:val="00315B89"/>
    <w:rsid w:val="00316327"/>
    <w:rsid w:val="0031650D"/>
    <w:rsid w:val="003168E4"/>
    <w:rsid w:val="00316CCF"/>
    <w:rsid w:val="003210EE"/>
    <w:rsid w:val="00321589"/>
    <w:rsid w:val="003216FC"/>
    <w:rsid w:val="0032203A"/>
    <w:rsid w:val="003220AF"/>
    <w:rsid w:val="00322E18"/>
    <w:rsid w:val="00323293"/>
    <w:rsid w:val="0032353A"/>
    <w:rsid w:val="00323600"/>
    <w:rsid w:val="00323F6F"/>
    <w:rsid w:val="00324B16"/>
    <w:rsid w:val="00325BEA"/>
    <w:rsid w:val="003265A6"/>
    <w:rsid w:val="00326B55"/>
    <w:rsid w:val="00326C74"/>
    <w:rsid w:val="00326DD4"/>
    <w:rsid w:val="00327A66"/>
    <w:rsid w:val="00327E52"/>
    <w:rsid w:val="00330505"/>
    <w:rsid w:val="003306F8"/>
    <w:rsid w:val="0033092F"/>
    <w:rsid w:val="00330A42"/>
    <w:rsid w:val="0033255B"/>
    <w:rsid w:val="00332995"/>
    <w:rsid w:val="00332E99"/>
    <w:rsid w:val="00333624"/>
    <w:rsid w:val="00334764"/>
    <w:rsid w:val="003349A6"/>
    <w:rsid w:val="003350B9"/>
    <w:rsid w:val="00335CD3"/>
    <w:rsid w:val="00337409"/>
    <w:rsid w:val="00341098"/>
    <w:rsid w:val="0034206E"/>
    <w:rsid w:val="00342474"/>
    <w:rsid w:val="0034277F"/>
    <w:rsid w:val="00343697"/>
    <w:rsid w:val="0034388C"/>
    <w:rsid w:val="00343B4B"/>
    <w:rsid w:val="003451EA"/>
    <w:rsid w:val="00346139"/>
    <w:rsid w:val="003461D3"/>
    <w:rsid w:val="00346950"/>
    <w:rsid w:val="003470E8"/>
    <w:rsid w:val="003477D2"/>
    <w:rsid w:val="00347E06"/>
    <w:rsid w:val="00350527"/>
    <w:rsid w:val="00351950"/>
    <w:rsid w:val="00351CC6"/>
    <w:rsid w:val="00351EE9"/>
    <w:rsid w:val="00352534"/>
    <w:rsid w:val="0035306A"/>
    <w:rsid w:val="00353DC9"/>
    <w:rsid w:val="00354174"/>
    <w:rsid w:val="00354A9D"/>
    <w:rsid w:val="00355937"/>
    <w:rsid w:val="003561DD"/>
    <w:rsid w:val="003569A3"/>
    <w:rsid w:val="00357BBE"/>
    <w:rsid w:val="00360EE0"/>
    <w:rsid w:val="0036137A"/>
    <w:rsid w:val="003616CC"/>
    <w:rsid w:val="003617F5"/>
    <w:rsid w:val="00361BD7"/>
    <w:rsid w:val="003621C3"/>
    <w:rsid w:val="003627AF"/>
    <w:rsid w:val="00362937"/>
    <w:rsid w:val="00362AAE"/>
    <w:rsid w:val="003630B8"/>
    <w:rsid w:val="00363251"/>
    <w:rsid w:val="003632E4"/>
    <w:rsid w:val="0036368C"/>
    <w:rsid w:val="00363B22"/>
    <w:rsid w:val="00363D9E"/>
    <w:rsid w:val="00364105"/>
    <w:rsid w:val="003645AA"/>
    <w:rsid w:val="00365170"/>
    <w:rsid w:val="0036518D"/>
    <w:rsid w:val="00365A58"/>
    <w:rsid w:val="003661B2"/>
    <w:rsid w:val="00366671"/>
    <w:rsid w:val="00366E4E"/>
    <w:rsid w:val="00367182"/>
    <w:rsid w:val="00367C1B"/>
    <w:rsid w:val="00367C6F"/>
    <w:rsid w:val="00370354"/>
    <w:rsid w:val="00370367"/>
    <w:rsid w:val="00370D86"/>
    <w:rsid w:val="00371F7E"/>
    <w:rsid w:val="00372076"/>
    <w:rsid w:val="003728C5"/>
    <w:rsid w:val="00373015"/>
    <w:rsid w:val="00373291"/>
    <w:rsid w:val="00373712"/>
    <w:rsid w:val="0037391F"/>
    <w:rsid w:val="0037454A"/>
    <w:rsid w:val="003753D8"/>
    <w:rsid w:val="00375D23"/>
    <w:rsid w:val="0037626C"/>
    <w:rsid w:val="00376C9B"/>
    <w:rsid w:val="0037725C"/>
    <w:rsid w:val="003773DB"/>
    <w:rsid w:val="0037742A"/>
    <w:rsid w:val="00380524"/>
    <w:rsid w:val="00380807"/>
    <w:rsid w:val="0038082A"/>
    <w:rsid w:val="00380D19"/>
    <w:rsid w:val="003812B9"/>
    <w:rsid w:val="003831E2"/>
    <w:rsid w:val="0038327B"/>
    <w:rsid w:val="00384381"/>
    <w:rsid w:val="003843D0"/>
    <w:rsid w:val="00385586"/>
    <w:rsid w:val="00385FC8"/>
    <w:rsid w:val="00387574"/>
    <w:rsid w:val="0038797E"/>
    <w:rsid w:val="00387991"/>
    <w:rsid w:val="00387A79"/>
    <w:rsid w:val="00390505"/>
    <w:rsid w:val="00390C90"/>
    <w:rsid w:val="00390DED"/>
    <w:rsid w:val="00391252"/>
    <w:rsid w:val="00391922"/>
    <w:rsid w:val="00391E37"/>
    <w:rsid w:val="00392A48"/>
    <w:rsid w:val="00392DF1"/>
    <w:rsid w:val="0039376D"/>
    <w:rsid w:val="003949D9"/>
    <w:rsid w:val="00394A2F"/>
    <w:rsid w:val="00394AC0"/>
    <w:rsid w:val="00394AFE"/>
    <w:rsid w:val="00394DFF"/>
    <w:rsid w:val="00394F24"/>
    <w:rsid w:val="00395367"/>
    <w:rsid w:val="0039541F"/>
    <w:rsid w:val="0039635F"/>
    <w:rsid w:val="00396EED"/>
    <w:rsid w:val="0039769F"/>
    <w:rsid w:val="003977B0"/>
    <w:rsid w:val="003A027C"/>
    <w:rsid w:val="003A0929"/>
    <w:rsid w:val="003A0B77"/>
    <w:rsid w:val="003A29C1"/>
    <w:rsid w:val="003A2CD6"/>
    <w:rsid w:val="003A424B"/>
    <w:rsid w:val="003A472C"/>
    <w:rsid w:val="003A48BD"/>
    <w:rsid w:val="003A4980"/>
    <w:rsid w:val="003A4B9F"/>
    <w:rsid w:val="003A52B7"/>
    <w:rsid w:val="003A5304"/>
    <w:rsid w:val="003A5666"/>
    <w:rsid w:val="003A5AE7"/>
    <w:rsid w:val="003A726B"/>
    <w:rsid w:val="003A7621"/>
    <w:rsid w:val="003A7AD4"/>
    <w:rsid w:val="003A7E7B"/>
    <w:rsid w:val="003B002E"/>
    <w:rsid w:val="003B056C"/>
    <w:rsid w:val="003B0DED"/>
    <w:rsid w:val="003B0F5B"/>
    <w:rsid w:val="003B18EF"/>
    <w:rsid w:val="003B1D1E"/>
    <w:rsid w:val="003B2D3A"/>
    <w:rsid w:val="003B3264"/>
    <w:rsid w:val="003B334A"/>
    <w:rsid w:val="003B3C64"/>
    <w:rsid w:val="003B5207"/>
    <w:rsid w:val="003B5CFB"/>
    <w:rsid w:val="003B7ABF"/>
    <w:rsid w:val="003C044C"/>
    <w:rsid w:val="003C098A"/>
    <w:rsid w:val="003C1A86"/>
    <w:rsid w:val="003C20E8"/>
    <w:rsid w:val="003C233F"/>
    <w:rsid w:val="003C2BC3"/>
    <w:rsid w:val="003C32E6"/>
    <w:rsid w:val="003C39D3"/>
    <w:rsid w:val="003C3DBC"/>
    <w:rsid w:val="003C408F"/>
    <w:rsid w:val="003C4D6B"/>
    <w:rsid w:val="003C5B2B"/>
    <w:rsid w:val="003C6646"/>
    <w:rsid w:val="003C66A9"/>
    <w:rsid w:val="003C69D4"/>
    <w:rsid w:val="003C6F56"/>
    <w:rsid w:val="003C711F"/>
    <w:rsid w:val="003C7D86"/>
    <w:rsid w:val="003D0E1A"/>
    <w:rsid w:val="003D1347"/>
    <w:rsid w:val="003D1944"/>
    <w:rsid w:val="003D201E"/>
    <w:rsid w:val="003D20DD"/>
    <w:rsid w:val="003D26E8"/>
    <w:rsid w:val="003D3F52"/>
    <w:rsid w:val="003D4494"/>
    <w:rsid w:val="003D4A99"/>
    <w:rsid w:val="003D6627"/>
    <w:rsid w:val="003D716D"/>
    <w:rsid w:val="003E05C4"/>
    <w:rsid w:val="003E1647"/>
    <w:rsid w:val="003E1D20"/>
    <w:rsid w:val="003E29F5"/>
    <w:rsid w:val="003E2DD0"/>
    <w:rsid w:val="003E2FD1"/>
    <w:rsid w:val="003E34E8"/>
    <w:rsid w:val="003E367D"/>
    <w:rsid w:val="003E3F21"/>
    <w:rsid w:val="003E40DF"/>
    <w:rsid w:val="003E4C20"/>
    <w:rsid w:val="003E536B"/>
    <w:rsid w:val="003E56F3"/>
    <w:rsid w:val="003E5AAB"/>
    <w:rsid w:val="003E5B84"/>
    <w:rsid w:val="003E5EE5"/>
    <w:rsid w:val="003E65C4"/>
    <w:rsid w:val="003E6661"/>
    <w:rsid w:val="003E691E"/>
    <w:rsid w:val="003F0195"/>
    <w:rsid w:val="003F0CFC"/>
    <w:rsid w:val="003F12A1"/>
    <w:rsid w:val="003F1FAB"/>
    <w:rsid w:val="003F20D3"/>
    <w:rsid w:val="003F2DCA"/>
    <w:rsid w:val="003F3246"/>
    <w:rsid w:val="003F3F2F"/>
    <w:rsid w:val="003F40C9"/>
    <w:rsid w:val="003F4163"/>
    <w:rsid w:val="003F480A"/>
    <w:rsid w:val="003F6FF9"/>
    <w:rsid w:val="003F73DD"/>
    <w:rsid w:val="003F78E0"/>
    <w:rsid w:val="003F7ACE"/>
    <w:rsid w:val="00400675"/>
    <w:rsid w:val="00400C7B"/>
    <w:rsid w:val="00400CD8"/>
    <w:rsid w:val="00400DE6"/>
    <w:rsid w:val="00401E7F"/>
    <w:rsid w:val="00402768"/>
    <w:rsid w:val="004028B2"/>
    <w:rsid w:val="004028C5"/>
    <w:rsid w:val="004029D8"/>
    <w:rsid w:val="00402DCD"/>
    <w:rsid w:val="004030F3"/>
    <w:rsid w:val="004030F5"/>
    <w:rsid w:val="00404FA3"/>
    <w:rsid w:val="004064BD"/>
    <w:rsid w:val="004070D9"/>
    <w:rsid w:val="004070F8"/>
    <w:rsid w:val="00407239"/>
    <w:rsid w:val="00407DFB"/>
    <w:rsid w:val="004115F5"/>
    <w:rsid w:val="00411F40"/>
    <w:rsid w:val="00414B9E"/>
    <w:rsid w:val="004159E2"/>
    <w:rsid w:val="00415C66"/>
    <w:rsid w:val="00416197"/>
    <w:rsid w:val="00416AC5"/>
    <w:rsid w:val="004177A7"/>
    <w:rsid w:val="004178BF"/>
    <w:rsid w:val="004200EB"/>
    <w:rsid w:val="004213AF"/>
    <w:rsid w:val="00421738"/>
    <w:rsid w:val="004219E2"/>
    <w:rsid w:val="00421AE5"/>
    <w:rsid w:val="00421C91"/>
    <w:rsid w:val="00423213"/>
    <w:rsid w:val="00423589"/>
    <w:rsid w:val="00423C4D"/>
    <w:rsid w:val="004245CD"/>
    <w:rsid w:val="0042521F"/>
    <w:rsid w:val="00425D30"/>
    <w:rsid w:val="00425E5D"/>
    <w:rsid w:val="00426204"/>
    <w:rsid w:val="00430ECF"/>
    <w:rsid w:val="0043136D"/>
    <w:rsid w:val="00431C4D"/>
    <w:rsid w:val="00431FF6"/>
    <w:rsid w:val="004322C3"/>
    <w:rsid w:val="0043235C"/>
    <w:rsid w:val="004353DD"/>
    <w:rsid w:val="00435492"/>
    <w:rsid w:val="004354FE"/>
    <w:rsid w:val="00435654"/>
    <w:rsid w:val="004356C3"/>
    <w:rsid w:val="00435B86"/>
    <w:rsid w:val="00436AF5"/>
    <w:rsid w:val="00437F84"/>
    <w:rsid w:val="00440031"/>
    <w:rsid w:val="004409D9"/>
    <w:rsid w:val="004413F5"/>
    <w:rsid w:val="004425B7"/>
    <w:rsid w:val="004430A1"/>
    <w:rsid w:val="004433EE"/>
    <w:rsid w:val="004443DE"/>
    <w:rsid w:val="00444895"/>
    <w:rsid w:val="004448D4"/>
    <w:rsid w:val="0044554A"/>
    <w:rsid w:val="00445782"/>
    <w:rsid w:val="0044620F"/>
    <w:rsid w:val="00447047"/>
    <w:rsid w:val="00447E41"/>
    <w:rsid w:val="004500C6"/>
    <w:rsid w:val="00450134"/>
    <w:rsid w:val="004507BD"/>
    <w:rsid w:val="00450F15"/>
    <w:rsid w:val="0045109E"/>
    <w:rsid w:val="00451997"/>
    <w:rsid w:val="004537FF"/>
    <w:rsid w:val="00453A6B"/>
    <w:rsid w:val="00453EF0"/>
    <w:rsid w:val="004553AD"/>
    <w:rsid w:val="00455746"/>
    <w:rsid w:val="00456664"/>
    <w:rsid w:val="00456B8C"/>
    <w:rsid w:val="00456BDF"/>
    <w:rsid w:val="00460323"/>
    <w:rsid w:val="004606A3"/>
    <w:rsid w:val="00460C23"/>
    <w:rsid w:val="00460DD1"/>
    <w:rsid w:val="00461470"/>
    <w:rsid w:val="00461F06"/>
    <w:rsid w:val="004621B3"/>
    <w:rsid w:val="00462400"/>
    <w:rsid w:val="00463088"/>
    <w:rsid w:val="00463548"/>
    <w:rsid w:val="00463730"/>
    <w:rsid w:val="004641F6"/>
    <w:rsid w:val="0046489F"/>
    <w:rsid w:val="004649E1"/>
    <w:rsid w:val="00464D50"/>
    <w:rsid w:val="004675FF"/>
    <w:rsid w:val="00467CF5"/>
    <w:rsid w:val="00470B40"/>
    <w:rsid w:val="00471826"/>
    <w:rsid w:val="00471CE1"/>
    <w:rsid w:val="004723F2"/>
    <w:rsid w:val="00472A9D"/>
    <w:rsid w:val="00472B9D"/>
    <w:rsid w:val="00473061"/>
    <w:rsid w:val="00473E03"/>
    <w:rsid w:val="0047434E"/>
    <w:rsid w:val="00474797"/>
    <w:rsid w:val="00474EE1"/>
    <w:rsid w:val="00475881"/>
    <w:rsid w:val="0047598B"/>
    <w:rsid w:val="00475E08"/>
    <w:rsid w:val="00476418"/>
    <w:rsid w:val="00477D1B"/>
    <w:rsid w:val="0048012E"/>
    <w:rsid w:val="004808AA"/>
    <w:rsid w:val="00482136"/>
    <w:rsid w:val="00482633"/>
    <w:rsid w:val="004826E1"/>
    <w:rsid w:val="004841E1"/>
    <w:rsid w:val="0048433A"/>
    <w:rsid w:val="00484676"/>
    <w:rsid w:val="00485A69"/>
    <w:rsid w:val="00485D8E"/>
    <w:rsid w:val="0049001E"/>
    <w:rsid w:val="004901E2"/>
    <w:rsid w:val="0049197B"/>
    <w:rsid w:val="00492312"/>
    <w:rsid w:val="00492460"/>
    <w:rsid w:val="00492581"/>
    <w:rsid w:val="0049280D"/>
    <w:rsid w:val="00492A53"/>
    <w:rsid w:val="00492A74"/>
    <w:rsid w:val="00492E4E"/>
    <w:rsid w:val="0049313F"/>
    <w:rsid w:val="004931CC"/>
    <w:rsid w:val="00494208"/>
    <w:rsid w:val="00494797"/>
    <w:rsid w:val="0049482B"/>
    <w:rsid w:val="0049554F"/>
    <w:rsid w:val="004959E9"/>
    <w:rsid w:val="00495EEF"/>
    <w:rsid w:val="00495F80"/>
    <w:rsid w:val="0049710D"/>
    <w:rsid w:val="0049722E"/>
    <w:rsid w:val="0049745F"/>
    <w:rsid w:val="004A0515"/>
    <w:rsid w:val="004A0A87"/>
    <w:rsid w:val="004A1164"/>
    <w:rsid w:val="004A235C"/>
    <w:rsid w:val="004A2882"/>
    <w:rsid w:val="004A299E"/>
    <w:rsid w:val="004A2E38"/>
    <w:rsid w:val="004A34A9"/>
    <w:rsid w:val="004A4142"/>
    <w:rsid w:val="004A4512"/>
    <w:rsid w:val="004A4F56"/>
    <w:rsid w:val="004A5010"/>
    <w:rsid w:val="004A53D9"/>
    <w:rsid w:val="004A587B"/>
    <w:rsid w:val="004A5AD4"/>
    <w:rsid w:val="004A6F2C"/>
    <w:rsid w:val="004A7D12"/>
    <w:rsid w:val="004B0401"/>
    <w:rsid w:val="004B06A6"/>
    <w:rsid w:val="004B090C"/>
    <w:rsid w:val="004B0A65"/>
    <w:rsid w:val="004B1DF6"/>
    <w:rsid w:val="004B24AC"/>
    <w:rsid w:val="004B2B21"/>
    <w:rsid w:val="004B4C85"/>
    <w:rsid w:val="004B4E4F"/>
    <w:rsid w:val="004B569A"/>
    <w:rsid w:val="004B5E3E"/>
    <w:rsid w:val="004B6076"/>
    <w:rsid w:val="004B62A1"/>
    <w:rsid w:val="004B7217"/>
    <w:rsid w:val="004B7704"/>
    <w:rsid w:val="004C0869"/>
    <w:rsid w:val="004C1E7E"/>
    <w:rsid w:val="004C256F"/>
    <w:rsid w:val="004C2825"/>
    <w:rsid w:val="004C2CC8"/>
    <w:rsid w:val="004C3ECA"/>
    <w:rsid w:val="004C47FE"/>
    <w:rsid w:val="004C6586"/>
    <w:rsid w:val="004C7632"/>
    <w:rsid w:val="004C7B4F"/>
    <w:rsid w:val="004C7BD1"/>
    <w:rsid w:val="004D070E"/>
    <w:rsid w:val="004D07D3"/>
    <w:rsid w:val="004D0D20"/>
    <w:rsid w:val="004D1540"/>
    <w:rsid w:val="004D161B"/>
    <w:rsid w:val="004D1BA2"/>
    <w:rsid w:val="004D2F38"/>
    <w:rsid w:val="004D399B"/>
    <w:rsid w:val="004D3D93"/>
    <w:rsid w:val="004D4270"/>
    <w:rsid w:val="004D42E1"/>
    <w:rsid w:val="004D42F2"/>
    <w:rsid w:val="004D4617"/>
    <w:rsid w:val="004D465E"/>
    <w:rsid w:val="004D49B6"/>
    <w:rsid w:val="004D5704"/>
    <w:rsid w:val="004D58C4"/>
    <w:rsid w:val="004D5A42"/>
    <w:rsid w:val="004D67AF"/>
    <w:rsid w:val="004D775D"/>
    <w:rsid w:val="004D7B38"/>
    <w:rsid w:val="004D7B67"/>
    <w:rsid w:val="004E0657"/>
    <w:rsid w:val="004E06BE"/>
    <w:rsid w:val="004E1BFC"/>
    <w:rsid w:val="004E1F94"/>
    <w:rsid w:val="004E2929"/>
    <w:rsid w:val="004E314A"/>
    <w:rsid w:val="004E38A7"/>
    <w:rsid w:val="004E4562"/>
    <w:rsid w:val="004E4DC6"/>
    <w:rsid w:val="004E4EF1"/>
    <w:rsid w:val="004E5832"/>
    <w:rsid w:val="004E79F1"/>
    <w:rsid w:val="004F0F7B"/>
    <w:rsid w:val="004F125B"/>
    <w:rsid w:val="004F1F33"/>
    <w:rsid w:val="004F2640"/>
    <w:rsid w:val="004F2D39"/>
    <w:rsid w:val="004F48C2"/>
    <w:rsid w:val="004F4C9E"/>
    <w:rsid w:val="004F555C"/>
    <w:rsid w:val="004F61EC"/>
    <w:rsid w:val="004F62A7"/>
    <w:rsid w:val="004F72D8"/>
    <w:rsid w:val="004F7387"/>
    <w:rsid w:val="004F7641"/>
    <w:rsid w:val="00500352"/>
    <w:rsid w:val="005011A7"/>
    <w:rsid w:val="00501354"/>
    <w:rsid w:val="0050203C"/>
    <w:rsid w:val="0050266F"/>
    <w:rsid w:val="005029FC"/>
    <w:rsid w:val="00503302"/>
    <w:rsid w:val="005052F0"/>
    <w:rsid w:val="00505500"/>
    <w:rsid w:val="0050575C"/>
    <w:rsid w:val="005062EC"/>
    <w:rsid w:val="00506E4A"/>
    <w:rsid w:val="00507979"/>
    <w:rsid w:val="00507B0B"/>
    <w:rsid w:val="00507F0C"/>
    <w:rsid w:val="00510097"/>
    <w:rsid w:val="00510C11"/>
    <w:rsid w:val="0051354D"/>
    <w:rsid w:val="0051392B"/>
    <w:rsid w:val="00513B2B"/>
    <w:rsid w:val="00513BDD"/>
    <w:rsid w:val="00513CFA"/>
    <w:rsid w:val="0051514B"/>
    <w:rsid w:val="00515AC0"/>
    <w:rsid w:val="005165CB"/>
    <w:rsid w:val="00516FF3"/>
    <w:rsid w:val="005171B1"/>
    <w:rsid w:val="005179CF"/>
    <w:rsid w:val="00517E19"/>
    <w:rsid w:val="00517F0A"/>
    <w:rsid w:val="00520D2C"/>
    <w:rsid w:val="0052163C"/>
    <w:rsid w:val="005218C7"/>
    <w:rsid w:val="00522546"/>
    <w:rsid w:val="00522C7D"/>
    <w:rsid w:val="005230F8"/>
    <w:rsid w:val="00523441"/>
    <w:rsid w:val="00524205"/>
    <w:rsid w:val="00524916"/>
    <w:rsid w:val="00524DD5"/>
    <w:rsid w:val="00525762"/>
    <w:rsid w:val="00526212"/>
    <w:rsid w:val="005267D7"/>
    <w:rsid w:val="00526EA8"/>
    <w:rsid w:val="00527D24"/>
    <w:rsid w:val="00530BD0"/>
    <w:rsid w:val="00530E41"/>
    <w:rsid w:val="005313C5"/>
    <w:rsid w:val="00531CF5"/>
    <w:rsid w:val="005321A3"/>
    <w:rsid w:val="0053372D"/>
    <w:rsid w:val="00533DDD"/>
    <w:rsid w:val="00534469"/>
    <w:rsid w:val="00535066"/>
    <w:rsid w:val="00535A07"/>
    <w:rsid w:val="00535AD5"/>
    <w:rsid w:val="005360D6"/>
    <w:rsid w:val="0053613E"/>
    <w:rsid w:val="0054002A"/>
    <w:rsid w:val="00540321"/>
    <w:rsid w:val="00540643"/>
    <w:rsid w:val="0054079B"/>
    <w:rsid w:val="00540985"/>
    <w:rsid w:val="00540D66"/>
    <w:rsid w:val="00541085"/>
    <w:rsid w:val="00541D4E"/>
    <w:rsid w:val="005420A1"/>
    <w:rsid w:val="005440FC"/>
    <w:rsid w:val="00544AFE"/>
    <w:rsid w:val="00545906"/>
    <w:rsid w:val="005459D1"/>
    <w:rsid w:val="00545A4F"/>
    <w:rsid w:val="00545C45"/>
    <w:rsid w:val="00545F0F"/>
    <w:rsid w:val="00545FBC"/>
    <w:rsid w:val="00546979"/>
    <w:rsid w:val="00546A38"/>
    <w:rsid w:val="00546C10"/>
    <w:rsid w:val="00547C5C"/>
    <w:rsid w:val="005508C2"/>
    <w:rsid w:val="00550E61"/>
    <w:rsid w:val="00551C70"/>
    <w:rsid w:val="0055223D"/>
    <w:rsid w:val="005523C0"/>
    <w:rsid w:val="00552EAE"/>
    <w:rsid w:val="005531E9"/>
    <w:rsid w:val="005532A2"/>
    <w:rsid w:val="0055463C"/>
    <w:rsid w:val="00555440"/>
    <w:rsid w:val="0055573B"/>
    <w:rsid w:val="00555887"/>
    <w:rsid w:val="00556080"/>
    <w:rsid w:val="005563A8"/>
    <w:rsid w:val="00556580"/>
    <w:rsid w:val="00557814"/>
    <w:rsid w:val="00557AB0"/>
    <w:rsid w:val="00557D5F"/>
    <w:rsid w:val="00557DC3"/>
    <w:rsid w:val="00560624"/>
    <w:rsid w:val="00561874"/>
    <w:rsid w:val="00562036"/>
    <w:rsid w:val="005622D0"/>
    <w:rsid w:val="00562B4D"/>
    <w:rsid w:val="00564D87"/>
    <w:rsid w:val="00564F39"/>
    <w:rsid w:val="005657EF"/>
    <w:rsid w:val="00565958"/>
    <w:rsid w:val="0056667A"/>
    <w:rsid w:val="00566BAA"/>
    <w:rsid w:val="005673AF"/>
    <w:rsid w:val="005674FB"/>
    <w:rsid w:val="00567953"/>
    <w:rsid w:val="005704AA"/>
    <w:rsid w:val="005707F0"/>
    <w:rsid w:val="005711D8"/>
    <w:rsid w:val="00571610"/>
    <w:rsid w:val="005719AB"/>
    <w:rsid w:val="00572BD6"/>
    <w:rsid w:val="0057363D"/>
    <w:rsid w:val="005737CA"/>
    <w:rsid w:val="0057392A"/>
    <w:rsid w:val="00573ACE"/>
    <w:rsid w:val="005744A9"/>
    <w:rsid w:val="0057452D"/>
    <w:rsid w:val="00574642"/>
    <w:rsid w:val="00574778"/>
    <w:rsid w:val="005747F7"/>
    <w:rsid w:val="00574E4E"/>
    <w:rsid w:val="0057591C"/>
    <w:rsid w:val="00575D7C"/>
    <w:rsid w:val="005775EF"/>
    <w:rsid w:val="005777CD"/>
    <w:rsid w:val="00577B34"/>
    <w:rsid w:val="0058038B"/>
    <w:rsid w:val="005807ED"/>
    <w:rsid w:val="00580BCA"/>
    <w:rsid w:val="00581756"/>
    <w:rsid w:val="00582365"/>
    <w:rsid w:val="00582C7F"/>
    <w:rsid w:val="00583C2D"/>
    <w:rsid w:val="0058418C"/>
    <w:rsid w:val="00584403"/>
    <w:rsid w:val="00584B72"/>
    <w:rsid w:val="00585743"/>
    <w:rsid w:val="00586079"/>
    <w:rsid w:val="00586171"/>
    <w:rsid w:val="0058682F"/>
    <w:rsid w:val="00586E99"/>
    <w:rsid w:val="00586FBD"/>
    <w:rsid w:val="0059024C"/>
    <w:rsid w:val="005904FD"/>
    <w:rsid w:val="0059113F"/>
    <w:rsid w:val="005919EE"/>
    <w:rsid w:val="0059237B"/>
    <w:rsid w:val="00593069"/>
    <w:rsid w:val="0059339D"/>
    <w:rsid w:val="005944D3"/>
    <w:rsid w:val="00594545"/>
    <w:rsid w:val="005956BC"/>
    <w:rsid w:val="0059589D"/>
    <w:rsid w:val="005964E6"/>
    <w:rsid w:val="00596881"/>
    <w:rsid w:val="005972BA"/>
    <w:rsid w:val="005A0190"/>
    <w:rsid w:val="005A06DA"/>
    <w:rsid w:val="005A14F4"/>
    <w:rsid w:val="005A398E"/>
    <w:rsid w:val="005A4952"/>
    <w:rsid w:val="005A4D26"/>
    <w:rsid w:val="005A5623"/>
    <w:rsid w:val="005A61E3"/>
    <w:rsid w:val="005A6582"/>
    <w:rsid w:val="005A6F1A"/>
    <w:rsid w:val="005A7325"/>
    <w:rsid w:val="005A77B2"/>
    <w:rsid w:val="005A7A1E"/>
    <w:rsid w:val="005A7B38"/>
    <w:rsid w:val="005A7EA4"/>
    <w:rsid w:val="005B0299"/>
    <w:rsid w:val="005B0AE4"/>
    <w:rsid w:val="005B0D63"/>
    <w:rsid w:val="005B17C9"/>
    <w:rsid w:val="005B17F6"/>
    <w:rsid w:val="005B3369"/>
    <w:rsid w:val="005B410B"/>
    <w:rsid w:val="005B4261"/>
    <w:rsid w:val="005B44BE"/>
    <w:rsid w:val="005B51A9"/>
    <w:rsid w:val="005B578C"/>
    <w:rsid w:val="005B5877"/>
    <w:rsid w:val="005B58A0"/>
    <w:rsid w:val="005B5F87"/>
    <w:rsid w:val="005B611B"/>
    <w:rsid w:val="005B662B"/>
    <w:rsid w:val="005B6FD0"/>
    <w:rsid w:val="005B7455"/>
    <w:rsid w:val="005B774F"/>
    <w:rsid w:val="005C2546"/>
    <w:rsid w:val="005C25AA"/>
    <w:rsid w:val="005C2C72"/>
    <w:rsid w:val="005C4072"/>
    <w:rsid w:val="005C5DDC"/>
    <w:rsid w:val="005C5DEA"/>
    <w:rsid w:val="005C6379"/>
    <w:rsid w:val="005C69A0"/>
    <w:rsid w:val="005C75DE"/>
    <w:rsid w:val="005D0A2D"/>
    <w:rsid w:val="005D0BFF"/>
    <w:rsid w:val="005D1ADE"/>
    <w:rsid w:val="005D2147"/>
    <w:rsid w:val="005D25F5"/>
    <w:rsid w:val="005D3284"/>
    <w:rsid w:val="005D3773"/>
    <w:rsid w:val="005D3B34"/>
    <w:rsid w:val="005D3DC1"/>
    <w:rsid w:val="005D437A"/>
    <w:rsid w:val="005D4EB1"/>
    <w:rsid w:val="005D51F9"/>
    <w:rsid w:val="005D5463"/>
    <w:rsid w:val="005D5901"/>
    <w:rsid w:val="005D5CDD"/>
    <w:rsid w:val="005D689F"/>
    <w:rsid w:val="005D7813"/>
    <w:rsid w:val="005D7D21"/>
    <w:rsid w:val="005E0E54"/>
    <w:rsid w:val="005E1799"/>
    <w:rsid w:val="005E1C4B"/>
    <w:rsid w:val="005E2201"/>
    <w:rsid w:val="005E2C66"/>
    <w:rsid w:val="005E3AD8"/>
    <w:rsid w:val="005E3DC4"/>
    <w:rsid w:val="005E4732"/>
    <w:rsid w:val="005E5012"/>
    <w:rsid w:val="005E5288"/>
    <w:rsid w:val="005E535F"/>
    <w:rsid w:val="005F0B6E"/>
    <w:rsid w:val="005F1302"/>
    <w:rsid w:val="005F1E06"/>
    <w:rsid w:val="005F1F13"/>
    <w:rsid w:val="005F238D"/>
    <w:rsid w:val="005F2695"/>
    <w:rsid w:val="005F2A31"/>
    <w:rsid w:val="005F2C90"/>
    <w:rsid w:val="005F329D"/>
    <w:rsid w:val="005F3919"/>
    <w:rsid w:val="005F3B63"/>
    <w:rsid w:val="005F48F6"/>
    <w:rsid w:val="005F6315"/>
    <w:rsid w:val="005F6961"/>
    <w:rsid w:val="005F6B16"/>
    <w:rsid w:val="005F6F0D"/>
    <w:rsid w:val="005F796D"/>
    <w:rsid w:val="005F7E30"/>
    <w:rsid w:val="006009DC"/>
    <w:rsid w:val="006026D1"/>
    <w:rsid w:val="006033E7"/>
    <w:rsid w:val="0060372F"/>
    <w:rsid w:val="0060385C"/>
    <w:rsid w:val="0060566B"/>
    <w:rsid w:val="00606306"/>
    <w:rsid w:val="00606C4B"/>
    <w:rsid w:val="00606D0E"/>
    <w:rsid w:val="00607A84"/>
    <w:rsid w:val="006106A7"/>
    <w:rsid w:val="006107A6"/>
    <w:rsid w:val="00610887"/>
    <w:rsid w:val="00610B6F"/>
    <w:rsid w:val="00611782"/>
    <w:rsid w:val="0061247C"/>
    <w:rsid w:val="00613007"/>
    <w:rsid w:val="00613174"/>
    <w:rsid w:val="00614B5B"/>
    <w:rsid w:val="006160D5"/>
    <w:rsid w:val="00617DD3"/>
    <w:rsid w:val="00621BEB"/>
    <w:rsid w:val="00622936"/>
    <w:rsid w:val="00622FFE"/>
    <w:rsid w:val="00624222"/>
    <w:rsid w:val="0062468E"/>
    <w:rsid w:val="00625DF8"/>
    <w:rsid w:val="006265AC"/>
    <w:rsid w:val="00631B34"/>
    <w:rsid w:val="00632BE7"/>
    <w:rsid w:val="00632D66"/>
    <w:rsid w:val="00634AE3"/>
    <w:rsid w:val="00634DDB"/>
    <w:rsid w:val="0063667C"/>
    <w:rsid w:val="00637712"/>
    <w:rsid w:val="006378BD"/>
    <w:rsid w:val="00640B5D"/>
    <w:rsid w:val="00640EDC"/>
    <w:rsid w:val="00641C10"/>
    <w:rsid w:val="00642538"/>
    <w:rsid w:val="00642E66"/>
    <w:rsid w:val="00642E8B"/>
    <w:rsid w:val="00642F01"/>
    <w:rsid w:val="006434DB"/>
    <w:rsid w:val="00643C9F"/>
    <w:rsid w:val="006449AF"/>
    <w:rsid w:val="00646A27"/>
    <w:rsid w:val="00646AF5"/>
    <w:rsid w:val="00646E6D"/>
    <w:rsid w:val="00647E9A"/>
    <w:rsid w:val="0065039E"/>
    <w:rsid w:val="00650A88"/>
    <w:rsid w:val="00650DA1"/>
    <w:rsid w:val="0065114C"/>
    <w:rsid w:val="00652343"/>
    <w:rsid w:val="00652531"/>
    <w:rsid w:val="00653980"/>
    <w:rsid w:val="00654A26"/>
    <w:rsid w:val="00654DF0"/>
    <w:rsid w:val="00654F08"/>
    <w:rsid w:val="006554D0"/>
    <w:rsid w:val="006554E8"/>
    <w:rsid w:val="00657544"/>
    <w:rsid w:val="00657568"/>
    <w:rsid w:val="0065766D"/>
    <w:rsid w:val="0065778E"/>
    <w:rsid w:val="00657B99"/>
    <w:rsid w:val="00657C1F"/>
    <w:rsid w:val="00660078"/>
    <w:rsid w:val="00660AAE"/>
    <w:rsid w:val="00660CD2"/>
    <w:rsid w:val="00661754"/>
    <w:rsid w:val="006619DE"/>
    <w:rsid w:val="006624BB"/>
    <w:rsid w:val="00662DDC"/>
    <w:rsid w:val="0066399F"/>
    <w:rsid w:val="006639E1"/>
    <w:rsid w:val="00663BEE"/>
    <w:rsid w:val="006647F7"/>
    <w:rsid w:val="00664D6C"/>
    <w:rsid w:val="00664E60"/>
    <w:rsid w:val="0066585D"/>
    <w:rsid w:val="0066597E"/>
    <w:rsid w:val="00665DEA"/>
    <w:rsid w:val="006661D1"/>
    <w:rsid w:val="006668F2"/>
    <w:rsid w:val="00666B80"/>
    <w:rsid w:val="0066793A"/>
    <w:rsid w:val="00667F6B"/>
    <w:rsid w:val="006700AB"/>
    <w:rsid w:val="006707B4"/>
    <w:rsid w:val="00671734"/>
    <w:rsid w:val="0067309B"/>
    <w:rsid w:val="00673396"/>
    <w:rsid w:val="00673B17"/>
    <w:rsid w:val="00673C34"/>
    <w:rsid w:val="00674713"/>
    <w:rsid w:val="00674ADB"/>
    <w:rsid w:val="006755CC"/>
    <w:rsid w:val="006758E9"/>
    <w:rsid w:val="0067594E"/>
    <w:rsid w:val="00675D36"/>
    <w:rsid w:val="00675E70"/>
    <w:rsid w:val="006762FE"/>
    <w:rsid w:val="00676312"/>
    <w:rsid w:val="00676486"/>
    <w:rsid w:val="006768D6"/>
    <w:rsid w:val="00676A83"/>
    <w:rsid w:val="00676E2B"/>
    <w:rsid w:val="0067740C"/>
    <w:rsid w:val="00677EF5"/>
    <w:rsid w:val="0068030B"/>
    <w:rsid w:val="00680AB9"/>
    <w:rsid w:val="00680BBC"/>
    <w:rsid w:val="0068196D"/>
    <w:rsid w:val="0068199A"/>
    <w:rsid w:val="00681A7B"/>
    <w:rsid w:val="00681F9B"/>
    <w:rsid w:val="00682333"/>
    <w:rsid w:val="00683C29"/>
    <w:rsid w:val="00684500"/>
    <w:rsid w:val="00684FEF"/>
    <w:rsid w:val="00685C16"/>
    <w:rsid w:val="00686BA8"/>
    <w:rsid w:val="00686DB0"/>
    <w:rsid w:val="00690084"/>
    <w:rsid w:val="006900C3"/>
    <w:rsid w:val="00690A4D"/>
    <w:rsid w:val="006913AE"/>
    <w:rsid w:val="00691EB9"/>
    <w:rsid w:val="00692438"/>
    <w:rsid w:val="006931A7"/>
    <w:rsid w:val="00694062"/>
    <w:rsid w:val="00694375"/>
    <w:rsid w:val="006948CD"/>
    <w:rsid w:val="00694B1E"/>
    <w:rsid w:val="00695181"/>
    <w:rsid w:val="006951D3"/>
    <w:rsid w:val="006955C3"/>
    <w:rsid w:val="00695AE1"/>
    <w:rsid w:val="00695E34"/>
    <w:rsid w:val="00695F24"/>
    <w:rsid w:val="00695FA3"/>
    <w:rsid w:val="00695FCA"/>
    <w:rsid w:val="00697A90"/>
    <w:rsid w:val="006A0700"/>
    <w:rsid w:val="006A0DCB"/>
    <w:rsid w:val="006A2472"/>
    <w:rsid w:val="006A30AD"/>
    <w:rsid w:val="006A318B"/>
    <w:rsid w:val="006A33D8"/>
    <w:rsid w:val="006A4FF6"/>
    <w:rsid w:val="006A50ED"/>
    <w:rsid w:val="006A53AE"/>
    <w:rsid w:val="006A5829"/>
    <w:rsid w:val="006A608B"/>
    <w:rsid w:val="006A64C1"/>
    <w:rsid w:val="006A7454"/>
    <w:rsid w:val="006A7DFE"/>
    <w:rsid w:val="006B06C4"/>
    <w:rsid w:val="006B25D1"/>
    <w:rsid w:val="006B28D1"/>
    <w:rsid w:val="006B2AC4"/>
    <w:rsid w:val="006B30ED"/>
    <w:rsid w:val="006B47BB"/>
    <w:rsid w:val="006B569B"/>
    <w:rsid w:val="006B5A32"/>
    <w:rsid w:val="006B5CA1"/>
    <w:rsid w:val="006B6236"/>
    <w:rsid w:val="006B6DE9"/>
    <w:rsid w:val="006B710B"/>
    <w:rsid w:val="006B7865"/>
    <w:rsid w:val="006B7CFB"/>
    <w:rsid w:val="006C05A6"/>
    <w:rsid w:val="006C0DB0"/>
    <w:rsid w:val="006C1838"/>
    <w:rsid w:val="006C2A56"/>
    <w:rsid w:val="006C2B7C"/>
    <w:rsid w:val="006C337C"/>
    <w:rsid w:val="006C3EDA"/>
    <w:rsid w:val="006C3F13"/>
    <w:rsid w:val="006C4915"/>
    <w:rsid w:val="006C55AF"/>
    <w:rsid w:val="006C56F1"/>
    <w:rsid w:val="006C632A"/>
    <w:rsid w:val="006C65E6"/>
    <w:rsid w:val="006C6718"/>
    <w:rsid w:val="006C7208"/>
    <w:rsid w:val="006D0C34"/>
    <w:rsid w:val="006D18DA"/>
    <w:rsid w:val="006D212C"/>
    <w:rsid w:val="006D2643"/>
    <w:rsid w:val="006D2FA1"/>
    <w:rsid w:val="006D3692"/>
    <w:rsid w:val="006D39E0"/>
    <w:rsid w:val="006D3C5D"/>
    <w:rsid w:val="006D434D"/>
    <w:rsid w:val="006D5610"/>
    <w:rsid w:val="006D5731"/>
    <w:rsid w:val="006D5E2D"/>
    <w:rsid w:val="006D60B5"/>
    <w:rsid w:val="006D6645"/>
    <w:rsid w:val="006D7390"/>
    <w:rsid w:val="006D785E"/>
    <w:rsid w:val="006D79F2"/>
    <w:rsid w:val="006D7A55"/>
    <w:rsid w:val="006E022A"/>
    <w:rsid w:val="006E022F"/>
    <w:rsid w:val="006E0D79"/>
    <w:rsid w:val="006E10FF"/>
    <w:rsid w:val="006E1C6C"/>
    <w:rsid w:val="006E1DC9"/>
    <w:rsid w:val="006E2D66"/>
    <w:rsid w:val="006E30D0"/>
    <w:rsid w:val="006E3687"/>
    <w:rsid w:val="006E3A92"/>
    <w:rsid w:val="006E4D5A"/>
    <w:rsid w:val="006E4FAD"/>
    <w:rsid w:val="006E4FB5"/>
    <w:rsid w:val="006E55DA"/>
    <w:rsid w:val="006E682F"/>
    <w:rsid w:val="006E6A3D"/>
    <w:rsid w:val="006E6E36"/>
    <w:rsid w:val="006E6EE7"/>
    <w:rsid w:val="006E79A8"/>
    <w:rsid w:val="006F0AA8"/>
    <w:rsid w:val="006F0B11"/>
    <w:rsid w:val="006F3574"/>
    <w:rsid w:val="006F3D99"/>
    <w:rsid w:val="006F4B74"/>
    <w:rsid w:val="006F5056"/>
    <w:rsid w:val="006F58EC"/>
    <w:rsid w:val="006F5C73"/>
    <w:rsid w:val="006F6214"/>
    <w:rsid w:val="006F7097"/>
    <w:rsid w:val="006F79D8"/>
    <w:rsid w:val="00700A43"/>
    <w:rsid w:val="00700D5B"/>
    <w:rsid w:val="00701076"/>
    <w:rsid w:val="0070132A"/>
    <w:rsid w:val="00701C00"/>
    <w:rsid w:val="007036A2"/>
    <w:rsid w:val="00703D8C"/>
    <w:rsid w:val="00704077"/>
    <w:rsid w:val="0070471F"/>
    <w:rsid w:val="00704862"/>
    <w:rsid w:val="00704A73"/>
    <w:rsid w:val="00704FCF"/>
    <w:rsid w:val="0070603A"/>
    <w:rsid w:val="00706A2D"/>
    <w:rsid w:val="00706B9A"/>
    <w:rsid w:val="00706DB0"/>
    <w:rsid w:val="00707909"/>
    <w:rsid w:val="00707E2C"/>
    <w:rsid w:val="00710632"/>
    <w:rsid w:val="007112C5"/>
    <w:rsid w:val="00711F52"/>
    <w:rsid w:val="007123B7"/>
    <w:rsid w:val="007124D0"/>
    <w:rsid w:val="007125B9"/>
    <w:rsid w:val="00712859"/>
    <w:rsid w:val="00712AAD"/>
    <w:rsid w:val="00712DDD"/>
    <w:rsid w:val="00712ED4"/>
    <w:rsid w:val="007139B2"/>
    <w:rsid w:val="007140F9"/>
    <w:rsid w:val="00714F5A"/>
    <w:rsid w:val="00714F63"/>
    <w:rsid w:val="0071500B"/>
    <w:rsid w:val="00717A9D"/>
    <w:rsid w:val="00717EE1"/>
    <w:rsid w:val="0072281A"/>
    <w:rsid w:val="00722884"/>
    <w:rsid w:val="00722CCA"/>
    <w:rsid w:val="007233C2"/>
    <w:rsid w:val="00723C3C"/>
    <w:rsid w:val="007245D4"/>
    <w:rsid w:val="00724662"/>
    <w:rsid w:val="007247ED"/>
    <w:rsid w:val="007252C2"/>
    <w:rsid w:val="00726AC3"/>
    <w:rsid w:val="0072727B"/>
    <w:rsid w:val="0072774E"/>
    <w:rsid w:val="00730154"/>
    <w:rsid w:val="007303FA"/>
    <w:rsid w:val="00730F80"/>
    <w:rsid w:val="00731899"/>
    <w:rsid w:val="00731C6A"/>
    <w:rsid w:val="00733C4C"/>
    <w:rsid w:val="00733FFD"/>
    <w:rsid w:val="007348B5"/>
    <w:rsid w:val="0073562A"/>
    <w:rsid w:val="007357A1"/>
    <w:rsid w:val="0073594D"/>
    <w:rsid w:val="00736294"/>
    <w:rsid w:val="00736E76"/>
    <w:rsid w:val="0073709F"/>
    <w:rsid w:val="0073783B"/>
    <w:rsid w:val="00737D01"/>
    <w:rsid w:val="00737DD7"/>
    <w:rsid w:val="007410A1"/>
    <w:rsid w:val="00741406"/>
    <w:rsid w:val="0074202E"/>
    <w:rsid w:val="00742088"/>
    <w:rsid w:val="0074261B"/>
    <w:rsid w:val="007437A0"/>
    <w:rsid w:val="007438E4"/>
    <w:rsid w:val="007456AD"/>
    <w:rsid w:val="00746334"/>
    <w:rsid w:val="00746830"/>
    <w:rsid w:val="00746E3B"/>
    <w:rsid w:val="007473C1"/>
    <w:rsid w:val="00747630"/>
    <w:rsid w:val="00747890"/>
    <w:rsid w:val="007504F2"/>
    <w:rsid w:val="00750F53"/>
    <w:rsid w:val="007515DB"/>
    <w:rsid w:val="007524E8"/>
    <w:rsid w:val="0075309F"/>
    <w:rsid w:val="00753AF0"/>
    <w:rsid w:val="0075458C"/>
    <w:rsid w:val="00755570"/>
    <w:rsid w:val="00755851"/>
    <w:rsid w:val="00755903"/>
    <w:rsid w:val="0075734A"/>
    <w:rsid w:val="0075741B"/>
    <w:rsid w:val="0076026A"/>
    <w:rsid w:val="007602DD"/>
    <w:rsid w:val="00761445"/>
    <w:rsid w:val="00761687"/>
    <w:rsid w:val="007621D4"/>
    <w:rsid w:val="007622DD"/>
    <w:rsid w:val="00763BA6"/>
    <w:rsid w:val="0076474A"/>
    <w:rsid w:val="00765F40"/>
    <w:rsid w:val="00767421"/>
    <w:rsid w:val="00770119"/>
    <w:rsid w:val="00770593"/>
    <w:rsid w:val="007718C5"/>
    <w:rsid w:val="00771C5D"/>
    <w:rsid w:val="00773276"/>
    <w:rsid w:val="00773838"/>
    <w:rsid w:val="007738EF"/>
    <w:rsid w:val="00773925"/>
    <w:rsid w:val="00773D72"/>
    <w:rsid w:val="00774BFB"/>
    <w:rsid w:val="00774D91"/>
    <w:rsid w:val="00774DE2"/>
    <w:rsid w:val="00775020"/>
    <w:rsid w:val="00775367"/>
    <w:rsid w:val="00775655"/>
    <w:rsid w:val="00780578"/>
    <w:rsid w:val="00780E55"/>
    <w:rsid w:val="007813E8"/>
    <w:rsid w:val="007815C2"/>
    <w:rsid w:val="007829DF"/>
    <w:rsid w:val="0078320A"/>
    <w:rsid w:val="0078338E"/>
    <w:rsid w:val="00784B8E"/>
    <w:rsid w:val="00785331"/>
    <w:rsid w:val="00785C1F"/>
    <w:rsid w:val="00786431"/>
    <w:rsid w:val="00786713"/>
    <w:rsid w:val="00787271"/>
    <w:rsid w:val="00787AD8"/>
    <w:rsid w:val="00790255"/>
    <w:rsid w:val="007907A4"/>
    <w:rsid w:val="00790A96"/>
    <w:rsid w:val="00790DA3"/>
    <w:rsid w:val="00790DAC"/>
    <w:rsid w:val="00790F78"/>
    <w:rsid w:val="007919D3"/>
    <w:rsid w:val="007919DB"/>
    <w:rsid w:val="00792314"/>
    <w:rsid w:val="007923CB"/>
    <w:rsid w:val="00792C3A"/>
    <w:rsid w:val="00794574"/>
    <w:rsid w:val="00794B31"/>
    <w:rsid w:val="007952F3"/>
    <w:rsid w:val="00796380"/>
    <w:rsid w:val="007963B6"/>
    <w:rsid w:val="00796579"/>
    <w:rsid w:val="007969EB"/>
    <w:rsid w:val="00796D00"/>
    <w:rsid w:val="00797338"/>
    <w:rsid w:val="00797BDA"/>
    <w:rsid w:val="00797F8C"/>
    <w:rsid w:val="007A15E9"/>
    <w:rsid w:val="007A21DF"/>
    <w:rsid w:val="007A2B53"/>
    <w:rsid w:val="007A46D1"/>
    <w:rsid w:val="007A518E"/>
    <w:rsid w:val="007A5609"/>
    <w:rsid w:val="007A59A5"/>
    <w:rsid w:val="007A5B99"/>
    <w:rsid w:val="007A6981"/>
    <w:rsid w:val="007A7D83"/>
    <w:rsid w:val="007B053A"/>
    <w:rsid w:val="007B06F2"/>
    <w:rsid w:val="007B1305"/>
    <w:rsid w:val="007B19E7"/>
    <w:rsid w:val="007B1A33"/>
    <w:rsid w:val="007B2169"/>
    <w:rsid w:val="007B3B80"/>
    <w:rsid w:val="007B45E5"/>
    <w:rsid w:val="007B478A"/>
    <w:rsid w:val="007B4FD8"/>
    <w:rsid w:val="007B5C07"/>
    <w:rsid w:val="007B5CA9"/>
    <w:rsid w:val="007B6082"/>
    <w:rsid w:val="007B6548"/>
    <w:rsid w:val="007B656B"/>
    <w:rsid w:val="007B67F7"/>
    <w:rsid w:val="007B6B16"/>
    <w:rsid w:val="007B6B1E"/>
    <w:rsid w:val="007B74B8"/>
    <w:rsid w:val="007B783C"/>
    <w:rsid w:val="007B78FD"/>
    <w:rsid w:val="007C1CD7"/>
    <w:rsid w:val="007C22D7"/>
    <w:rsid w:val="007C3755"/>
    <w:rsid w:val="007C3853"/>
    <w:rsid w:val="007C44E4"/>
    <w:rsid w:val="007C4B15"/>
    <w:rsid w:val="007C55DA"/>
    <w:rsid w:val="007C5A1C"/>
    <w:rsid w:val="007C6579"/>
    <w:rsid w:val="007C66EB"/>
    <w:rsid w:val="007C6BD6"/>
    <w:rsid w:val="007C7070"/>
    <w:rsid w:val="007C752B"/>
    <w:rsid w:val="007D0962"/>
    <w:rsid w:val="007D1C2C"/>
    <w:rsid w:val="007D1DA0"/>
    <w:rsid w:val="007D1F81"/>
    <w:rsid w:val="007D288D"/>
    <w:rsid w:val="007D41B5"/>
    <w:rsid w:val="007D42D0"/>
    <w:rsid w:val="007D4703"/>
    <w:rsid w:val="007D4A4E"/>
    <w:rsid w:val="007D4AB9"/>
    <w:rsid w:val="007D4D6A"/>
    <w:rsid w:val="007D517C"/>
    <w:rsid w:val="007D5863"/>
    <w:rsid w:val="007D6082"/>
    <w:rsid w:val="007D667E"/>
    <w:rsid w:val="007D6E9E"/>
    <w:rsid w:val="007D75E9"/>
    <w:rsid w:val="007D7FE9"/>
    <w:rsid w:val="007E009C"/>
    <w:rsid w:val="007E0398"/>
    <w:rsid w:val="007E064D"/>
    <w:rsid w:val="007E0869"/>
    <w:rsid w:val="007E10EA"/>
    <w:rsid w:val="007E14FB"/>
    <w:rsid w:val="007E24B9"/>
    <w:rsid w:val="007E257E"/>
    <w:rsid w:val="007E304B"/>
    <w:rsid w:val="007E3564"/>
    <w:rsid w:val="007E36D6"/>
    <w:rsid w:val="007E666A"/>
    <w:rsid w:val="007E6FEB"/>
    <w:rsid w:val="007F049D"/>
    <w:rsid w:val="007F1DA4"/>
    <w:rsid w:val="007F1EFA"/>
    <w:rsid w:val="007F4117"/>
    <w:rsid w:val="007F43EF"/>
    <w:rsid w:val="007F4A2C"/>
    <w:rsid w:val="007F5007"/>
    <w:rsid w:val="007F5189"/>
    <w:rsid w:val="007F53C8"/>
    <w:rsid w:val="007F5415"/>
    <w:rsid w:val="007F554F"/>
    <w:rsid w:val="007F5E2A"/>
    <w:rsid w:val="007F5FCD"/>
    <w:rsid w:val="007F64B9"/>
    <w:rsid w:val="007F6538"/>
    <w:rsid w:val="007F675C"/>
    <w:rsid w:val="007F71E3"/>
    <w:rsid w:val="007F75C6"/>
    <w:rsid w:val="0080026D"/>
    <w:rsid w:val="008009E6"/>
    <w:rsid w:val="00800D4C"/>
    <w:rsid w:val="0080112A"/>
    <w:rsid w:val="008012DB"/>
    <w:rsid w:val="00801B97"/>
    <w:rsid w:val="008020E2"/>
    <w:rsid w:val="00802CB6"/>
    <w:rsid w:val="00803643"/>
    <w:rsid w:val="00803709"/>
    <w:rsid w:val="00804CBF"/>
    <w:rsid w:val="00804FAB"/>
    <w:rsid w:val="0080537B"/>
    <w:rsid w:val="008053F5"/>
    <w:rsid w:val="00805E30"/>
    <w:rsid w:val="0080670B"/>
    <w:rsid w:val="0080680E"/>
    <w:rsid w:val="00806B08"/>
    <w:rsid w:val="00806B39"/>
    <w:rsid w:val="00807848"/>
    <w:rsid w:val="008078C0"/>
    <w:rsid w:val="00807D37"/>
    <w:rsid w:val="00807DC0"/>
    <w:rsid w:val="008101D4"/>
    <w:rsid w:val="00810C3A"/>
    <w:rsid w:val="008115E1"/>
    <w:rsid w:val="008118E4"/>
    <w:rsid w:val="00811932"/>
    <w:rsid w:val="0081193B"/>
    <w:rsid w:val="008120C7"/>
    <w:rsid w:val="00812199"/>
    <w:rsid w:val="008121E6"/>
    <w:rsid w:val="00812605"/>
    <w:rsid w:val="00812C87"/>
    <w:rsid w:val="008134C6"/>
    <w:rsid w:val="00814097"/>
    <w:rsid w:val="00814266"/>
    <w:rsid w:val="00814745"/>
    <w:rsid w:val="00814D61"/>
    <w:rsid w:val="00815703"/>
    <w:rsid w:val="00815B45"/>
    <w:rsid w:val="00815ECD"/>
    <w:rsid w:val="00816961"/>
    <w:rsid w:val="0081777B"/>
    <w:rsid w:val="00820160"/>
    <w:rsid w:val="0082025F"/>
    <w:rsid w:val="00821A78"/>
    <w:rsid w:val="00821AA0"/>
    <w:rsid w:val="00821B86"/>
    <w:rsid w:val="00822750"/>
    <w:rsid w:val="00824315"/>
    <w:rsid w:val="00824412"/>
    <w:rsid w:val="008245CA"/>
    <w:rsid w:val="00824CCA"/>
    <w:rsid w:val="00831E55"/>
    <w:rsid w:val="0083236C"/>
    <w:rsid w:val="008323EC"/>
    <w:rsid w:val="00832544"/>
    <w:rsid w:val="00832A34"/>
    <w:rsid w:val="00832C07"/>
    <w:rsid w:val="00832C8F"/>
    <w:rsid w:val="008339F8"/>
    <w:rsid w:val="00833DD2"/>
    <w:rsid w:val="00833FEF"/>
    <w:rsid w:val="008341A1"/>
    <w:rsid w:val="00834FB1"/>
    <w:rsid w:val="008353E6"/>
    <w:rsid w:val="00835837"/>
    <w:rsid w:val="00835B64"/>
    <w:rsid w:val="00835C88"/>
    <w:rsid w:val="00836518"/>
    <w:rsid w:val="00836958"/>
    <w:rsid w:val="00836DBA"/>
    <w:rsid w:val="0083745E"/>
    <w:rsid w:val="008376BE"/>
    <w:rsid w:val="008378D1"/>
    <w:rsid w:val="00840106"/>
    <w:rsid w:val="00840286"/>
    <w:rsid w:val="008409F1"/>
    <w:rsid w:val="00840FFB"/>
    <w:rsid w:val="00841FCC"/>
    <w:rsid w:val="00842027"/>
    <w:rsid w:val="008421D7"/>
    <w:rsid w:val="0084237A"/>
    <w:rsid w:val="0084249B"/>
    <w:rsid w:val="00842696"/>
    <w:rsid w:val="00843393"/>
    <w:rsid w:val="0084415F"/>
    <w:rsid w:val="008443DC"/>
    <w:rsid w:val="00844952"/>
    <w:rsid w:val="00844F74"/>
    <w:rsid w:val="0084512F"/>
    <w:rsid w:val="0084531A"/>
    <w:rsid w:val="0084572C"/>
    <w:rsid w:val="00845D23"/>
    <w:rsid w:val="008461CE"/>
    <w:rsid w:val="00846472"/>
    <w:rsid w:val="00850140"/>
    <w:rsid w:val="008507DD"/>
    <w:rsid w:val="008521E9"/>
    <w:rsid w:val="00852DFC"/>
    <w:rsid w:val="00853F19"/>
    <w:rsid w:val="0085427B"/>
    <w:rsid w:val="00861649"/>
    <w:rsid w:val="008616B9"/>
    <w:rsid w:val="0086209A"/>
    <w:rsid w:val="008621A0"/>
    <w:rsid w:val="00862830"/>
    <w:rsid w:val="008632FC"/>
    <w:rsid w:val="0086365D"/>
    <w:rsid w:val="00864587"/>
    <w:rsid w:val="00865AEC"/>
    <w:rsid w:val="00865D1F"/>
    <w:rsid w:val="008660D2"/>
    <w:rsid w:val="00866DBF"/>
    <w:rsid w:val="008679EF"/>
    <w:rsid w:val="00867EC3"/>
    <w:rsid w:val="00867FB2"/>
    <w:rsid w:val="00870BD6"/>
    <w:rsid w:val="00871D33"/>
    <w:rsid w:val="00872109"/>
    <w:rsid w:val="00872212"/>
    <w:rsid w:val="00872354"/>
    <w:rsid w:val="00873381"/>
    <w:rsid w:val="00873477"/>
    <w:rsid w:val="0087396F"/>
    <w:rsid w:val="00873C98"/>
    <w:rsid w:val="00874007"/>
    <w:rsid w:val="00874C4F"/>
    <w:rsid w:val="00875BCC"/>
    <w:rsid w:val="00875D10"/>
    <w:rsid w:val="00875FED"/>
    <w:rsid w:val="008762EA"/>
    <w:rsid w:val="00877074"/>
    <w:rsid w:val="008778A5"/>
    <w:rsid w:val="00877A0D"/>
    <w:rsid w:val="008813B3"/>
    <w:rsid w:val="008814C1"/>
    <w:rsid w:val="008815FE"/>
    <w:rsid w:val="00881875"/>
    <w:rsid w:val="00881B5D"/>
    <w:rsid w:val="008841DE"/>
    <w:rsid w:val="0088494B"/>
    <w:rsid w:val="00885DCD"/>
    <w:rsid w:val="00885E7A"/>
    <w:rsid w:val="008867CA"/>
    <w:rsid w:val="00886CDD"/>
    <w:rsid w:val="00887C46"/>
    <w:rsid w:val="00887E0C"/>
    <w:rsid w:val="008903F6"/>
    <w:rsid w:val="0089041B"/>
    <w:rsid w:val="0089176E"/>
    <w:rsid w:val="00892F88"/>
    <w:rsid w:val="0089332B"/>
    <w:rsid w:val="00894454"/>
    <w:rsid w:val="00894E8E"/>
    <w:rsid w:val="00894FB3"/>
    <w:rsid w:val="008951AF"/>
    <w:rsid w:val="00896252"/>
    <w:rsid w:val="00896985"/>
    <w:rsid w:val="008A190F"/>
    <w:rsid w:val="008A2B85"/>
    <w:rsid w:val="008A2E1C"/>
    <w:rsid w:val="008A2E82"/>
    <w:rsid w:val="008A3166"/>
    <w:rsid w:val="008A3539"/>
    <w:rsid w:val="008A3787"/>
    <w:rsid w:val="008A3EB4"/>
    <w:rsid w:val="008A55EA"/>
    <w:rsid w:val="008A5EB1"/>
    <w:rsid w:val="008A624B"/>
    <w:rsid w:val="008A645F"/>
    <w:rsid w:val="008A67E6"/>
    <w:rsid w:val="008A6D53"/>
    <w:rsid w:val="008A6ED5"/>
    <w:rsid w:val="008A7618"/>
    <w:rsid w:val="008A7F3F"/>
    <w:rsid w:val="008B0910"/>
    <w:rsid w:val="008B1882"/>
    <w:rsid w:val="008B18A9"/>
    <w:rsid w:val="008B1B4A"/>
    <w:rsid w:val="008B2582"/>
    <w:rsid w:val="008B3486"/>
    <w:rsid w:val="008B3D0B"/>
    <w:rsid w:val="008B3EC9"/>
    <w:rsid w:val="008B4EB7"/>
    <w:rsid w:val="008B6DD3"/>
    <w:rsid w:val="008C07D7"/>
    <w:rsid w:val="008C0D34"/>
    <w:rsid w:val="008C0D5E"/>
    <w:rsid w:val="008C13FE"/>
    <w:rsid w:val="008C1A57"/>
    <w:rsid w:val="008C1FAB"/>
    <w:rsid w:val="008C2039"/>
    <w:rsid w:val="008C2303"/>
    <w:rsid w:val="008C28EA"/>
    <w:rsid w:val="008C3340"/>
    <w:rsid w:val="008C35C2"/>
    <w:rsid w:val="008C3C0B"/>
    <w:rsid w:val="008C4C1E"/>
    <w:rsid w:val="008C51A5"/>
    <w:rsid w:val="008C6AB9"/>
    <w:rsid w:val="008C7019"/>
    <w:rsid w:val="008C7155"/>
    <w:rsid w:val="008C7901"/>
    <w:rsid w:val="008C79D9"/>
    <w:rsid w:val="008C7C19"/>
    <w:rsid w:val="008C7C75"/>
    <w:rsid w:val="008D014D"/>
    <w:rsid w:val="008D032C"/>
    <w:rsid w:val="008D0400"/>
    <w:rsid w:val="008D0F25"/>
    <w:rsid w:val="008D0F61"/>
    <w:rsid w:val="008D1C7B"/>
    <w:rsid w:val="008D21CB"/>
    <w:rsid w:val="008D2A30"/>
    <w:rsid w:val="008D2F73"/>
    <w:rsid w:val="008D30CC"/>
    <w:rsid w:val="008D405B"/>
    <w:rsid w:val="008D4304"/>
    <w:rsid w:val="008D4809"/>
    <w:rsid w:val="008D4D9C"/>
    <w:rsid w:val="008D5032"/>
    <w:rsid w:val="008D5895"/>
    <w:rsid w:val="008D5BB6"/>
    <w:rsid w:val="008D6C7E"/>
    <w:rsid w:val="008D6F5E"/>
    <w:rsid w:val="008D723A"/>
    <w:rsid w:val="008D7336"/>
    <w:rsid w:val="008D7EA5"/>
    <w:rsid w:val="008E0652"/>
    <w:rsid w:val="008E0B20"/>
    <w:rsid w:val="008E0C97"/>
    <w:rsid w:val="008E1836"/>
    <w:rsid w:val="008E1A3F"/>
    <w:rsid w:val="008E1A5D"/>
    <w:rsid w:val="008E31A8"/>
    <w:rsid w:val="008E367A"/>
    <w:rsid w:val="008E40F2"/>
    <w:rsid w:val="008E489B"/>
    <w:rsid w:val="008E560E"/>
    <w:rsid w:val="008E6293"/>
    <w:rsid w:val="008E6C51"/>
    <w:rsid w:val="008F00AE"/>
    <w:rsid w:val="008F01F2"/>
    <w:rsid w:val="008F02B3"/>
    <w:rsid w:val="008F05BF"/>
    <w:rsid w:val="008F0A85"/>
    <w:rsid w:val="008F1903"/>
    <w:rsid w:val="008F2A9C"/>
    <w:rsid w:val="008F2C0F"/>
    <w:rsid w:val="008F3BF8"/>
    <w:rsid w:val="008F40AD"/>
    <w:rsid w:val="008F47F9"/>
    <w:rsid w:val="008F497F"/>
    <w:rsid w:val="008F5AFD"/>
    <w:rsid w:val="008F6754"/>
    <w:rsid w:val="008F6848"/>
    <w:rsid w:val="008F686B"/>
    <w:rsid w:val="00900392"/>
    <w:rsid w:val="00900E6B"/>
    <w:rsid w:val="00901A2F"/>
    <w:rsid w:val="009020C9"/>
    <w:rsid w:val="00902E96"/>
    <w:rsid w:val="00902F95"/>
    <w:rsid w:val="00903199"/>
    <w:rsid w:val="009033B0"/>
    <w:rsid w:val="00903D7A"/>
    <w:rsid w:val="00904DAD"/>
    <w:rsid w:val="009053B1"/>
    <w:rsid w:val="00906316"/>
    <w:rsid w:val="0090644D"/>
    <w:rsid w:val="00906590"/>
    <w:rsid w:val="009066B3"/>
    <w:rsid w:val="009104DC"/>
    <w:rsid w:val="00911088"/>
    <w:rsid w:val="00911D66"/>
    <w:rsid w:val="00911E2A"/>
    <w:rsid w:val="009123D0"/>
    <w:rsid w:val="00912938"/>
    <w:rsid w:val="009132D8"/>
    <w:rsid w:val="00913CB5"/>
    <w:rsid w:val="00914FE1"/>
    <w:rsid w:val="00915073"/>
    <w:rsid w:val="00916164"/>
    <w:rsid w:val="009162E2"/>
    <w:rsid w:val="009167D7"/>
    <w:rsid w:val="00916AFD"/>
    <w:rsid w:val="00916BE6"/>
    <w:rsid w:val="00917A62"/>
    <w:rsid w:val="00920967"/>
    <w:rsid w:val="00920C06"/>
    <w:rsid w:val="00921355"/>
    <w:rsid w:val="009213C5"/>
    <w:rsid w:val="00922164"/>
    <w:rsid w:val="00922365"/>
    <w:rsid w:val="00922492"/>
    <w:rsid w:val="00922B48"/>
    <w:rsid w:val="009239EA"/>
    <w:rsid w:val="00923D05"/>
    <w:rsid w:val="009241B6"/>
    <w:rsid w:val="009248CE"/>
    <w:rsid w:val="0092547A"/>
    <w:rsid w:val="00925762"/>
    <w:rsid w:val="0092606C"/>
    <w:rsid w:val="00930D05"/>
    <w:rsid w:val="00931053"/>
    <w:rsid w:val="00931D60"/>
    <w:rsid w:val="00933220"/>
    <w:rsid w:val="00936564"/>
    <w:rsid w:val="00936591"/>
    <w:rsid w:val="00936996"/>
    <w:rsid w:val="00936AF8"/>
    <w:rsid w:val="0093704A"/>
    <w:rsid w:val="00937B98"/>
    <w:rsid w:val="00937ECB"/>
    <w:rsid w:val="009401AF"/>
    <w:rsid w:val="009406D8"/>
    <w:rsid w:val="0094086D"/>
    <w:rsid w:val="009419CE"/>
    <w:rsid w:val="0094224A"/>
    <w:rsid w:val="00942964"/>
    <w:rsid w:val="009436FD"/>
    <w:rsid w:val="009438A3"/>
    <w:rsid w:val="00943B60"/>
    <w:rsid w:val="00943EC6"/>
    <w:rsid w:val="009441BF"/>
    <w:rsid w:val="00944691"/>
    <w:rsid w:val="00944695"/>
    <w:rsid w:val="009461CD"/>
    <w:rsid w:val="0094622B"/>
    <w:rsid w:val="00947EA1"/>
    <w:rsid w:val="00950451"/>
    <w:rsid w:val="00951580"/>
    <w:rsid w:val="00951933"/>
    <w:rsid w:val="00952A34"/>
    <w:rsid w:val="0095370D"/>
    <w:rsid w:val="00954511"/>
    <w:rsid w:val="00954777"/>
    <w:rsid w:val="00954B13"/>
    <w:rsid w:val="00954C99"/>
    <w:rsid w:val="009552DD"/>
    <w:rsid w:val="00955AE9"/>
    <w:rsid w:val="00955C90"/>
    <w:rsid w:val="009567D9"/>
    <w:rsid w:val="00956C98"/>
    <w:rsid w:val="00956EE6"/>
    <w:rsid w:val="009570E2"/>
    <w:rsid w:val="00957146"/>
    <w:rsid w:val="009579C6"/>
    <w:rsid w:val="00960913"/>
    <w:rsid w:val="00960EF6"/>
    <w:rsid w:val="009624DE"/>
    <w:rsid w:val="00963112"/>
    <w:rsid w:val="00963180"/>
    <w:rsid w:val="0096367E"/>
    <w:rsid w:val="0096395F"/>
    <w:rsid w:val="00963F21"/>
    <w:rsid w:val="009643F6"/>
    <w:rsid w:val="00964CF3"/>
    <w:rsid w:val="009650BD"/>
    <w:rsid w:val="00965408"/>
    <w:rsid w:val="009657FA"/>
    <w:rsid w:val="00966876"/>
    <w:rsid w:val="0096774F"/>
    <w:rsid w:val="009707AE"/>
    <w:rsid w:val="0097147B"/>
    <w:rsid w:val="0097160F"/>
    <w:rsid w:val="00972926"/>
    <w:rsid w:val="0097351B"/>
    <w:rsid w:val="009735C0"/>
    <w:rsid w:val="00973DD8"/>
    <w:rsid w:val="00973E23"/>
    <w:rsid w:val="00974020"/>
    <w:rsid w:val="009741CB"/>
    <w:rsid w:val="00974522"/>
    <w:rsid w:val="00976B2E"/>
    <w:rsid w:val="0097792F"/>
    <w:rsid w:val="0098057E"/>
    <w:rsid w:val="0098090B"/>
    <w:rsid w:val="00980D03"/>
    <w:rsid w:val="0098166D"/>
    <w:rsid w:val="0098470E"/>
    <w:rsid w:val="009848C2"/>
    <w:rsid w:val="00985560"/>
    <w:rsid w:val="009857E1"/>
    <w:rsid w:val="009859B9"/>
    <w:rsid w:val="00986EBB"/>
    <w:rsid w:val="00986EEC"/>
    <w:rsid w:val="0098721D"/>
    <w:rsid w:val="00987EAA"/>
    <w:rsid w:val="00987F3E"/>
    <w:rsid w:val="009904F7"/>
    <w:rsid w:val="00990EED"/>
    <w:rsid w:val="00991C09"/>
    <w:rsid w:val="0099203D"/>
    <w:rsid w:val="00992B7F"/>
    <w:rsid w:val="0099388D"/>
    <w:rsid w:val="00993973"/>
    <w:rsid w:val="00993A1D"/>
    <w:rsid w:val="00994891"/>
    <w:rsid w:val="009951B8"/>
    <w:rsid w:val="009958A8"/>
    <w:rsid w:val="00996954"/>
    <w:rsid w:val="009971DF"/>
    <w:rsid w:val="009974DE"/>
    <w:rsid w:val="0099757F"/>
    <w:rsid w:val="0099766D"/>
    <w:rsid w:val="009A03DB"/>
    <w:rsid w:val="009A075D"/>
    <w:rsid w:val="009A0808"/>
    <w:rsid w:val="009A1FAD"/>
    <w:rsid w:val="009A3498"/>
    <w:rsid w:val="009A349E"/>
    <w:rsid w:val="009A44B8"/>
    <w:rsid w:val="009A5588"/>
    <w:rsid w:val="009A5DED"/>
    <w:rsid w:val="009A5EA5"/>
    <w:rsid w:val="009A670D"/>
    <w:rsid w:val="009A7DD8"/>
    <w:rsid w:val="009B0963"/>
    <w:rsid w:val="009B1360"/>
    <w:rsid w:val="009B1907"/>
    <w:rsid w:val="009B2733"/>
    <w:rsid w:val="009B2876"/>
    <w:rsid w:val="009B291B"/>
    <w:rsid w:val="009B29DE"/>
    <w:rsid w:val="009B3655"/>
    <w:rsid w:val="009B3839"/>
    <w:rsid w:val="009B391B"/>
    <w:rsid w:val="009B3B04"/>
    <w:rsid w:val="009B4EFD"/>
    <w:rsid w:val="009B54BF"/>
    <w:rsid w:val="009B5B06"/>
    <w:rsid w:val="009B6E86"/>
    <w:rsid w:val="009B6ED2"/>
    <w:rsid w:val="009C01E8"/>
    <w:rsid w:val="009C0816"/>
    <w:rsid w:val="009C0AD1"/>
    <w:rsid w:val="009C12F1"/>
    <w:rsid w:val="009C1F02"/>
    <w:rsid w:val="009C3251"/>
    <w:rsid w:val="009C4167"/>
    <w:rsid w:val="009C5240"/>
    <w:rsid w:val="009C5671"/>
    <w:rsid w:val="009C5704"/>
    <w:rsid w:val="009C5A9F"/>
    <w:rsid w:val="009C5F31"/>
    <w:rsid w:val="009C614B"/>
    <w:rsid w:val="009C6B6B"/>
    <w:rsid w:val="009C7167"/>
    <w:rsid w:val="009D01A5"/>
    <w:rsid w:val="009D10CB"/>
    <w:rsid w:val="009D1DAC"/>
    <w:rsid w:val="009D22E4"/>
    <w:rsid w:val="009D3415"/>
    <w:rsid w:val="009D4479"/>
    <w:rsid w:val="009D4718"/>
    <w:rsid w:val="009D4BE0"/>
    <w:rsid w:val="009D540D"/>
    <w:rsid w:val="009D5D21"/>
    <w:rsid w:val="009D5F41"/>
    <w:rsid w:val="009D6C45"/>
    <w:rsid w:val="009D70E4"/>
    <w:rsid w:val="009D7A7E"/>
    <w:rsid w:val="009E02B8"/>
    <w:rsid w:val="009E0848"/>
    <w:rsid w:val="009E08D0"/>
    <w:rsid w:val="009E0A9D"/>
    <w:rsid w:val="009E11BE"/>
    <w:rsid w:val="009E1B1B"/>
    <w:rsid w:val="009E27F5"/>
    <w:rsid w:val="009E2B97"/>
    <w:rsid w:val="009E30DD"/>
    <w:rsid w:val="009E35B7"/>
    <w:rsid w:val="009E4C8B"/>
    <w:rsid w:val="009E5747"/>
    <w:rsid w:val="009E5912"/>
    <w:rsid w:val="009E6150"/>
    <w:rsid w:val="009E7429"/>
    <w:rsid w:val="009E7BE4"/>
    <w:rsid w:val="009F02C4"/>
    <w:rsid w:val="009F03E5"/>
    <w:rsid w:val="009F05C3"/>
    <w:rsid w:val="009F0CDF"/>
    <w:rsid w:val="009F1BAB"/>
    <w:rsid w:val="009F20F9"/>
    <w:rsid w:val="009F2998"/>
    <w:rsid w:val="009F2F65"/>
    <w:rsid w:val="009F3159"/>
    <w:rsid w:val="009F345C"/>
    <w:rsid w:val="009F3717"/>
    <w:rsid w:val="009F462C"/>
    <w:rsid w:val="009F4DBB"/>
    <w:rsid w:val="009F4DC0"/>
    <w:rsid w:val="009F4EA6"/>
    <w:rsid w:val="009F4F34"/>
    <w:rsid w:val="009F589B"/>
    <w:rsid w:val="009F5D37"/>
    <w:rsid w:val="009F635F"/>
    <w:rsid w:val="009F69B3"/>
    <w:rsid w:val="009F6A0F"/>
    <w:rsid w:val="009F6C59"/>
    <w:rsid w:val="009F6F64"/>
    <w:rsid w:val="00A0057C"/>
    <w:rsid w:val="00A025AC"/>
    <w:rsid w:val="00A02D6E"/>
    <w:rsid w:val="00A032A4"/>
    <w:rsid w:val="00A03A18"/>
    <w:rsid w:val="00A03A7C"/>
    <w:rsid w:val="00A04E45"/>
    <w:rsid w:val="00A0517A"/>
    <w:rsid w:val="00A053BD"/>
    <w:rsid w:val="00A0561E"/>
    <w:rsid w:val="00A0585F"/>
    <w:rsid w:val="00A0599C"/>
    <w:rsid w:val="00A05CF4"/>
    <w:rsid w:val="00A06124"/>
    <w:rsid w:val="00A06342"/>
    <w:rsid w:val="00A06592"/>
    <w:rsid w:val="00A06C62"/>
    <w:rsid w:val="00A06D8D"/>
    <w:rsid w:val="00A10B00"/>
    <w:rsid w:val="00A12212"/>
    <w:rsid w:val="00A13BA1"/>
    <w:rsid w:val="00A1477C"/>
    <w:rsid w:val="00A14ED1"/>
    <w:rsid w:val="00A1530B"/>
    <w:rsid w:val="00A15B26"/>
    <w:rsid w:val="00A15BA6"/>
    <w:rsid w:val="00A16204"/>
    <w:rsid w:val="00A20024"/>
    <w:rsid w:val="00A2267C"/>
    <w:rsid w:val="00A22E19"/>
    <w:rsid w:val="00A22F4C"/>
    <w:rsid w:val="00A23762"/>
    <w:rsid w:val="00A238B8"/>
    <w:rsid w:val="00A24613"/>
    <w:rsid w:val="00A257E8"/>
    <w:rsid w:val="00A25970"/>
    <w:rsid w:val="00A2651C"/>
    <w:rsid w:val="00A26924"/>
    <w:rsid w:val="00A26E1A"/>
    <w:rsid w:val="00A270DE"/>
    <w:rsid w:val="00A30AD5"/>
    <w:rsid w:val="00A30B43"/>
    <w:rsid w:val="00A30FED"/>
    <w:rsid w:val="00A316C6"/>
    <w:rsid w:val="00A317F8"/>
    <w:rsid w:val="00A31F75"/>
    <w:rsid w:val="00A320AA"/>
    <w:rsid w:val="00A32107"/>
    <w:rsid w:val="00A33C6F"/>
    <w:rsid w:val="00A34508"/>
    <w:rsid w:val="00A3498D"/>
    <w:rsid w:val="00A3538C"/>
    <w:rsid w:val="00A35456"/>
    <w:rsid w:val="00A35FBF"/>
    <w:rsid w:val="00A36396"/>
    <w:rsid w:val="00A3686F"/>
    <w:rsid w:val="00A36942"/>
    <w:rsid w:val="00A36953"/>
    <w:rsid w:val="00A36AAD"/>
    <w:rsid w:val="00A37BF0"/>
    <w:rsid w:val="00A37CDA"/>
    <w:rsid w:val="00A411F3"/>
    <w:rsid w:val="00A41E1C"/>
    <w:rsid w:val="00A43717"/>
    <w:rsid w:val="00A43DC6"/>
    <w:rsid w:val="00A43FE5"/>
    <w:rsid w:val="00A43FED"/>
    <w:rsid w:val="00A44155"/>
    <w:rsid w:val="00A4425B"/>
    <w:rsid w:val="00A44403"/>
    <w:rsid w:val="00A44630"/>
    <w:rsid w:val="00A44B34"/>
    <w:rsid w:val="00A45B7B"/>
    <w:rsid w:val="00A460CC"/>
    <w:rsid w:val="00A4612B"/>
    <w:rsid w:val="00A47780"/>
    <w:rsid w:val="00A47A8C"/>
    <w:rsid w:val="00A50259"/>
    <w:rsid w:val="00A50A70"/>
    <w:rsid w:val="00A50C01"/>
    <w:rsid w:val="00A5112E"/>
    <w:rsid w:val="00A5127A"/>
    <w:rsid w:val="00A51BA3"/>
    <w:rsid w:val="00A51BC6"/>
    <w:rsid w:val="00A51F31"/>
    <w:rsid w:val="00A52842"/>
    <w:rsid w:val="00A52AAC"/>
    <w:rsid w:val="00A52C5E"/>
    <w:rsid w:val="00A52EBE"/>
    <w:rsid w:val="00A536FB"/>
    <w:rsid w:val="00A538E3"/>
    <w:rsid w:val="00A53E46"/>
    <w:rsid w:val="00A53E95"/>
    <w:rsid w:val="00A54A29"/>
    <w:rsid w:val="00A54AC8"/>
    <w:rsid w:val="00A54C90"/>
    <w:rsid w:val="00A54D03"/>
    <w:rsid w:val="00A54DA3"/>
    <w:rsid w:val="00A55BA2"/>
    <w:rsid w:val="00A55DFE"/>
    <w:rsid w:val="00A56A7A"/>
    <w:rsid w:val="00A578B3"/>
    <w:rsid w:val="00A578BD"/>
    <w:rsid w:val="00A57945"/>
    <w:rsid w:val="00A57A53"/>
    <w:rsid w:val="00A57BF3"/>
    <w:rsid w:val="00A6054C"/>
    <w:rsid w:val="00A6097B"/>
    <w:rsid w:val="00A60F1A"/>
    <w:rsid w:val="00A61089"/>
    <w:rsid w:val="00A61ED4"/>
    <w:rsid w:val="00A6274D"/>
    <w:rsid w:val="00A62A62"/>
    <w:rsid w:val="00A63357"/>
    <w:rsid w:val="00A6346C"/>
    <w:rsid w:val="00A64853"/>
    <w:rsid w:val="00A64BDA"/>
    <w:rsid w:val="00A65AC2"/>
    <w:rsid w:val="00A67F2C"/>
    <w:rsid w:val="00A701D0"/>
    <w:rsid w:val="00A708C0"/>
    <w:rsid w:val="00A7100C"/>
    <w:rsid w:val="00A715EF"/>
    <w:rsid w:val="00A71624"/>
    <w:rsid w:val="00A71BFA"/>
    <w:rsid w:val="00A71FAF"/>
    <w:rsid w:val="00A7299B"/>
    <w:rsid w:val="00A72A9B"/>
    <w:rsid w:val="00A74A31"/>
    <w:rsid w:val="00A75847"/>
    <w:rsid w:val="00A76238"/>
    <w:rsid w:val="00A76769"/>
    <w:rsid w:val="00A76ED9"/>
    <w:rsid w:val="00A76F50"/>
    <w:rsid w:val="00A77621"/>
    <w:rsid w:val="00A77C39"/>
    <w:rsid w:val="00A801EF"/>
    <w:rsid w:val="00A809AF"/>
    <w:rsid w:val="00A81125"/>
    <w:rsid w:val="00A819D4"/>
    <w:rsid w:val="00A81A12"/>
    <w:rsid w:val="00A81AC1"/>
    <w:rsid w:val="00A81BF5"/>
    <w:rsid w:val="00A81DC2"/>
    <w:rsid w:val="00A83A2C"/>
    <w:rsid w:val="00A84512"/>
    <w:rsid w:val="00A845DC"/>
    <w:rsid w:val="00A84690"/>
    <w:rsid w:val="00A857CB"/>
    <w:rsid w:val="00A85C2E"/>
    <w:rsid w:val="00A85CEF"/>
    <w:rsid w:val="00A861EF"/>
    <w:rsid w:val="00A86477"/>
    <w:rsid w:val="00A86BB0"/>
    <w:rsid w:val="00A91375"/>
    <w:rsid w:val="00A91C64"/>
    <w:rsid w:val="00A91F73"/>
    <w:rsid w:val="00A92AE2"/>
    <w:rsid w:val="00A9335D"/>
    <w:rsid w:val="00A94289"/>
    <w:rsid w:val="00A944C5"/>
    <w:rsid w:val="00A94AB4"/>
    <w:rsid w:val="00A9523F"/>
    <w:rsid w:val="00A95D02"/>
    <w:rsid w:val="00A95DCD"/>
    <w:rsid w:val="00A9634E"/>
    <w:rsid w:val="00A96718"/>
    <w:rsid w:val="00A969B9"/>
    <w:rsid w:val="00A96C9D"/>
    <w:rsid w:val="00AA153B"/>
    <w:rsid w:val="00AA17FE"/>
    <w:rsid w:val="00AA22D4"/>
    <w:rsid w:val="00AA35DA"/>
    <w:rsid w:val="00AA3E00"/>
    <w:rsid w:val="00AA47D1"/>
    <w:rsid w:val="00AA4A2C"/>
    <w:rsid w:val="00AA54BE"/>
    <w:rsid w:val="00AA555F"/>
    <w:rsid w:val="00AA5C25"/>
    <w:rsid w:val="00AA65A7"/>
    <w:rsid w:val="00AB086A"/>
    <w:rsid w:val="00AB186F"/>
    <w:rsid w:val="00AB29E9"/>
    <w:rsid w:val="00AB2C6F"/>
    <w:rsid w:val="00AB3369"/>
    <w:rsid w:val="00AB3D27"/>
    <w:rsid w:val="00AB4E6E"/>
    <w:rsid w:val="00AB4F0D"/>
    <w:rsid w:val="00AB5E40"/>
    <w:rsid w:val="00AB6BF9"/>
    <w:rsid w:val="00AB7501"/>
    <w:rsid w:val="00AB7CA9"/>
    <w:rsid w:val="00AC06DF"/>
    <w:rsid w:val="00AC12A5"/>
    <w:rsid w:val="00AC12B6"/>
    <w:rsid w:val="00AC15C7"/>
    <w:rsid w:val="00AC1947"/>
    <w:rsid w:val="00AC267A"/>
    <w:rsid w:val="00AC299F"/>
    <w:rsid w:val="00AC30EC"/>
    <w:rsid w:val="00AC3259"/>
    <w:rsid w:val="00AC3A27"/>
    <w:rsid w:val="00AC487D"/>
    <w:rsid w:val="00AC4F7F"/>
    <w:rsid w:val="00AC58D7"/>
    <w:rsid w:val="00AC5C1B"/>
    <w:rsid w:val="00AC6239"/>
    <w:rsid w:val="00AC6634"/>
    <w:rsid w:val="00AC72F9"/>
    <w:rsid w:val="00AC7A87"/>
    <w:rsid w:val="00AC7DC2"/>
    <w:rsid w:val="00AC7E02"/>
    <w:rsid w:val="00AD0382"/>
    <w:rsid w:val="00AD0C17"/>
    <w:rsid w:val="00AD14F2"/>
    <w:rsid w:val="00AD276D"/>
    <w:rsid w:val="00AD3630"/>
    <w:rsid w:val="00AD4450"/>
    <w:rsid w:val="00AD4611"/>
    <w:rsid w:val="00AD4EAD"/>
    <w:rsid w:val="00AD4F9C"/>
    <w:rsid w:val="00AD5D3E"/>
    <w:rsid w:val="00AD5EE0"/>
    <w:rsid w:val="00AD63AD"/>
    <w:rsid w:val="00AD73E1"/>
    <w:rsid w:val="00AE1F75"/>
    <w:rsid w:val="00AE21D7"/>
    <w:rsid w:val="00AE29C6"/>
    <w:rsid w:val="00AE320A"/>
    <w:rsid w:val="00AE357A"/>
    <w:rsid w:val="00AE364F"/>
    <w:rsid w:val="00AE3E58"/>
    <w:rsid w:val="00AE3FF7"/>
    <w:rsid w:val="00AE48C4"/>
    <w:rsid w:val="00AE5016"/>
    <w:rsid w:val="00AE5F84"/>
    <w:rsid w:val="00AE6A6A"/>
    <w:rsid w:val="00AE7F42"/>
    <w:rsid w:val="00AF02AC"/>
    <w:rsid w:val="00AF0395"/>
    <w:rsid w:val="00AF03E7"/>
    <w:rsid w:val="00AF0C7E"/>
    <w:rsid w:val="00AF172C"/>
    <w:rsid w:val="00AF1AFC"/>
    <w:rsid w:val="00AF1E7E"/>
    <w:rsid w:val="00AF1E98"/>
    <w:rsid w:val="00AF1F77"/>
    <w:rsid w:val="00AF2C55"/>
    <w:rsid w:val="00AF323A"/>
    <w:rsid w:val="00AF4B55"/>
    <w:rsid w:val="00AF5840"/>
    <w:rsid w:val="00AF5BE5"/>
    <w:rsid w:val="00AF6451"/>
    <w:rsid w:val="00AF67CB"/>
    <w:rsid w:val="00AF6A66"/>
    <w:rsid w:val="00AF7610"/>
    <w:rsid w:val="00B00B74"/>
    <w:rsid w:val="00B00C32"/>
    <w:rsid w:val="00B00DFB"/>
    <w:rsid w:val="00B0133A"/>
    <w:rsid w:val="00B0215B"/>
    <w:rsid w:val="00B03587"/>
    <w:rsid w:val="00B03A1E"/>
    <w:rsid w:val="00B03E24"/>
    <w:rsid w:val="00B05992"/>
    <w:rsid w:val="00B0603A"/>
    <w:rsid w:val="00B06813"/>
    <w:rsid w:val="00B07137"/>
    <w:rsid w:val="00B107C7"/>
    <w:rsid w:val="00B1129A"/>
    <w:rsid w:val="00B113D0"/>
    <w:rsid w:val="00B115E7"/>
    <w:rsid w:val="00B11B20"/>
    <w:rsid w:val="00B11DD9"/>
    <w:rsid w:val="00B11FD1"/>
    <w:rsid w:val="00B1223A"/>
    <w:rsid w:val="00B12DCA"/>
    <w:rsid w:val="00B13929"/>
    <w:rsid w:val="00B14183"/>
    <w:rsid w:val="00B14192"/>
    <w:rsid w:val="00B14717"/>
    <w:rsid w:val="00B14778"/>
    <w:rsid w:val="00B14B13"/>
    <w:rsid w:val="00B14B15"/>
    <w:rsid w:val="00B14CEA"/>
    <w:rsid w:val="00B15A7B"/>
    <w:rsid w:val="00B16235"/>
    <w:rsid w:val="00B16904"/>
    <w:rsid w:val="00B16C25"/>
    <w:rsid w:val="00B16C8C"/>
    <w:rsid w:val="00B16DAA"/>
    <w:rsid w:val="00B16E6E"/>
    <w:rsid w:val="00B2082A"/>
    <w:rsid w:val="00B20DC5"/>
    <w:rsid w:val="00B217B6"/>
    <w:rsid w:val="00B22FC3"/>
    <w:rsid w:val="00B23E77"/>
    <w:rsid w:val="00B24F34"/>
    <w:rsid w:val="00B25846"/>
    <w:rsid w:val="00B25C9B"/>
    <w:rsid w:val="00B26118"/>
    <w:rsid w:val="00B262EE"/>
    <w:rsid w:val="00B264A7"/>
    <w:rsid w:val="00B264C6"/>
    <w:rsid w:val="00B2652E"/>
    <w:rsid w:val="00B2692C"/>
    <w:rsid w:val="00B26935"/>
    <w:rsid w:val="00B2799C"/>
    <w:rsid w:val="00B27AAD"/>
    <w:rsid w:val="00B304F5"/>
    <w:rsid w:val="00B30906"/>
    <w:rsid w:val="00B322A9"/>
    <w:rsid w:val="00B327D5"/>
    <w:rsid w:val="00B33257"/>
    <w:rsid w:val="00B34186"/>
    <w:rsid w:val="00B35D72"/>
    <w:rsid w:val="00B3667F"/>
    <w:rsid w:val="00B36780"/>
    <w:rsid w:val="00B37175"/>
    <w:rsid w:val="00B401F1"/>
    <w:rsid w:val="00B401F3"/>
    <w:rsid w:val="00B40485"/>
    <w:rsid w:val="00B43330"/>
    <w:rsid w:val="00B4339D"/>
    <w:rsid w:val="00B43A66"/>
    <w:rsid w:val="00B43FD0"/>
    <w:rsid w:val="00B44AC8"/>
    <w:rsid w:val="00B44CCE"/>
    <w:rsid w:val="00B45383"/>
    <w:rsid w:val="00B456E3"/>
    <w:rsid w:val="00B45F2C"/>
    <w:rsid w:val="00B4684C"/>
    <w:rsid w:val="00B46A8F"/>
    <w:rsid w:val="00B47AC9"/>
    <w:rsid w:val="00B502FB"/>
    <w:rsid w:val="00B5130C"/>
    <w:rsid w:val="00B51428"/>
    <w:rsid w:val="00B51E53"/>
    <w:rsid w:val="00B52170"/>
    <w:rsid w:val="00B527BA"/>
    <w:rsid w:val="00B52F8D"/>
    <w:rsid w:val="00B53090"/>
    <w:rsid w:val="00B54A84"/>
    <w:rsid w:val="00B54B40"/>
    <w:rsid w:val="00B54D60"/>
    <w:rsid w:val="00B54FE0"/>
    <w:rsid w:val="00B55431"/>
    <w:rsid w:val="00B563A4"/>
    <w:rsid w:val="00B57025"/>
    <w:rsid w:val="00B578F2"/>
    <w:rsid w:val="00B6025D"/>
    <w:rsid w:val="00B61699"/>
    <w:rsid w:val="00B617F1"/>
    <w:rsid w:val="00B61967"/>
    <w:rsid w:val="00B6201A"/>
    <w:rsid w:val="00B62951"/>
    <w:rsid w:val="00B63845"/>
    <w:rsid w:val="00B6394D"/>
    <w:rsid w:val="00B63AD4"/>
    <w:rsid w:val="00B63DAC"/>
    <w:rsid w:val="00B64836"/>
    <w:rsid w:val="00B64B97"/>
    <w:rsid w:val="00B6516A"/>
    <w:rsid w:val="00B65970"/>
    <w:rsid w:val="00B659E0"/>
    <w:rsid w:val="00B65DA0"/>
    <w:rsid w:val="00B66894"/>
    <w:rsid w:val="00B66B53"/>
    <w:rsid w:val="00B6702A"/>
    <w:rsid w:val="00B7038F"/>
    <w:rsid w:val="00B708A5"/>
    <w:rsid w:val="00B70E98"/>
    <w:rsid w:val="00B71C57"/>
    <w:rsid w:val="00B71FD4"/>
    <w:rsid w:val="00B72E54"/>
    <w:rsid w:val="00B731C0"/>
    <w:rsid w:val="00B73986"/>
    <w:rsid w:val="00B74E26"/>
    <w:rsid w:val="00B751F3"/>
    <w:rsid w:val="00B7694D"/>
    <w:rsid w:val="00B76D71"/>
    <w:rsid w:val="00B76E00"/>
    <w:rsid w:val="00B8069D"/>
    <w:rsid w:val="00B8071F"/>
    <w:rsid w:val="00B809CF"/>
    <w:rsid w:val="00B81A54"/>
    <w:rsid w:val="00B81D84"/>
    <w:rsid w:val="00B827FE"/>
    <w:rsid w:val="00B8484F"/>
    <w:rsid w:val="00B84B8F"/>
    <w:rsid w:val="00B84DA2"/>
    <w:rsid w:val="00B853FF"/>
    <w:rsid w:val="00B869F9"/>
    <w:rsid w:val="00B86B13"/>
    <w:rsid w:val="00B87B6C"/>
    <w:rsid w:val="00B90990"/>
    <w:rsid w:val="00B91840"/>
    <w:rsid w:val="00B91A06"/>
    <w:rsid w:val="00B91E50"/>
    <w:rsid w:val="00B922AE"/>
    <w:rsid w:val="00B9236E"/>
    <w:rsid w:val="00B9327D"/>
    <w:rsid w:val="00B936D5"/>
    <w:rsid w:val="00B93E57"/>
    <w:rsid w:val="00B944BD"/>
    <w:rsid w:val="00B94836"/>
    <w:rsid w:val="00B9583F"/>
    <w:rsid w:val="00B95A89"/>
    <w:rsid w:val="00B95E25"/>
    <w:rsid w:val="00B96A13"/>
    <w:rsid w:val="00B96E16"/>
    <w:rsid w:val="00B9713A"/>
    <w:rsid w:val="00B971E9"/>
    <w:rsid w:val="00B9726E"/>
    <w:rsid w:val="00B97AD4"/>
    <w:rsid w:val="00BA0EE0"/>
    <w:rsid w:val="00BA1002"/>
    <w:rsid w:val="00BA14A0"/>
    <w:rsid w:val="00BA159B"/>
    <w:rsid w:val="00BA21E8"/>
    <w:rsid w:val="00BA3750"/>
    <w:rsid w:val="00BA4963"/>
    <w:rsid w:val="00BA5B58"/>
    <w:rsid w:val="00BA5C36"/>
    <w:rsid w:val="00BA5F74"/>
    <w:rsid w:val="00BA657D"/>
    <w:rsid w:val="00BA674F"/>
    <w:rsid w:val="00BA7D83"/>
    <w:rsid w:val="00BB089C"/>
    <w:rsid w:val="00BB0D13"/>
    <w:rsid w:val="00BB1082"/>
    <w:rsid w:val="00BB1F0C"/>
    <w:rsid w:val="00BB1F28"/>
    <w:rsid w:val="00BB2030"/>
    <w:rsid w:val="00BB2580"/>
    <w:rsid w:val="00BB31A2"/>
    <w:rsid w:val="00BB3394"/>
    <w:rsid w:val="00BB34C4"/>
    <w:rsid w:val="00BB5726"/>
    <w:rsid w:val="00BB5783"/>
    <w:rsid w:val="00BB6A08"/>
    <w:rsid w:val="00BB7200"/>
    <w:rsid w:val="00BB732F"/>
    <w:rsid w:val="00BB7528"/>
    <w:rsid w:val="00BB7A3D"/>
    <w:rsid w:val="00BC2340"/>
    <w:rsid w:val="00BC2454"/>
    <w:rsid w:val="00BC2610"/>
    <w:rsid w:val="00BC33ED"/>
    <w:rsid w:val="00BC3D50"/>
    <w:rsid w:val="00BC7AB1"/>
    <w:rsid w:val="00BC7BD6"/>
    <w:rsid w:val="00BC7D21"/>
    <w:rsid w:val="00BC7FB4"/>
    <w:rsid w:val="00BD0164"/>
    <w:rsid w:val="00BD03BB"/>
    <w:rsid w:val="00BD0EDC"/>
    <w:rsid w:val="00BD14D7"/>
    <w:rsid w:val="00BD155F"/>
    <w:rsid w:val="00BD1650"/>
    <w:rsid w:val="00BD1D05"/>
    <w:rsid w:val="00BD2145"/>
    <w:rsid w:val="00BD32F0"/>
    <w:rsid w:val="00BD3523"/>
    <w:rsid w:val="00BD3B49"/>
    <w:rsid w:val="00BD4FA5"/>
    <w:rsid w:val="00BD4FAA"/>
    <w:rsid w:val="00BD554F"/>
    <w:rsid w:val="00BD57BD"/>
    <w:rsid w:val="00BD5D07"/>
    <w:rsid w:val="00BD666C"/>
    <w:rsid w:val="00BD775C"/>
    <w:rsid w:val="00BD79E1"/>
    <w:rsid w:val="00BE016C"/>
    <w:rsid w:val="00BE0D2B"/>
    <w:rsid w:val="00BE16F1"/>
    <w:rsid w:val="00BE1700"/>
    <w:rsid w:val="00BE1A0B"/>
    <w:rsid w:val="00BE2582"/>
    <w:rsid w:val="00BE26ED"/>
    <w:rsid w:val="00BE4727"/>
    <w:rsid w:val="00BE49BA"/>
    <w:rsid w:val="00BE49EC"/>
    <w:rsid w:val="00BE5D9A"/>
    <w:rsid w:val="00BE6145"/>
    <w:rsid w:val="00BE6154"/>
    <w:rsid w:val="00BE63C3"/>
    <w:rsid w:val="00BE684C"/>
    <w:rsid w:val="00BE6B38"/>
    <w:rsid w:val="00BE7072"/>
    <w:rsid w:val="00BE73C8"/>
    <w:rsid w:val="00BF0047"/>
    <w:rsid w:val="00BF04B6"/>
    <w:rsid w:val="00BF0602"/>
    <w:rsid w:val="00BF12A2"/>
    <w:rsid w:val="00BF1F2B"/>
    <w:rsid w:val="00BF2325"/>
    <w:rsid w:val="00BF2768"/>
    <w:rsid w:val="00BF2847"/>
    <w:rsid w:val="00BF2CA2"/>
    <w:rsid w:val="00BF2CAD"/>
    <w:rsid w:val="00BF3301"/>
    <w:rsid w:val="00BF3391"/>
    <w:rsid w:val="00BF35A1"/>
    <w:rsid w:val="00BF4AE5"/>
    <w:rsid w:val="00BF4D9C"/>
    <w:rsid w:val="00BF6223"/>
    <w:rsid w:val="00BF687D"/>
    <w:rsid w:val="00BF6A96"/>
    <w:rsid w:val="00BF7663"/>
    <w:rsid w:val="00BF7916"/>
    <w:rsid w:val="00C0223A"/>
    <w:rsid w:val="00C024D6"/>
    <w:rsid w:val="00C02CBC"/>
    <w:rsid w:val="00C034D1"/>
    <w:rsid w:val="00C03A09"/>
    <w:rsid w:val="00C043A6"/>
    <w:rsid w:val="00C05092"/>
    <w:rsid w:val="00C057CE"/>
    <w:rsid w:val="00C059B5"/>
    <w:rsid w:val="00C05A0B"/>
    <w:rsid w:val="00C05C2D"/>
    <w:rsid w:val="00C060BA"/>
    <w:rsid w:val="00C070AB"/>
    <w:rsid w:val="00C1036E"/>
    <w:rsid w:val="00C108AF"/>
    <w:rsid w:val="00C10CF0"/>
    <w:rsid w:val="00C117D1"/>
    <w:rsid w:val="00C11F3C"/>
    <w:rsid w:val="00C12238"/>
    <w:rsid w:val="00C12901"/>
    <w:rsid w:val="00C13A5F"/>
    <w:rsid w:val="00C140BA"/>
    <w:rsid w:val="00C14250"/>
    <w:rsid w:val="00C14F5C"/>
    <w:rsid w:val="00C1538E"/>
    <w:rsid w:val="00C163BF"/>
    <w:rsid w:val="00C1711E"/>
    <w:rsid w:val="00C1738D"/>
    <w:rsid w:val="00C17796"/>
    <w:rsid w:val="00C17B08"/>
    <w:rsid w:val="00C17BB2"/>
    <w:rsid w:val="00C209CB"/>
    <w:rsid w:val="00C21E62"/>
    <w:rsid w:val="00C222CE"/>
    <w:rsid w:val="00C22AEB"/>
    <w:rsid w:val="00C233BF"/>
    <w:rsid w:val="00C24D2F"/>
    <w:rsid w:val="00C25103"/>
    <w:rsid w:val="00C2593F"/>
    <w:rsid w:val="00C25FFE"/>
    <w:rsid w:val="00C26193"/>
    <w:rsid w:val="00C26C36"/>
    <w:rsid w:val="00C2706F"/>
    <w:rsid w:val="00C2782C"/>
    <w:rsid w:val="00C27C6C"/>
    <w:rsid w:val="00C314C9"/>
    <w:rsid w:val="00C31576"/>
    <w:rsid w:val="00C317E8"/>
    <w:rsid w:val="00C32501"/>
    <w:rsid w:val="00C33461"/>
    <w:rsid w:val="00C337FC"/>
    <w:rsid w:val="00C338B5"/>
    <w:rsid w:val="00C33E77"/>
    <w:rsid w:val="00C34281"/>
    <w:rsid w:val="00C344CD"/>
    <w:rsid w:val="00C34550"/>
    <w:rsid w:val="00C35DB7"/>
    <w:rsid w:val="00C35EB5"/>
    <w:rsid w:val="00C35EC3"/>
    <w:rsid w:val="00C37B3B"/>
    <w:rsid w:val="00C37E97"/>
    <w:rsid w:val="00C40892"/>
    <w:rsid w:val="00C40C81"/>
    <w:rsid w:val="00C42173"/>
    <w:rsid w:val="00C42619"/>
    <w:rsid w:val="00C43237"/>
    <w:rsid w:val="00C4334A"/>
    <w:rsid w:val="00C440A9"/>
    <w:rsid w:val="00C45BCE"/>
    <w:rsid w:val="00C469DC"/>
    <w:rsid w:val="00C46E1E"/>
    <w:rsid w:val="00C478D1"/>
    <w:rsid w:val="00C47EF5"/>
    <w:rsid w:val="00C47FE1"/>
    <w:rsid w:val="00C50043"/>
    <w:rsid w:val="00C50448"/>
    <w:rsid w:val="00C50AB9"/>
    <w:rsid w:val="00C514DA"/>
    <w:rsid w:val="00C5319C"/>
    <w:rsid w:val="00C533C0"/>
    <w:rsid w:val="00C5382A"/>
    <w:rsid w:val="00C54B62"/>
    <w:rsid w:val="00C55461"/>
    <w:rsid w:val="00C573A6"/>
    <w:rsid w:val="00C602CC"/>
    <w:rsid w:val="00C60469"/>
    <w:rsid w:val="00C609C7"/>
    <w:rsid w:val="00C61039"/>
    <w:rsid w:val="00C6122D"/>
    <w:rsid w:val="00C62233"/>
    <w:rsid w:val="00C622F5"/>
    <w:rsid w:val="00C629AB"/>
    <w:rsid w:val="00C63589"/>
    <w:rsid w:val="00C63CEA"/>
    <w:rsid w:val="00C63CF8"/>
    <w:rsid w:val="00C6425D"/>
    <w:rsid w:val="00C64EEF"/>
    <w:rsid w:val="00C65225"/>
    <w:rsid w:val="00C65B31"/>
    <w:rsid w:val="00C66B45"/>
    <w:rsid w:val="00C6725B"/>
    <w:rsid w:val="00C6738D"/>
    <w:rsid w:val="00C673E1"/>
    <w:rsid w:val="00C67ABF"/>
    <w:rsid w:val="00C67C8D"/>
    <w:rsid w:val="00C7030E"/>
    <w:rsid w:val="00C7061D"/>
    <w:rsid w:val="00C70D81"/>
    <w:rsid w:val="00C71552"/>
    <w:rsid w:val="00C72285"/>
    <w:rsid w:val="00C72C0F"/>
    <w:rsid w:val="00C73078"/>
    <w:rsid w:val="00C731A3"/>
    <w:rsid w:val="00C73593"/>
    <w:rsid w:val="00C7466E"/>
    <w:rsid w:val="00C74D56"/>
    <w:rsid w:val="00C74E56"/>
    <w:rsid w:val="00C75C6C"/>
    <w:rsid w:val="00C763B0"/>
    <w:rsid w:val="00C76496"/>
    <w:rsid w:val="00C768FE"/>
    <w:rsid w:val="00C76D8F"/>
    <w:rsid w:val="00C8019D"/>
    <w:rsid w:val="00C8046A"/>
    <w:rsid w:val="00C80D40"/>
    <w:rsid w:val="00C8346C"/>
    <w:rsid w:val="00C847B7"/>
    <w:rsid w:val="00C8506C"/>
    <w:rsid w:val="00C8530D"/>
    <w:rsid w:val="00C85C4B"/>
    <w:rsid w:val="00C85CE9"/>
    <w:rsid w:val="00C85F1C"/>
    <w:rsid w:val="00C861E6"/>
    <w:rsid w:val="00C86973"/>
    <w:rsid w:val="00C8744C"/>
    <w:rsid w:val="00C875C3"/>
    <w:rsid w:val="00C876F8"/>
    <w:rsid w:val="00C87BCF"/>
    <w:rsid w:val="00C90110"/>
    <w:rsid w:val="00C90F97"/>
    <w:rsid w:val="00C917B9"/>
    <w:rsid w:val="00C91D05"/>
    <w:rsid w:val="00C922AD"/>
    <w:rsid w:val="00C924C3"/>
    <w:rsid w:val="00C92ADF"/>
    <w:rsid w:val="00C937B5"/>
    <w:rsid w:val="00C9410C"/>
    <w:rsid w:val="00C94BA2"/>
    <w:rsid w:val="00C956C9"/>
    <w:rsid w:val="00C9599D"/>
    <w:rsid w:val="00C95B07"/>
    <w:rsid w:val="00C95CE6"/>
    <w:rsid w:val="00C9651A"/>
    <w:rsid w:val="00C965E7"/>
    <w:rsid w:val="00C96DE6"/>
    <w:rsid w:val="00C97107"/>
    <w:rsid w:val="00C97239"/>
    <w:rsid w:val="00C97392"/>
    <w:rsid w:val="00CA0E56"/>
    <w:rsid w:val="00CA1B77"/>
    <w:rsid w:val="00CA2186"/>
    <w:rsid w:val="00CA242E"/>
    <w:rsid w:val="00CA2DE2"/>
    <w:rsid w:val="00CA3C5A"/>
    <w:rsid w:val="00CA49CC"/>
    <w:rsid w:val="00CA5247"/>
    <w:rsid w:val="00CA5409"/>
    <w:rsid w:val="00CA5EC4"/>
    <w:rsid w:val="00CA7B61"/>
    <w:rsid w:val="00CA7B86"/>
    <w:rsid w:val="00CB0A26"/>
    <w:rsid w:val="00CB1A73"/>
    <w:rsid w:val="00CB1F7E"/>
    <w:rsid w:val="00CB26D4"/>
    <w:rsid w:val="00CB2BC1"/>
    <w:rsid w:val="00CB2D78"/>
    <w:rsid w:val="00CB3EF0"/>
    <w:rsid w:val="00CB3F34"/>
    <w:rsid w:val="00CB4CA2"/>
    <w:rsid w:val="00CB537C"/>
    <w:rsid w:val="00CB5498"/>
    <w:rsid w:val="00CB5E3B"/>
    <w:rsid w:val="00CB5F6A"/>
    <w:rsid w:val="00CB6442"/>
    <w:rsid w:val="00CB6709"/>
    <w:rsid w:val="00CB6FFB"/>
    <w:rsid w:val="00CC0AB9"/>
    <w:rsid w:val="00CC1776"/>
    <w:rsid w:val="00CC1DB3"/>
    <w:rsid w:val="00CC1F12"/>
    <w:rsid w:val="00CC2879"/>
    <w:rsid w:val="00CC2FB3"/>
    <w:rsid w:val="00CC3C0F"/>
    <w:rsid w:val="00CC4CE9"/>
    <w:rsid w:val="00CC5178"/>
    <w:rsid w:val="00CC5599"/>
    <w:rsid w:val="00CC5C5C"/>
    <w:rsid w:val="00CC5EBE"/>
    <w:rsid w:val="00CC69F4"/>
    <w:rsid w:val="00CC6A99"/>
    <w:rsid w:val="00CC6E93"/>
    <w:rsid w:val="00CC6EF0"/>
    <w:rsid w:val="00CC7E01"/>
    <w:rsid w:val="00CD0AAF"/>
    <w:rsid w:val="00CD0B51"/>
    <w:rsid w:val="00CD10D2"/>
    <w:rsid w:val="00CD252C"/>
    <w:rsid w:val="00CD2C75"/>
    <w:rsid w:val="00CD38C8"/>
    <w:rsid w:val="00CD41D2"/>
    <w:rsid w:val="00CD4248"/>
    <w:rsid w:val="00CD4268"/>
    <w:rsid w:val="00CD571A"/>
    <w:rsid w:val="00CD5F44"/>
    <w:rsid w:val="00CD7139"/>
    <w:rsid w:val="00CD7847"/>
    <w:rsid w:val="00CE0465"/>
    <w:rsid w:val="00CE0FF7"/>
    <w:rsid w:val="00CE1359"/>
    <w:rsid w:val="00CE137C"/>
    <w:rsid w:val="00CE1703"/>
    <w:rsid w:val="00CE17B5"/>
    <w:rsid w:val="00CE23FA"/>
    <w:rsid w:val="00CE33DB"/>
    <w:rsid w:val="00CE3574"/>
    <w:rsid w:val="00CE3AF1"/>
    <w:rsid w:val="00CE3D04"/>
    <w:rsid w:val="00CE5974"/>
    <w:rsid w:val="00CE5F25"/>
    <w:rsid w:val="00CE672E"/>
    <w:rsid w:val="00CE678E"/>
    <w:rsid w:val="00CE6872"/>
    <w:rsid w:val="00CE6902"/>
    <w:rsid w:val="00CE6BBD"/>
    <w:rsid w:val="00CE7758"/>
    <w:rsid w:val="00CF02D1"/>
    <w:rsid w:val="00CF0C68"/>
    <w:rsid w:val="00CF0DE1"/>
    <w:rsid w:val="00CF19A1"/>
    <w:rsid w:val="00CF21E9"/>
    <w:rsid w:val="00CF2EE3"/>
    <w:rsid w:val="00CF452C"/>
    <w:rsid w:val="00CF51D5"/>
    <w:rsid w:val="00CF5207"/>
    <w:rsid w:val="00CF55D6"/>
    <w:rsid w:val="00CF5C32"/>
    <w:rsid w:val="00CF5E19"/>
    <w:rsid w:val="00CF5EA7"/>
    <w:rsid w:val="00CF616C"/>
    <w:rsid w:val="00CF650D"/>
    <w:rsid w:val="00CF7095"/>
    <w:rsid w:val="00CF71F5"/>
    <w:rsid w:val="00CF7BA4"/>
    <w:rsid w:val="00D00107"/>
    <w:rsid w:val="00D00121"/>
    <w:rsid w:val="00D00467"/>
    <w:rsid w:val="00D0188B"/>
    <w:rsid w:val="00D01CBC"/>
    <w:rsid w:val="00D01F42"/>
    <w:rsid w:val="00D02E31"/>
    <w:rsid w:val="00D02F1A"/>
    <w:rsid w:val="00D052C5"/>
    <w:rsid w:val="00D058A9"/>
    <w:rsid w:val="00D062F3"/>
    <w:rsid w:val="00D06FD6"/>
    <w:rsid w:val="00D07222"/>
    <w:rsid w:val="00D07AF4"/>
    <w:rsid w:val="00D07B4D"/>
    <w:rsid w:val="00D07F22"/>
    <w:rsid w:val="00D1147E"/>
    <w:rsid w:val="00D11EA0"/>
    <w:rsid w:val="00D11F30"/>
    <w:rsid w:val="00D12FFB"/>
    <w:rsid w:val="00D131C8"/>
    <w:rsid w:val="00D135D4"/>
    <w:rsid w:val="00D13616"/>
    <w:rsid w:val="00D13D7E"/>
    <w:rsid w:val="00D14086"/>
    <w:rsid w:val="00D14D38"/>
    <w:rsid w:val="00D158F0"/>
    <w:rsid w:val="00D15DDC"/>
    <w:rsid w:val="00D1649E"/>
    <w:rsid w:val="00D16690"/>
    <w:rsid w:val="00D16FE8"/>
    <w:rsid w:val="00D1720C"/>
    <w:rsid w:val="00D17B29"/>
    <w:rsid w:val="00D17D6A"/>
    <w:rsid w:val="00D17E2C"/>
    <w:rsid w:val="00D17FA4"/>
    <w:rsid w:val="00D2032A"/>
    <w:rsid w:val="00D21086"/>
    <w:rsid w:val="00D22006"/>
    <w:rsid w:val="00D226E6"/>
    <w:rsid w:val="00D22EBA"/>
    <w:rsid w:val="00D230EA"/>
    <w:rsid w:val="00D238A5"/>
    <w:rsid w:val="00D2461A"/>
    <w:rsid w:val="00D25595"/>
    <w:rsid w:val="00D255B2"/>
    <w:rsid w:val="00D26E0D"/>
    <w:rsid w:val="00D27279"/>
    <w:rsid w:val="00D27582"/>
    <w:rsid w:val="00D275DA"/>
    <w:rsid w:val="00D27787"/>
    <w:rsid w:val="00D27DE2"/>
    <w:rsid w:val="00D30F50"/>
    <w:rsid w:val="00D31510"/>
    <w:rsid w:val="00D31E40"/>
    <w:rsid w:val="00D3270E"/>
    <w:rsid w:val="00D32A0E"/>
    <w:rsid w:val="00D33044"/>
    <w:rsid w:val="00D33138"/>
    <w:rsid w:val="00D33DB9"/>
    <w:rsid w:val="00D3424E"/>
    <w:rsid w:val="00D342F7"/>
    <w:rsid w:val="00D347A0"/>
    <w:rsid w:val="00D349DE"/>
    <w:rsid w:val="00D34ACD"/>
    <w:rsid w:val="00D350EF"/>
    <w:rsid w:val="00D35284"/>
    <w:rsid w:val="00D352AD"/>
    <w:rsid w:val="00D364AB"/>
    <w:rsid w:val="00D3659B"/>
    <w:rsid w:val="00D37280"/>
    <w:rsid w:val="00D40321"/>
    <w:rsid w:val="00D40B2E"/>
    <w:rsid w:val="00D41EA3"/>
    <w:rsid w:val="00D42C40"/>
    <w:rsid w:val="00D431D8"/>
    <w:rsid w:val="00D43F0C"/>
    <w:rsid w:val="00D4416F"/>
    <w:rsid w:val="00D44B99"/>
    <w:rsid w:val="00D45435"/>
    <w:rsid w:val="00D46100"/>
    <w:rsid w:val="00D46B95"/>
    <w:rsid w:val="00D4711C"/>
    <w:rsid w:val="00D47305"/>
    <w:rsid w:val="00D5053B"/>
    <w:rsid w:val="00D505C8"/>
    <w:rsid w:val="00D50913"/>
    <w:rsid w:val="00D50DCF"/>
    <w:rsid w:val="00D511D4"/>
    <w:rsid w:val="00D51520"/>
    <w:rsid w:val="00D5174D"/>
    <w:rsid w:val="00D517E7"/>
    <w:rsid w:val="00D52340"/>
    <w:rsid w:val="00D52374"/>
    <w:rsid w:val="00D53170"/>
    <w:rsid w:val="00D53336"/>
    <w:rsid w:val="00D535ED"/>
    <w:rsid w:val="00D53FF0"/>
    <w:rsid w:val="00D5471B"/>
    <w:rsid w:val="00D54923"/>
    <w:rsid w:val="00D54C48"/>
    <w:rsid w:val="00D55231"/>
    <w:rsid w:val="00D55860"/>
    <w:rsid w:val="00D55915"/>
    <w:rsid w:val="00D5594C"/>
    <w:rsid w:val="00D560B0"/>
    <w:rsid w:val="00D564E5"/>
    <w:rsid w:val="00D56569"/>
    <w:rsid w:val="00D57449"/>
    <w:rsid w:val="00D6010E"/>
    <w:rsid w:val="00D609A9"/>
    <w:rsid w:val="00D63932"/>
    <w:rsid w:val="00D65CC6"/>
    <w:rsid w:val="00D6603F"/>
    <w:rsid w:val="00D6608C"/>
    <w:rsid w:val="00D66334"/>
    <w:rsid w:val="00D66B01"/>
    <w:rsid w:val="00D66CD6"/>
    <w:rsid w:val="00D66D95"/>
    <w:rsid w:val="00D67403"/>
    <w:rsid w:val="00D67729"/>
    <w:rsid w:val="00D67CAD"/>
    <w:rsid w:val="00D67DB4"/>
    <w:rsid w:val="00D701DE"/>
    <w:rsid w:val="00D70461"/>
    <w:rsid w:val="00D705DF"/>
    <w:rsid w:val="00D70810"/>
    <w:rsid w:val="00D70879"/>
    <w:rsid w:val="00D70B27"/>
    <w:rsid w:val="00D71B02"/>
    <w:rsid w:val="00D71C29"/>
    <w:rsid w:val="00D722D0"/>
    <w:rsid w:val="00D72364"/>
    <w:rsid w:val="00D72B4F"/>
    <w:rsid w:val="00D72D96"/>
    <w:rsid w:val="00D72FB1"/>
    <w:rsid w:val="00D73079"/>
    <w:rsid w:val="00D750A2"/>
    <w:rsid w:val="00D76515"/>
    <w:rsid w:val="00D76EB2"/>
    <w:rsid w:val="00D77D7F"/>
    <w:rsid w:val="00D80C93"/>
    <w:rsid w:val="00D81E65"/>
    <w:rsid w:val="00D820DC"/>
    <w:rsid w:val="00D82149"/>
    <w:rsid w:val="00D8285E"/>
    <w:rsid w:val="00D82ED1"/>
    <w:rsid w:val="00D83222"/>
    <w:rsid w:val="00D838C1"/>
    <w:rsid w:val="00D840CE"/>
    <w:rsid w:val="00D84A2B"/>
    <w:rsid w:val="00D850EA"/>
    <w:rsid w:val="00D871C8"/>
    <w:rsid w:val="00D87D52"/>
    <w:rsid w:val="00D90E71"/>
    <w:rsid w:val="00D91680"/>
    <w:rsid w:val="00D95652"/>
    <w:rsid w:val="00D9661D"/>
    <w:rsid w:val="00D9670A"/>
    <w:rsid w:val="00D96A13"/>
    <w:rsid w:val="00DA07AE"/>
    <w:rsid w:val="00DA101D"/>
    <w:rsid w:val="00DA1165"/>
    <w:rsid w:val="00DA1715"/>
    <w:rsid w:val="00DA1C3F"/>
    <w:rsid w:val="00DA2F52"/>
    <w:rsid w:val="00DA3249"/>
    <w:rsid w:val="00DA3F94"/>
    <w:rsid w:val="00DA42EA"/>
    <w:rsid w:val="00DA446A"/>
    <w:rsid w:val="00DA4E68"/>
    <w:rsid w:val="00DA580E"/>
    <w:rsid w:val="00DA5E12"/>
    <w:rsid w:val="00DA756D"/>
    <w:rsid w:val="00DA775B"/>
    <w:rsid w:val="00DA7DC0"/>
    <w:rsid w:val="00DB1DC5"/>
    <w:rsid w:val="00DB217E"/>
    <w:rsid w:val="00DB2193"/>
    <w:rsid w:val="00DB2D05"/>
    <w:rsid w:val="00DB34ED"/>
    <w:rsid w:val="00DB3ADD"/>
    <w:rsid w:val="00DB4134"/>
    <w:rsid w:val="00DB4915"/>
    <w:rsid w:val="00DB5194"/>
    <w:rsid w:val="00DB7597"/>
    <w:rsid w:val="00DC19DC"/>
    <w:rsid w:val="00DC1A28"/>
    <w:rsid w:val="00DC2E4E"/>
    <w:rsid w:val="00DC3428"/>
    <w:rsid w:val="00DC3C6D"/>
    <w:rsid w:val="00DC49AA"/>
    <w:rsid w:val="00DC4DEC"/>
    <w:rsid w:val="00DC50EC"/>
    <w:rsid w:val="00DC5AE1"/>
    <w:rsid w:val="00DC5B6F"/>
    <w:rsid w:val="00DC7609"/>
    <w:rsid w:val="00DC7912"/>
    <w:rsid w:val="00DC7E81"/>
    <w:rsid w:val="00DD0353"/>
    <w:rsid w:val="00DD11D1"/>
    <w:rsid w:val="00DD18F7"/>
    <w:rsid w:val="00DD1FD1"/>
    <w:rsid w:val="00DD2848"/>
    <w:rsid w:val="00DD2B43"/>
    <w:rsid w:val="00DD33B1"/>
    <w:rsid w:val="00DD34F3"/>
    <w:rsid w:val="00DD4B23"/>
    <w:rsid w:val="00DD54D0"/>
    <w:rsid w:val="00DD5830"/>
    <w:rsid w:val="00DD5D4E"/>
    <w:rsid w:val="00DD6C3A"/>
    <w:rsid w:val="00DD7E70"/>
    <w:rsid w:val="00DE087C"/>
    <w:rsid w:val="00DE09F1"/>
    <w:rsid w:val="00DE11CA"/>
    <w:rsid w:val="00DE12BC"/>
    <w:rsid w:val="00DE15E1"/>
    <w:rsid w:val="00DE1792"/>
    <w:rsid w:val="00DE18A9"/>
    <w:rsid w:val="00DE20E7"/>
    <w:rsid w:val="00DE2389"/>
    <w:rsid w:val="00DE31E7"/>
    <w:rsid w:val="00DE4C2C"/>
    <w:rsid w:val="00DE5C78"/>
    <w:rsid w:val="00DE6C95"/>
    <w:rsid w:val="00DF091A"/>
    <w:rsid w:val="00DF09D4"/>
    <w:rsid w:val="00DF0F3E"/>
    <w:rsid w:val="00DF13F6"/>
    <w:rsid w:val="00DF1C8A"/>
    <w:rsid w:val="00DF217A"/>
    <w:rsid w:val="00DF227A"/>
    <w:rsid w:val="00DF31F3"/>
    <w:rsid w:val="00DF33FA"/>
    <w:rsid w:val="00DF39AD"/>
    <w:rsid w:val="00DF4672"/>
    <w:rsid w:val="00DF493C"/>
    <w:rsid w:val="00DF5083"/>
    <w:rsid w:val="00DF5ADD"/>
    <w:rsid w:val="00DF5B28"/>
    <w:rsid w:val="00DF6109"/>
    <w:rsid w:val="00DF6B81"/>
    <w:rsid w:val="00DF6C7F"/>
    <w:rsid w:val="00DF6EFC"/>
    <w:rsid w:val="00E00B3A"/>
    <w:rsid w:val="00E01033"/>
    <w:rsid w:val="00E019ED"/>
    <w:rsid w:val="00E01CE7"/>
    <w:rsid w:val="00E01D72"/>
    <w:rsid w:val="00E026A5"/>
    <w:rsid w:val="00E0279B"/>
    <w:rsid w:val="00E03529"/>
    <w:rsid w:val="00E03734"/>
    <w:rsid w:val="00E0617B"/>
    <w:rsid w:val="00E06348"/>
    <w:rsid w:val="00E06791"/>
    <w:rsid w:val="00E07A5F"/>
    <w:rsid w:val="00E105CA"/>
    <w:rsid w:val="00E10DC9"/>
    <w:rsid w:val="00E11814"/>
    <w:rsid w:val="00E11BE5"/>
    <w:rsid w:val="00E138B5"/>
    <w:rsid w:val="00E138EE"/>
    <w:rsid w:val="00E13B04"/>
    <w:rsid w:val="00E1459E"/>
    <w:rsid w:val="00E150B6"/>
    <w:rsid w:val="00E15151"/>
    <w:rsid w:val="00E158D0"/>
    <w:rsid w:val="00E158EE"/>
    <w:rsid w:val="00E15B6A"/>
    <w:rsid w:val="00E15E85"/>
    <w:rsid w:val="00E16B74"/>
    <w:rsid w:val="00E16C59"/>
    <w:rsid w:val="00E17058"/>
    <w:rsid w:val="00E17587"/>
    <w:rsid w:val="00E206B3"/>
    <w:rsid w:val="00E206F6"/>
    <w:rsid w:val="00E20FCC"/>
    <w:rsid w:val="00E20FE7"/>
    <w:rsid w:val="00E227D2"/>
    <w:rsid w:val="00E2321C"/>
    <w:rsid w:val="00E233DA"/>
    <w:rsid w:val="00E23ADE"/>
    <w:rsid w:val="00E23B2A"/>
    <w:rsid w:val="00E24E8A"/>
    <w:rsid w:val="00E25FD9"/>
    <w:rsid w:val="00E26250"/>
    <w:rsid w:val="00E265F6"/>
    <w:rsid w:val="00E2690E"/>
    <w:rsid w:val="00E26BF1"/>
    <w:rsid w:val="00E27D19"/>
    <w:rsid w:val="00E27F2E"/>
    <w:rsid w:val="00E30957"/>
    <w:rsid w:val="00E3148A"/>
    <w:rsid w:val="00E317FD"/>
    <w:rsid w:val="00E321DA"/>
    <w:rsid w:val="00E327C2"/>
    <w:rsid w:val="00E33D4D"/>
    <w:rsid w:val="00E342C1"/>
    <w:rsid w:val="00E3450E"/>
    <w:rsid w:val="00E3506D"/>
    <w:rsid w:val="00E351B0"/>
    <w:rsid w:val="00E352A3"/>
    <w:rsid w:val="00E35370"/>
    <w:rsid w:val="00E3554B"/>
    <w:rsid w:val="00E35F28"/>
    <w:rsid w:val="00E3604B"/>
    <w:rsid w:val="00E36861"/>
    <w:rsid w:val="00E36C10"/>
    <w:rsid w:val="00E36C72"/>
    <w:rsid w:val="00E36FB0"/>
    <w:rsid w:val="00E37026"/>
    <w:rsid w:val="00E373FD"/>
    <w:rsid w:val="00E3762E"/>
    <w:rsid w:val="00E378D5"/>
    <w:rsid w:val="00E414E0"/>
    <w:rsid w:val="00E418FA"/>
    <w:rsid w:val="00E422C4"/>
    <w:rsid w:val="00E42E96"/>
    <w:rsid w:val="00E43663"/>
    <w:rsid w:val="00E460ED"/>
    <w:rsid w:val="00E466B4"/>
    <w:rsid w:val="00E47136"/>
    <w:rsid w:val="00E471C3"/>
    <w:rsid w:val="00E474E5"/>
    <w:rsid w:val="00E477CF"/>
    <w:rsid w:val="00E47D17"/>
    <w:rsid w:val="00E5115B"/>
    <w:rsid w:val="00E5356A"/>
    <w:rsid w:val="00E54028"/>
    <w:rsid w:val="00E54A2E"/>
    <w:rsid w:val="00E55724"/>
    <w:rsid w:val="00E55C0E"/>
    <w:rsid w:val="00E55CFA"/>
    <w:rsid w:val="00E566EF"/>
    <w:rsid w:val="00E5730A"/>
    <w:rsid w:val="00E57F9F"/>
    <w:rsid w:val="00E60CC9"/>
    <w:rsid w:val="00E6105B"/>
    <w:rsid w:val="00E61153"/>
    <w:rsid w:val="00E61158"/>
    <w:rsid w:val="00E62E48"/>
    <w:rsid w:val="00E630A4"/>
    <w:rsid w:val="00E645D8"/>
    <w:rsid w:val="00E64AF5"/>
    <w:rsid w:val="00E65322"/>
    <w:rsid w:val="00E65991"/>
    <w:rsid w:val="00E65B67"/>
    <w:rsid w:val="00E66517"/>
    <w:rsid w:val="00E6673F"/>
    <w:rsid w:val="00E668C2"/>
    <w:rsid w:val="00E70049"/>
    <w:rsid w:val="00E70105"/>
    <w:rsid w:val="00E702A4"/>
    <w:rsid w:val="00E706FE"/>
    <w:rsid w:val="00E70F40"/>
    <w:rsid w:val="00E721EA"/>
    <w:rsid w:val="00E72C72"/>
    <w:rsid w:val="00E7350C"/>
    <w:rsid w:val="00E74739"/>
    <w:rsid w:val="00E75184"/>
    <w:rsid w:val="00E76D28"/>
    <w:rsid w:val="00E77104"/>
    <w:rsid w:val="00E7792F"/>
    <w:rsid w:val="00E77AAC"/>
    <w:rsid w:val="00E80368"/>
    <w:rsid w:val="00E80E3D"/>
    <w:rsid w:val="00E813FE"/>
    <w:rsid w:val="00E819FA"/>
    <w:rsid w:val="00E81D2E"/>
    <w:rsid w:val="00E822F2"/>
    <w:rsid w:val="00E82383"/>
    <w:rsid w:val="00E82538"/>
    <w:rsid w:val="00E8307C"/>
    <w:rsid w:val="00E837AB"/>
    <w:rsid w:val="00E83919"/>
    <w:rsid w:val="00E83BD2"/>
    <w:rsid w:val="00E8489D"/>
    <w:rsid w:val="00E85377"/>
    <w:rsid w:val="00E85532"/>
    <w:rsid w:val="00E86D38"/>
    <w:rsid w:val="00E87555"/>
    <w:rsid w:val="00E877F6"/>
    <w:rsid w:val="00E8783A"/>
    <w:rsid w:val="00E8784D"/>
    <w:rsid w:val="00E87E72"/>
    <w:rsid w:val="00E90B27"/>
    <w:rsid w:val="00E90E9D"/>
    <w:rsid w:val="00E9132D"/>
    <w:rsid w:val="00E926FE"/>
    <w:rsid w:val="00E927A1"/>
    <w:rsid w:val="00E931CC"/>
    <w:rsid w:val="00E932D3"/>
    <w:rsid w:val="00E9475C"/>
    <w:rsid w:val="00E955B9"/>
    <w:rsid w:val="00E95BF7"/>
    <w:rsid w:val="00E967CD"/>
    <w:rsid w:val="00E968AF"/>
    <w:rsid w:val="00E97E93"/>
    <w:rsid w:val="00EA2646"/>
    <w:rsid w:val="00EA3199"/>
    <w:rsid w:val="00EA3D2D"/>
    <w:rsid w:val="00EA50A9"/>
    <w:rsid w:val="00EA6372"/>
    <w:rsid w:val="00EA6487"/>
    <w:rsid w:val="00EA6602"/>
    <w:rsid w:val="00EA681E"/>
    <w:rsid w:val="00EA6D2D"/>
    <w:rsid w:val="00EA6F0A"/>
    <w:rsid w:val="00EA715A"/>
    <w:rsid w:val="00EA7231"/>
    <w:rsid w:val="00EA75D4"/>
    <w:rsid w:val="00EA7C4E"/>
    <w:rsid w:val="00EB0BB5"/>
    <w:rsid w:val="00EB1949"/>
    <w:rsid w:val="00EB22A5"/>
    <w:rsid w:val="00EB23AC"/>
    <w:rsid w:val="00EB3DDF"/>
    <w:rsid w:val="00EB3EE6"/>
    <w:rsid w:val="00EB4240"/>
    <w:rsid w:val="00EB5C7F"/>
    <w:rsid w:val="00EB61DB"/>
    <w:rsid w:val="00EB7E85"/>
    <w:rsid w:val="00EB7F6C"/>
    <w:rsid w:val="00EC1139"/>
    <w:rsid w:val="00EC157E"/>
    <w:rsid w:val="00EC1BB2"/>
    <w:rsid w:val="00EC1BED"/>
    <w:rsid w:val="00EC2008"/>
    <w:rsid w:val="00EC2591"/>
    <w:rsid w:val="00EC2896"/>
    <w:rsid w:val="00EC3072"/>
    <w:rsid w:val="00EC3200"/>
    <w:rsid w:val="00EC5714"/>
    <w:rsid w:val="00EC64FC"/>
    <w:rsid w:val="00EC6756"/>
    <w:rsid w:val="00EC6C4D"/>
    <w:rsid w:val="00EC7658"/>
    <w:rsid w:val="00EC7ED2"/>
    <w:rsid w:val="00ED04D5"/>
    <w:rsid w:val="00ED04F6"/>
    <w:rsid w:val="00ED20C7"/>
    <w:rsid w:val="00ED2208"/>
    <w:rsid w:val="00ED2738"/>
    <w:rsid w:val="00ED30BE"/>
    <w:rsid w:val="00ED3A1F"/>
    <w:rsid w:val="00ED41C5"/>
    <w:rsid w:val="00ED4594"/>
    <w:rsid w:val="00ED4BCF"/>
    <w:rsid w:val="00ED56E0"/>
    <w:rsid w:val="00ED597C"/>
    <w:rsid w:val="00ED5D98"/>
    <w:rsid w:val="00ED69C7"/>
    <w:rsid w:val="00ED7DF3"/>
    <w:rsid w:val="00ED7E5D"/>
    <w:rsid w:val="00EE134F"/>
    <w:rsid w:val="00EE1B71"/>
    <w:rsid w:val="00EE2013"/>
    <w:rsid w:val="00EE2085"/>
    <w:rsid w:val="00EE3523"/>
    <w:rsid w:val="00EE3677"/>
    <w:rsid w:val="00EE378C"/>
    <w:rsid w:val="00EE39EF"/>
    <w:rsid w:val="00EE4185"/>
    <w:rsid w:val="00EE4829"/>
    <w:rsid w:val="00EE5A04"/>
    <w:rsid w:val="00EE5A85"/>
    <w:rsid w:val="00EE5BB9"/>
    <w:rsid w:val="00EE6804"/>
    <w:rsid w:val="00EE6D5A"/>
    <w:rsid w:val="00EF0472"/>
    <w:rsid w:val="00EF0A9D"/>
    <w:rsid w:val="00EF0DC0"/>
    <w:rsid w:val="00EF1942"/>
    <w:rsid w:val="00EF1948"/>
    <w:rsid w:val="00EF1BDC"/>
    <w:rsid w:val="00EF1C79"/>
    <w:rsid w:val="00EF1EC9"/>
    <w:rsid w:val="00EF21D4"/>
    <w:rsid w:val="00EF3E28"/>
    <w:rsid w:val="00EF4EB9"/>
    <w:rsid w:val="00EF50E8"/>
    <w:rsid w:val="00EF51E4"/>
    <w:rsid w:val="00EF58A0"/>
    <w:rsid w:val="00EF63AA"/>
    <w:rsid w:val="00EF7087"/>
    <w:rsid w:val="00EF7C73"/>
    <w:rsid w:val="00EF7F27"/>
    <w:rsid w:val="00F00683"/>
    <w:rsid w:val="00F02321"/>
    <w:rsid w:val="00F024CE"/>
    <w:rsid w:val="00F0269F"/>
    <w:rsid w:val="00F02D10"/>
    <w:rsid w:val="00F031A3"/>
    <w:rsid w:val="00F03410"/>
    <w:rsid w:val="00F043C3"/>
    <w:rsid w:val="00F0523E"/>
    <w:rsid w:val="00F055FB"/>
    <w:rsid w:val="00F05F57"/>
    <w:rsid w:val="00F06469"/>
    <w:rsid w:val="00F07F4D"/>
    <w:rsid w:val="00F106B7"/>
    <w:rsid w:val="00F10DD4"/>
    <w:rsid w:val="00F11AFC"/>
    <w:rsid w:val="00F123B2"/>
    <w:rsid w:val="00F15758"/>
    <w:rsid w:val="00F15962"/>
    <w:rsid w:val="00F15F2F"/>
    <w:rsid w:val="00F16333"/>
    <w:rsid w:val="00F16721"/>
    <w:rsid w:val="00F16B9F"/>
    <w:rsid w:val="00F174D4"/>
    <w:rsid w:val="00F17D93"/>
    <w:rsid w:val="00F216A1"/>
    <w:rsid w:val="00F21EFF"/>
    <w:rsid w:val="00F22416"/>
    <w:rsid w:val="00F2250C"/>
    <w:rsid w:val="00F23876"/>
    <w:rsid w:val="00F24E92"/>
    <w:rsid w:val="00F2552B"/>
    <w:rsid w:val="00F26360"/>
    <w:rsid w:val="00F26951"/>
    <w:rsid w:val="00F277F8"/>
    <w:rsid w:val="00F27F9E"/>
    <w:rsid w:val="00F312FC"/>
    <w:rsid w:val="00F314C6"/>
    <w:rsid w:val="00F31E4A"/>
    <w:rsid w:val="00F325FE"/>
    <w:rsid w:val="00F327F8"/>
    <w:rsid w:val="00F3489D"/>
    <w:rsid w:val="00F35570"/>
    <w:rsid w:val="00F36486"/>
    <w:rsid w:val="00F36C55"/>
    <w:rsid w:val="00F37627"/>
    <w:rsid w:val="00F40007"/>
    <w:rsid w:val="00F4054E"/>
    <w:rsid w:val="00F41BAC"/>
    <w:rsid w:val="00F44203"/>
    <w:rsid w:val="00F44232"/>
    <w:rsid w:val="00F44334"/>
    <w:rsid w:val="00F445B5"/>
    <w:rsid w:val="00F44CE0"/>
    <w:rsid w:val="00F45170"/>
    <w:rsid w:val="00F45192"/>
    <w:rsid w:val="00F45E67"/>
    <w:rsid w:val="00F463FA"/>
    <w:rsid w:val="00F4725F"/>
    <w:rsid w:val="00F5055D"/>
    <w:rsid w:val="00F52407"/>
    <w:rsid w:val="00F52851"/>
    <w:rsid w:val="00F536A1"/>
    <w:rsid w:val="00F53F50"/>
    <w:rsid w:val="00F551D0"/>
    <w:rsid w:val="00F55521"/>
    <w:rsid w:val="00F558E2"/>
    <w:rsid w:val="00F55B36"/>
    <w:rsid w:val="00F55BDE"/>
    <w:rsid w:val="00F55D2F"/>
    <w:rsid w:val="00F55E33"/>
    <w:rsid w:val="00F55EA6"/>
    <w:rsid w:val="00F56101"/>
    <w:rsid w:val="00F56209"/>
    <w:rsid w:val="00F57437"/>
    <w:rsid w:val="00F576F6"/>
    <w:rsid w:val="00F57999"/>
    <w:rsid w:val="00F600B3"/>
    <w:rsid w:val="00F60CA3"/>
    <w:rsid w:val="00F61F56"/>
    <w:rsid w:val="00F62493"/>
    <w:rsid w:val="00F62FCD"/>
    <w:rsid w:val="00F63C19"/>
    <w:rsid w:val="00F63DA6"/>
    <w:rsid w:val="00F643B1"/>
    <w:rsid w:val="00F64770"/>
    <w:rsid w:val="00F64A6B"/>
    <w:rsid w:val="00F64B54"/>
    <w:rsid w:val="00F65BFF"/>
    <w:rsid w:val="00F65C62"/>
    <w:rsid w:val="00F6603C"/>
    <w:rsid w:val="00F6693F"/>
    <w:rsid w:val="00F678F3"/>
    <w:rsid w:val="00F70FF7"/>
    <w:rsid w:val="00F731C0"/>
    <w:rsid w:val="00F73673"/>
    <w:rsid w:val="00F73991"/>
    <w:rsid w:val="00F74F56"/>
    <w:rsid w:val="00F75EAE"/>
    <w:rsid w:val="00F7606C"/>
    <w:rsid w:val="00F766B5"/>
    <w:rsid w:val="00F7678E"/>
    <w:rsid w:val="00F76934"/>
    <w:rsid w:val="00F76F0A"/>
    <w:rsid w:val="00F76FDC"/>
    <w:rsid w:val="00F77CF6"/>
    <w:rsid w:val="00F8008C"/>
    <w:rsid w:val="00F81CA2"/>
    <w:rsid w:val="00F82034"/>
    <w:rsid w:val="00F82D53"/>
    <w:rsid w:val="00F82E71"/>
    <w:rsid w:val="00F83339"/>
    <w:rsid w:val="00F83416"/>
    <w:rsid w:val="00F83ACF"/>
    <w:rsid w:val="00F83E10"/>
    <w:rsid w:val="00F84F89"/>
    <w:rsid w:val="00F8515D"/>
    <w:rsid w:val="00F85677"/>
    <w:rsid w:val="00F86488"/>
    <w:rsid w:val="00F876E2"/>
    <w:rsid w:val="00F87F70"/>
    <w:rsid w:val="00F9056C"/>
    <w:rsid w:val="00F90F7E"/>
    <w:rsid w:val="00F91ABC"/>
    <w:rsid w:val="00F91AEF"/>
    <w:rsid w:val="00F91B2B"/>
    <w:rsid w:val="00F92E7E"/>
    <w:rsid w:val="00F93251"/>
    <w:rsid w:val="00F93C02"/>
    <w:rsid w:val="00F93FE1"/>
    <w:rsid w:val="00F9425C"/>
    <w:rsid w:val="00F94708"/>
    <w:rsid w:val="00F9497C"/>
    <w:rsid w:val="00F956F7"/>
    <w:rsid w:val="00F95735"/>
    <w:rsid w:val="00F97A4D"/>
    <w:rsid w:val="00F97DB6"/>
    <w:rsid w:val="00F97FA9"/>
    <w:rsid w:val="00FA066F"/>
    <w:rsid w:val="00FA0980"/>
    <w:rsid w:val="00FA1519"/>
    <w:rsid w:val="00FA1E0F"/>
    <w:rsid w:val="00FA353D"/>
    <w:rsid w:val="00FA3AFA"/>
    <w:rsid w:val="00FA4D8C"/>
    <w:rsid w:val="00FA58F9"/>
    <w:rsid w:val="00FA5A73"/>
    <w:rsid w:val="00FA62D6"/>
    <w:rsid w:val="00FA669D"/>
    <w:rsid w:val="00FA66C6"/>
    <w:rsid w:val="00FA6C1D"/>
    <w:rsid w:val="00FA7094"/>
    <w:rsid w:val="00FA7569"/>
    <w:rsid w:val="00FA7C6A"/>
    <w:rsid w:val="00FA7D2B"/>
    <w:rsid w:val="00FA7FD7"/>
    <w:rsid w:val="00FB088C"/>
    <w:rsid w:val="00FB0CE2"/>
    <w:rsid w:val="00FB187B"/>
    <w:rsid w:val="00FB1FBD"/>
    <w:rsid w:val="00FB244F"/>
    <w:rsid w:val="00FB3671"/>
    <w:rsid w:val="00FB3CEA"/>
    <w:rsid w:val="00FB41B7"/>
    <w:rsid w:val="00FB4A99"/>
    <w:rsid w:val="00FB4C58"/>
    <w:rsid w:val="00FB54B2"/>
    <w:rsid w:val="00FB56CF"/>
    <w:rsid w:val="00FB5D13"/>
    <w:rsid w:val="00FB5F74"/>
    <w:rsid w:val="00FB62B3"/>
    <w:rsid w:val="00FB6B14"/>
    <w:rsid w:val="00FB74D4"/>
    <w:rsid w:val="00FB7E9C"/>
    <w:rsid w:val="00FC016B"/>
    <w:rsid w:val="00FC0F2A"/>
    <w:rsid w:val="00FC1345"/>
    <w:rsid w:val="00FC1408"/>
    <w:rsid w:val="00FC1D4E"/>
    <w:rsid w:val="00FC2127"/>
    <w:rsid w:val="00FC21B1"/>
    <w:rsid w:val="00FC22D4"/>
    <w:rsid w:val="00FC4D0D"/>
    <w:rsid w:val="00FC5221"/>
    <w:rsid w:val="00FD018D"/>
    <w:rsid w:val="00FD0D4A"/>
    <w:rsid w:val="00FD0D8B"/>
    <w:rsid w:val="00FD0DCD"/>
    <w:rsid w:val="00FD23EF"/>
    <w:rsid w:val="00FD27AA"/>
    <w:rsid w:val="00FD3C1A"/>
    <w:rsid w:val="00FD3E0E"/>
    <w:rsid w:val="00FD4126"/>
    <w:rsid w:val="00FD7D62"/>
    <w:rsid w:val="00FE0A18"/>
    <w:rsid w:val="00FE1484"/>
    <w:rsid w:val="00FE15FA"/>
    <w:rsid w:val="00FE182A"/>
    <w:rsid w:val="00FE1E5C"/>
    <w:rsid w:val="00FE3332"/>
    <w:rsid w:val="00FE35AB"/>
    <w:rsid w:val="00FE44E3"/>
    <w:rsid w:val="00FE5A7A"/>
    <w:rsid w:val="00FE61CC"/>
    <w:rsid w:val="00FE70CC"/>
    <w:rsid w:val="00FE732E"/>
    <w:rsid w:val="00FF0C29"/>
    <w:rsid w:val="00FF1126"/>
    <w:rsid w:val="00FF1A3E"/>
    <w:rsid w:val="00FF20A4"/>
    <w:rsid w:val="00FF2E3B"/>
    <w:rsid w:val="00FF540E"/>
    <w:rsid w:val="00FF6E04"/>
    <w:rsid w:val="00FF6FE4"/>
    <w:rsid w:val="00FF730F"/>
    <w:rsid w:val="00FF73A2"/>
    <w:rsid w:val="00FF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D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C"/>
  </w:style>
  <w:style w:type="paragraph" w:styleId="Heading1">
    <w:name w:val="heading 1"/>
    <w:basedOn w:val="Normal"/>
    <w:link w:val="Heading1Char"/>
    <w:uiPriority w:val="9"/>
    <w:qFormat/>
    <w:rsid w:val="00E87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6C"/>
    <w:pPr>
      <w:spacing w:after="0" w:line="240" w:lineRule="auto"/>
    </w:pPr>
  </w:style>
  <w:style w:type="table" w:styleId="TableGrid">
    <w:name w:val="Table Grid"/>
    <w:basedOn w:val="TableNormal"/>
    <w:uiPriority w:val="59"/>
    <w:rsid w:val="0079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72F9"/>
    <w:rPr>
      <w:color w:val="808080"/>
    </w:rPr>
  </w:style>
  <w:style w:type="paragraph" w:styleId="BalloonText">
    <w:name w:val="Balloon Text"/>
    <w:basedOn w:val="Normal"/>
    <w:link w:val="BalloonTextChar"/>
    <w:uiPriority w:val="99"/>
    <w:semiHidden/>
    <w:unhideWhenUsed/>
    <w:rsid w:val="00A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9"/>
    <w:rPr>
      <w:rFonts w:ascii="Tahoma" w:hAnsi="Tahoma" w:cs="Tahoma"/>
      <w:sz w:val="16"/>
      <w:szCs w:val="16"/>
    </w:rPr>
  </w:style>
  <w:style w:type="character" w:customStyle="1" w:styleId="Heading1Char">
    <w:name w:val="Heading 1 Char"/>
    <w:basedOn w:val="DefaultParagraphFont"/>
    <w:link w:val="Heading1"/>
    <w:uiPriority w:val="9"/>
    <w:rsid w:val="00E87E72"/>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87E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1051</Words>
  <Characters>5992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William Max Green</cp:lastModifiedBy>
  <cp:revision>16</cp:revision>
  <dcterms:created xsi:type="dcterms:W3CDTF">2014-09-01T18:03:00Z</dcterms:created>
  <dcterms:modified xsi:type="dcterms:W3CDTF">2017-09-26T13:15:00Z</dcterms:modified>
</cp:coreProperties>
</file>