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D76A8B">
      <w:bookmarkStart w:id="0" w:name="_GoBack"/>
      <w:bookmarkEnd w:id="0"/>
      <w:r>
        <w:t>Name__________________________________________Date______________________________Block______</w:t>
      </w:r>
    </w:p>
    <w:p w:rsidR="00116C39" w:rsidRPr="009D5529" w:rsidRDefault="00D76A8B" w:rsidP="009D5529">
      <w:pPr>
        <w:jc w:val="center"/>
        <w:rPr>
          <w:rFonts w:ascii="Comic Sans MS" w:hAnsi="Comic Sans MS"/>
          <w:b/>
          <w:u w:val="single"/>
        </w:rPr>
      </w:pPr>
      <w:r w:rsidRPr="009D5529">
        <w:rPr>
          <w:rFonts w:ascii="Comic Sans MS" w:hAnsi="Comic Sans MS"/>
          <w:b/>
          <w:u w:val="single"/>
        </w:rPr>
        <w:t>Quadrat Sampling Lab Simulation</w:t>
      </w:r>
    </w:p>
    <w:p w:rsidR="00D76A8B" w:rsidRPr="009D5529" w:rsidRDefault="00D76A8B">
      <w:pPr>
        <w:rPr>
          <w:b/>
          <w:u w:val="single"/>
        </w:rPr>
      </w:pPr>
      <w:r w:rsidRPr="009D5529">
        <w:rPr>
          <w:b/>
          <w:u w:val="single"/>
        </w:rPr>
        <w:t xml:space="preserve">Instructions: </w:t>
      </w:r>
    </w:p>
    <w:p w:rsidR="00D76A8B" w:rsidRDefault="00D76A8B">
      <w:r>
        <w:t>1. Pick up your supplies (</w:t>
      </w:r>
      <w:r w:rsidR="009D5529">
        <w:t>4</w:t>
      </w:r>
      <w:r>
        <w:t xml:space="preserve"> </w:t>
      </w:r>
      <w:r w:rsidR="009D5529">
        <w:t>Popsicle</w:t>
      </w:r>
      <w:r>
        <w:t xml:space="preserve"> sticks, one bag of mixed beans, tray)</w:t>
      </w:r>
    </w:p>
    <w:p w:rsidR="00D76A8B" w:rsidRDefault="00D76A8B">
      <w:r>
        <w:t xml:space="preserve">2. Construct your quadrat by taping 4 </w:t>
      </w:r>
      <w:r w:rsidR="009D5529">
        <w:t>Popsicle</w:t>
      </w:r>
      <w:r>
        <w:t xml:space="preserve"> sticks together and making a perfect square.</w:t>
      </w:r>
    </w:p>
    <w:p w:rsidR="00D76A8B" w:rsidRDefault="00D76A8B">
      <w:r>
        <w:t>3.</w:t>
      </w:r>
      <w:r w:rsidR="00950603">
        <w:t xml:space="preserve"> Spread the mixed bag of</w:t>
      </w:r>
      <w:r w:rsidR="009D5529">
        <w:t xml:space="preserve"> beans</w:t>
      </w:r>
      <w:r w:rsidR="00950603">
        <w:t xml:space="preserve"> “organisms”</w:t>
      </w:r>
      <w:r w:rsidR="009D5529">
        <w:t xml:space="preserve"> out into your tray</w:t>
      </w:r>
      <w:r w:rsidR="00950603">
        <w:t xml:space="preserve"> “ecosystem”</w:t>
      </w:r>
      <w:r w:rsidR="009D5529">
        <w:t>.</w:t>
      </w:r>
    </w:p>
    <w:p w:rsidR="009D5529" w:rsidRDefault="009D5529">
      <w:r>
        <w:t>4. Randomly drop your quadrat</w:t>
      </w:r>
      <w:r w:rsidR="0031532D">
        <w:t xml:space="preserve"> (close your eyes)</w:t>
      </w:r>
      <w:r>
        <w:t>, and record data of the number of different species present</w:t>
      </w:r>
    </w:p>
    <w:p w:rsidR="00D76A8B" w:rsidRDefault="009D5529">
      <w:r>
        <w:t>5. Repeat dropping the quadrat for a total of 5 times</w:t>
      </w:r>
      <w:r w:rsidR="0031532D">
        <w:t xml:space="preserve"> for each ecosystem</w:t>
      </w:r>
      <w:r>
        <w:t xml:space="preserve">. </w:t>
      </w:r>
    </w:p>
    <w:p w:rsidR="00D76A8B" w:rsidRDefault="00AC09F1">
      <w:r w:rsidRPr="00AC09F1">
        <w:rPr>
          <w:b/>
          <w:u w:val="single"/>
        </w:rPr>
        <w:t xml:space="preserve">Section 1: </w:t>
      </w:r>
      <w:r>
        <w:rPr>
          <w:b/>
          <w:u w:val="single"/>
        </w:rPr>
        <w:t xml:space="preserve">Percent </w:t>
      </w:r>
      <w:r w:rsidR="00D76A8B" w:rsidRPr="00AC09F1">
        <w:rPr>
          <w:b/>
          <w:u w:val="single"/>
        </w:rPr>
        <w:t>Frequency</w:t>
      </w:r>
      <w:r w:rsidRPr="00AC09F1">
        <w:rPr>
          <w:b/>
          <w:u w:val="single"/>
        </w:rPr>
        <w:t xml:space="preserve"> - </w:t>
      </w:r>
      <w:r>
        <w:t xml:space="preserve">Collect Data and determine the % frequency for each species in the ecosystem.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7"/>
        <w:gridCol w:w="1767"/>
      </w:tblGrid>
      <w:tr w:rsidR="00F22DB6" w:rsidTr="0026318A">
        <w:trPr>
          <w:trHeight w:val="738"/>
        </w:trPr>
        <w:tc>
          <w:tcPr>
            <w:tcW w:w="1766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Species</w:t>
            </w:r>
          </w:p>
        </w:tc>
        <w:tc>
          <w:tcPr>
            <w:tcW w:w="1766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Quadrat 1</w:t>
            </w:r>
          </w:p>
        </w:tc>
        <w:tc>
          <w:tcPr>
            <w:tcW w:w="1766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Quadrat 2</w:t>
            </w:r>
          </w:p>
        </w:tc>
        <w:tc>
          <w:tcPr>
            <w:tcW w:w="1766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Quadrat 3</w:t>
            </w:r>
          </w:p>
        </w:tc>
        <w:tc>
          <w:tcPr>
            <w:tcW w:w="1767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Quadrat 4</w:t>
            </w:r>
          </w:p>
        </w:tc>
        <w:tc>
          <w:tcPr>
            <w:tcW w:w="1767" w:type="dxa"/>
          </w:tcPr>
          <w:p w:rsidR="00F22DB6" w:rsidRPr="00F468F4" w:rsidRDefault="00F22DB6">
            <w:pPr>
              <w:rPr>
                <w:b/>
              </w:rPr>
            </w:pPr>
            <w:r w:rsidRPr="00F468F4">
              <w:rPr>
                <w:b/>
              </w:rPr>
              <w:t>Quadrat 5</w:t>
            </w:r>
          </w:p>
        </w:tc>
      </w:tr>
      <w:tr w:rsidR="00F22DB6" w:rsidTr="0026318A">
        <w:trPr>
          <w:trHeight w:val="513"/>
        </w:trPr>
        <w:tc>
          <w:tcPr>
            <w:tcW w:w="1766" w:type="dxa"/>
          </w:tcPr>
          <w:p w:rsidR="00F22DB6" w:rsidRDefault="00F22DB6">
            <w:r>
              <w:t>Northern</w:t>
            </w:r>
          </w:p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</w:tr>
      <w:tr w:rsidR="00F22DB6" w:rsidTr="0026318A">
        <w:trPr>
          <w:trHeight w:val="513"/>
        </w:trPr>
        <w:tc>
          <w:tcPr>
            <w:tcW w:w="1766" w:type="dxa"/>
          </w:tcPr>
          <w:p w:rsidR="00F22DB6" w:rsidRDefault="00F22DB6">
            <w:r>
              <w:t>Black</w:t>
            </w:r>
          </w:p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</w:tr>
      <w:tr w:rsidR="00F22DB6" w:rsidTr="0026318A">
        <w:trPr>
          <w:trHeight w:val="544"/>
        </w:trPr>
        <w:tc>
          <w:tcPr>
            <w:tcW w:w="1766" w:type="dxa"/>
          </w:tcPr>
          <w:p w:rsidR="00F22DB6" w:rsidRDefault="00F22DB6">
            <w:r>
              <w:t>Pinto</w:t>
            </w:r>
          </w:p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6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  <w:tc>
          <w:tcPr>
            <w:tcW w:w="1767" w:type="dxa"/>
          </w:tcPr>
          <w:p w:rsidR="00F22DB6" w:rsidRDefault="00F22DB6"/>
        </w:tc>
      </w:tr>
    </w:tbl>
    <w:p w:rsidR="00D76A8B" w:rsidRDefault="00F22DB6">
      <w:r w:rsidRPr="00F22DB6">
        <w:rPr>
          <w:b/>
        </w:rPr>
        <w:t>Ex.</w:t>
      </w:r>
      <w:r>
        <w:t xml:space="preserve"> (Northern beans were found in 4 out of 5 quadrats studied)   </w:t>
      </w:r>
      <w:r w:rsidRPr="00F22DB6">
        <w:rPr>
          <w:b/>
        </w:rPr>
        <w:t>Do the math</w:t>
      </w:r>
      <w:r>
        <w:t xml:space="preserve"> = 4/5 x 100 = 80.0% Frequency)</w:t>
      </w:r>
    </w:p>
    <w:p w:rsidR="00AC09F1" w:rsidRDefault="00AC09F1">
      <w:r w:rsidRPr="00116C39">
        <w:rPr>
          <w:i/>
        </w:rPr>
        <w:t>Data Calculations</w:t>
      </w:r>
      <w:r w:rsidR="00116C39" w:rsidRPr="00116C39">
        <w:rPr>
          <w:i/>
        </w:rPr>
        <w:t xml:space="preserve"> for section 1</w:t>
      </w:r>
      <w:r>
        <w:t xml:space="preserve">: </w:t>
      </w:r>
    </w:p>
    <w:p w:rsidR="00AC09F1" w:rsidRDefault="00AC09F1"/>
    <w:p w:rsidR="00AC09F1" w:rsidRDefault="00AC09F1"/>
    <w:p w:rsidR="0026318A" w:rsidRDefault="0026318A"/>
    <w:p w:rsidR="00D76A8B" w:rsidRDefault="00AC09F1">
      <w:r w:rsidRPr="00AC09F1">
        <w:rPr>
          <w:b/>
          <w:u w:val="single"/>
        </w:rPr>
        <w:t xml:space="preserve">Section 2: </w:t>
      </w:r>
      <w:r w:rsidR="00D76A8B" w:rsidRPr="00AC09F1">
        <w:rPr>
          <w:b/>
          <w:u w:val="single"/>
        </w:rPr>
        <w:t>Density</w:t>
      </w:r>
      <w:r>
        <w:t xml:space="preserve">- Collect data and determine the density of each species </w:t>
      </w:r>
      <w:r w:rsidR="00950603">
        <w:t xml:space="preserve">(# organisms / </w:t>
      </w:r>
      <w:r w:rsidR="00DB36B2">
        <w:t>1 m</w:t>
      </w:r>
      <w:r w:rsidR="00DB36B2" w:rsidRPr="00DB36B2">
        <w:rPr>
          <w:vertAlign w:val="superscript"/>
        </w:rPr>
        <w:t>2</w:t>
      </w:r>
      <w:r w:rsidR="00DB36B2">
        <w:t xml:space="preserve"> </w:t>
      </w:r>
      <w:r w:rsidR="00950603">
        <w:t xml:space="preserve">area of </w:t>
      </w:r>
      <w:r w:rsidR="0031532D">
        <w:t xml:space="preserve">your </w:t>
      </w:r>
      <w:r w:rsidR="00DB36B2">
        <w:t xml:space="preserve">quadrat </w:t>
      </w:r>
      <w:r>
        <w:t xml:space="preserve">in your ecosystem. </w:t>
      </w: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690"/>
        <w:gridCol w:w="1413"/>
        <w:gridCol w:w="1551"/>
      </w:tblGrid>
      <w:tr w:rsidR="009D5529" w:rsidTr="0026318A">
        <w:trPr>
          <w:trHeight w:val="860"/>
        </w:trPr>
        <w:tc>
          <w:tcPr>
            <w:tcW w:w="1549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Species</w:t>
            </w:r>
          </w:p>
        </w:tc>
        <w:tc>
          <w:tcPr>
            <w:tcW w:w="1549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1</w:t>
            </w:r>
          </w:p>
        </w:tc>
        <w:tc>
          <w:tcPr>
            <w:tcW w:w="1549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2</w:t>
            </w:r>
          </w:p>
        </w:tc>
        <w:tc>
          <w:tcPr>
            <w:tcW w:w="1549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3</w:t>
            </w:r>
          </w:p>
        </w:tc>
        <w:tc>
          <w:tcPr>
            <w:tcW w:w="1690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</w:t>
            </w:r>
            <w:r w:rsidR="00F468F4" w:rsidRPr="00F468F4">
              <w:rPr>
                <w:b/>
              </w:rPr>
              <w:t xml:space="preserve"> </w:t>
            </w:r>
            <w:r w:rsidRPr="00F468F4">
              <w:rPr>
                <w:b/>
              </w:rPr>
              <w:t>4</w:t>
            </w:r>
          </w:p>
        </w:tc>
        <w:tc>
          <w:tcPr>
            <w:tcW w:w="1413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5</w:t>
            </w:r>
          </w:p>
        </w:tc>
        <w:tc>
          <w:tcPr>
            <w:tcW w:w="1551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Average</w:t>
            </w:r>
          </w:p>
        </w:tc>
      </w:tr>
      <w:tr w:rsidR="00DB36B2" w:rsidTr="0026318A">
        <w:trPr>
          <w:trHeight w:val="604"/>
        </w:trPr>
        <w:tc>
          <w:tcPr>
            <w:tcW w:w="1549" w:type="dxa"/>
          </w:tcPr>
          <w:p w:rsidR="00DB36B2" w:rsidRDefault="00DB36B2" w:rsidP="00116C39">
            <w:r>
              <w:t>Northern</w:t>
            </w:r>
          </w:p>
        </w:tc>
        <w:tc>
          <w:tcPr>
            <w:tcW w:w="1549" w:type="dxa"/>
          </w:tcPr>
          <w:p w:rsidR="00DB36B2" w:rsidRPr="0031532D" w:rsidRDefault="00DB36B2" w:rsidP="00DB36B2">
            <w:pPr>
              <w:rPr>
                <w:vertAlign w:val="superscript"/>
              </w:rPr>
            </w:pPr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Pr="0031532D" w:rsidRDefault="00DB36B2" w:rsidP="005B5EB9">
            <w:pPr>
              <w:rPr>
                <w:vertAlign w:val="superscript"/>
              </w:rPr>
            </w:pPr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Default="00DB36B2">
            <w:r w:rsidRPr="00B74B3E">
              <w:t xml:space="preserve">         / 1 m</w:t>
            </w:r>
            <w:r w:rsidRPr="00B74B3E">
              <w:rPr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Default="00DB36B2">
            <w:r w:rsidRPr="00344FC2">
              <w:t xml:space="preserve">         / 1 m</w:t>
            </w:r>
            <w:r w:rsidRPr="00344FC2"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Default="00DB36B2">
            <w:r w:rsidRPr="00F225F9">
              <w:t xml:space="preserve">         / 1 m</w:t>
            </w:r>
            <w:r w:rsidRPr="00F225F9">
              <w:rPr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Default="00DB36B2">
            <w:r w:rsidRPr="003D768F">
              <w:t xml:space="preserve">         / 1 m</w:t>
            </w:r>
            <w:r w:rsidRPr="003D768F">
              <w:rPr>
                <w:vertAlign w:val="superscript"/>
              </w:rPr>
              <w:t>2</w:t>
            </w:r>
          </w:p>
        </w:tc>
      </w:tr>
      <w:tr w:rsidR="00DB36B2" w:rsidTr="0026318A">
        <w:trPr>
          <w:trHeight w:val="571"/>
        </w:trPr>
        <w:tc>
          <w:tcPr>
            <w:tcW w:w="1549" w:type="dxa"/>
          </w:tcPr>
          <w:p w:rsidR="00DB36B2" w:rsidRDefault="00DB36B2" w:rsidP="00116C39">
            <w:r>
              <w:t>Black</w:t>
            </w:r>
          </w:p>
        </w:tc>
        <w:tc>
          <w:tcPr>
            <w:tcW w:w="1549" w:type="dxa"/>
          </w:tcPr>
          <w:p w:rsidR="00DB36B2" w:rsidRDefault="00DB36B2" w:rsidP="005B5EB9"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Default="00DB36B2" w:rsidP="005B5EB9"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Default="00DB36B2">
            <w:r w:rsidRPr="00B74B3E">
              <w:t xml:space="preserve">         / 1 m</w:t>
            </w:r>
            <w:r w:rsidRPr="00B74B3E">
              <w:rPr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Default="00DB36B2">
            <w:r w:rsidRPr="00344FC2">
              <w:t xml:space="preserve">         / 1 m</w:t>
            </w:r>
            <w:r w:rsidRPr="00344FC2"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Default="00DB36B2">
            <w:r w:rsidRPr="00F225F9">
              <w:t xml:space="preserve">         / 1 m</w:t>
            </w:r>
            <w:r w:rsidRPr="00F225F9">
              <w:rPr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Default="00DB36B2">
            <w:r w:rsidRPr="003D768F">
              <w:t xml:space="preserve">         / 1 m</w:t>
            </w:r>
            <w:r w:rsidRPr="003D768F">
              <w:rPr>
                <w:vertAlign w:val="superscript"/>
              </w:rPr>
              <w:t>2</w:t>
            </w:r>
          </w:p>
        </w:tc>
      </w:tr>
      <w:tr w:rsidR="00DB36B2" w:rsidTr="0026318A">
        <w:trPr>
          <w:trHeight w:val="571"/>
        </w:trPr>
        <w:tc>
          <w:tcPr>
            <w:tcW w:w="1549" w:type="dxa"/>
          </w:tcPr>
          <w:p w:rsidR="00DB36B2" w:rsidRDefault="00DB36B2" w:rsidP="00116C39">
            <w:r>
              <w:t>Pinto</w:t>
            </w:r>
          </w:p>
        </w:tc>
        <w:tc>
          <w:tcPr>
            <w:tcW w:w="1549" w:type="dxa"/>
          </w:tcPr>
          <w:p w:rsidR="00DB36B2" w:rsidRDefault="00DB36B2" w:rsidP="005B5EB9"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Default="00DB36B2" w:rsidP="005B5EB9">
            <w:r>
              <w:t xml:space="preserve">         / 1 m</w:t>
            </w:r>
            <w:r w:rsidRPr="00DB36B2">
              <w:rPr>
                <w:vertAlign w:val="superscript"/>
              </w:rPr>
              <w:t>2</w:t>
            </w:r>
          </w:p>
        </w:tc>
        <w:tc>
          <w:tcPr>
            <w:tcW w:w="1549" w:type="dxa"/>
          </w:tcPr>
          <w:p w:rsidR="00DB36B2" w:rsidRDefault="00DB36B2">
            <w:r w:rsidRPr="00B74B3E">
              <w:t xml:space="preserve">         / 1 m</w:t>
            </w:r>
            <w:r w:rsidRPr="00B74B3E">
              <w:rPr>
                <w:vertAlign w:val="superscript"/>
              </w:rPr>
              <w:t>2</w:t>
            </w:r>
          </w:p>
        </w:tc>
        <w:tc>
          <w:tcPr>
            <w:tcW w:w="1690" w:type="dxa"/>
          </w:tcPr>
          <w:p w:rsidR="00DB36B2" w:rsidRDefault="00DB36B2">
            <w:r w:rsidRPr="00344FC2">
              <w:t xml:space="preserve">         / 1 m</w:t>
            </w:r>
            <w:r w:rsidRPr="00344FC2">
              <w:rPr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DB36B2" w:rsidRDefault="00DB36B2">
            <w:r w:rsidRPr="00F225F9">
              <w:t xml:space="preserve">         / 1 m</w:t>
            </w:r>
            <w:r w:rsidRPr="00F225F9">
              <w:rPr>
                <w:vertAlign w:val="superscript"/>
              </w:rPr>
              <w:t>2</w:t>
            </w:r>
          </w:p>
        </w:tc>
        <w:tc>
          <w:tcPr>
            <w:tcW w:w="1551" w:type="dxa"/>
          </w:tcPr>
          <w:p w:rsidR="00DB36B2" w:rsidRDefault="00DB36B2">
            <w:r w:rsidRPr="003D768F">
              <w:t xml:space="preserve">         / 1 m</w:t>
            </w:r>
            <w:r w:rsidRPr="003D768F">
              <w:rPr>
                <w:vertAlign w:val="superscript"/>
              </w:rPr>
              <w:t>2</w:t>
            </w:r>
          </w:p>
        </w:tc>
      </w:tr>
    </w:tbl>
    <w:p w:rsidR="0031532D" w:rsidRDefault="00F22DB6" w:rsidP="00AC09F1">
      <w:r w:rsidRPr="00F22DB6">
        <w:rPr>
          <w:b/>
        </w:rPr>
        <w:t>Ex.</w:t>
      </w:r>
      <w:r>
        <w:t xml:space="preserve"> (10 Northern beans were found in </w:t>
      </w:r>
      <w:proofErr w:type="gramStart"/>
      <w:r>
        <w:t xml:space="preserve">a </w:t>
      </w:r>
      <w:r w:rsidR="00DB36B2">
        <w:t xml:space="preserve"> 1</w:t>
      </w:r>
      <w:proofErr w:type="gramEnd"/>
      <w:r w:rsidR="00DB36B2">
        <w:t xml:space="preserve"> m</w:t>
      </w:r>
      <w:r w:rsidR="00DB36B2" w:rsidRPr="00DB36B2">
        <w:rPr>
          <w:vertAlign w:val="superscript"/>
        </w:rPr>
        <w:t>2</w:t>
      </w:r>
      <w:r>
        <w:t xml:space="preserve">quadrat)   </w:t>
      </w:r>
      <w:r w:rsidRPr="00F22DB6">
        <w:rPr>
          <w:b/>
        </w:rPr>
        <w:t>Do the math</w:t>
      </w:r>
      <w:r w:rsidR="00DB36B2">
        <w:t xml:space="preserve"> = 10/ 1 m</w:t>
      </w:r>
      <w:r w:rsidR="00DB36B2" w:rsidRPr="00DB36B2">
        <w:rPr>
          <w:vertAlign w:val="superscript"/>
        </w:rPr>
        <w:t>2</w:t>
      </w:r>
    </w:p>
    <w:p w:rsidR="00AC09F1" w:rsidRPr="00116C39" w:rsidRDefault="00AC09F1" w:rsidP="00AC09F1">
      <w:pPr>
        <w:rPr>
          <w:i/>
        </w:rPr>
      </w:pPr>
      <w:r w:rsidRPr="00116C39">
        <w:rPr>
          <w:i/>
        </w:rPr>
        <w:t>Data Calculations</w:t>
      </w:r>
      <w:r w:rsidR="00116C39" w:rsidRPr="00116C39">
        <w:rPr>
          <w:i/>
        </w:rPr>
        <w:t xml:space="preserve"> for section 2</w:t>
      </w:r>
      <w:r w:rsidRPr="00116C39">
        <w:rPr>
          <w:i/>
        </w:rPr>
        <w:t xml:space="preserve">: </w:t>
      </w:r>
    </w:p>
    <w:p w:rsidR="00D76A8B" w:rsidRDefault="00D76A8B"/>
    <w:p w:rsidR="00D76A8B" w:rsidRDefault="00AC09F1">
      <w:r w:rsidRPr="00AC09F1">
        <w:rPr>
          <w:b/>
          <w:u w:val="single"/>
        </w:rPr>
        <w:lastRenderedPageBreak/>
        <w:t>Section 3: Percent</w:t>
      </w:r>
      <w:r w:rsidR="009D5529" w:rsidRPr="00AC09F1">
        <w:rPr>
          <w:b/>
          <w:u w:val="single"/>
        </w:rPr>
        <w:t xml:space="preserve"> </w:t>
      </w:r>
      <w:r w:rsidR="00F22DB6" w:rsidRPr="00AC09F1">
        <w:rPr>
          <w:b/>
          <w:u w:val="single"/>
        </w:rPr>
        <w:t xml:space="preserve">Coverage </w:t>
      </w:r>
      <w:r w:rsidR="00F22DB6">
        <w:t>–</w:t>
      </w:r>
      <w:r>
        <w:t xml:space="preserve"> </w:t>
      </w:r>
      <w:r w:rsidR="00F22DB6">
        <w:t xml:space="preserve">Analyze your quadrat and </w:t>
      </w:r>
      <w:r w:rsidR="00DB36B2" w:rsidRPr="00DB36B2">
        <w:rPr>
          <w:b/>
          <w:u w:val="single"/>
        </w:rPr>
        <w:t>ESTIMATE</w:t>
      </w:r>
      <w:r w:rsidR="00F22DB6">
        <w:t xml:space="preserve"> what percent of the quadrat is covered with each species (Do not have to add to 100%</w:t>
      </w:r>
      <w:proofErr w:type="gramStart"/>
      <w:r w:rsidR="00F22DB6">
        <w:t xml:space="preserve">) </w:t>
      </w:r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  <w:gridCol w:w="1473"/>
        <w:gridCol w:w="1473"/>
      </w:tblGrid>
      <w:tr w:rsidR="009D5529" w:rsidTr="0026318A">
        <w:trPr>
          <w:trHeight w:val="1017"/>
        </w:trPr>
        <w:tc>
          <w:tcPr>
            <w:tcW w:w="1472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Species</w:t>
            </w:r>
          </w:p>
        </w:tc>
        <w:tc>
          <w:tcPr>
            <w:tcW w:w="1472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1</w:t>
            </w:r>
          </w:p>
        </w:tc>
        <w:tc>
          <w:tcPr>
            <w:tcW w:w="1472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2</w:t>
            </w:r>
          </w:p>
        </w:tc>
        <w:tc>
          <w:tcPr>
            <w:tcW w:w="1472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</w:t>
            </w:r>
            <w:r w:rsidR="00F468F4" w:rsidRPr="00F468F4">
              <w:rPr>
                <w:b/>
              </w:rPr>
              <w:t xml:space="preserve"> </w:t>
            </w:r>
            <w:r w:rsidRPr="00F468F4">
              <w:rPr>
                <w:b/>
              </w:rPr>
              <w:t xml:space="preserve"> 3</w:t>
            </w:r>
          </w:p>
        </w:tc>
        <w:tc>
          <w:tcPr>
            <w:tcW w:w="1473" w:type="dxa"/>
          </w:tcPr>
          <w:p w:rsidR="009D5529" w:rsidRPr="00F468F4" w:rsidRDefault="00F468F4" w:rsidP="00116C39">
            <w:pPr>
              <w:rPr>
                <w:b/>
              </w:rPr>
            </w:pPr>
            <w:r w:rsidRPr="00F468F4">
              <w:rPr>
                <w:b/>
              </w:rPr>
              <w:t xml:space="preserve">Quadrat </w:t>
            </w:r>
            <w:r w:rsidR="009D5529" w:rsidRPr="00F468F4">
              <w:rPr>
                <w:b/>
              </w:rPr>
              <w:t>4</w:t>
            </w:r>
          </w:p>
        </w:tc>
        <w:tc>
          <w:tcPr>
            <w:tcW w:w="1473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Quadrat 5</w:t>
            </w:r>
          </w:p>
        </w:tc>
        <w:tc>
          <w:tcPr>
            <w:tcW w:w="1473" w:type="dxa"/>
          </w:tcPr>
          <w:p w:rsidR="009D5529" w:rsidRPr="00F468F4" w:rsidRDefault="009D5529" w:rsidP="00116C39">
            <w:pPr>
              <w:rPr>
                <w:b/>
              </w:rPr>
            </w:pPr>
            <w:r w:rsidRPr="00F468F4">
              <w:rPr>
                <w:b/>
              </w:rPr>
              <w:t>Average</w:t>
            </w:r>
            <w:r w:rsidR="00DB36B2">
              <w:rPr>
                <w:b/>
              </w:rPr>
              <w:t xml:space="preserve"> % Coverage</w:t>
            </w:r>
          </w:p>
        </w:tc>
      </w:tr>
      <w:tr w:rsidR="00AC09F1" w:rsidTr="0026318A">
        <w:trPr>
          <w:trHeight w:val="728"/>
        </w:trPr>
        <w:tc>
          <w:tcPr>
            <w:tcW w:w="1472" w:type="dxa"/>
          </w:tcPr>
          <w:p w:rsidR="00AC09F1" w:rsidRDefault="00AC09F1" w:rsidP="00116C39">
            <w:r>
              <w:t>Northern</w:t>
            </w:r>
          </w:p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</w:tr>
      <w:tr w:rsidR="00AC09F1" w:rsidTr="0026318A">
        <w:trPr>
          <w:trHeight w:val="728"/>
        </w:trPr>
        <w:tc>
          <w:tcPr>
            <w:tcW w:w="1472" w:type="dxa"/>
          </w:tcPr>
          <w:p w:rsidR="00AC09F1" w:rsidRDefault="00AC09F1" w:rsidP="00116C39">
            <w:r>
              <w:t>Black</w:t>
            </w:r>
          </w:p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</w:tr>
      <w:tr w:rsidR="00AC09F1" w:rsidTr="0026318A">
        <w:trPr>
          <w:trHeight w:val="769"/>
        </w:trPr>
        <w:tc>
          <w:tcPr>
            <w:tcW w:w="1472" w:type="dxa"/>
          </w:tcPr>
          <w:p w:rsidR="00AC09F1" w:rsidRDefault="00AC09F1" w:rsidP="00116C39">
            <w:r>
              <w:t>Pinto</w:t>
            </w:r>
          </w:p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2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  <w:tc>
          <w:tcPr>
            <w:tcW w:w="1473" w:type="dxa"/>
          </w:tcPr>
          <w:p w:rsidR="00AC09F1" w:rsidRDefault="00AC09F1" w:rsidP="00116C39"/>
        </w:tc>
      </w:tr>
    </w:tbl>
    <w:p w:rsidR="00F22DB6" w:rsidRPr="00F22DB6" w:rsidRDefault="00F22DB6" w:rsidP="00AC09F1">
      <w:r w:rsidRPr="002D0E1B">
        <w:rPr>
          <w:b/>
        </w:rPr>
        <w:t xml:space="preserve">Ex. </w:t>
      </w:r>
      <w:r>
        <w:t xml:space="preserve">(Northern beans covered 2/3 of the quadrat)   </w:t>
      </w:r>
      <w:r w:rsidRPr="002D0E1B">
        <w:rPr>
          <w:b/>
        </w:rPr>
        <w:t>Do the math</w:t>
      </w:r>
      <w:r>
        <w:t xml:space="preserve"> = 2/3 x 100 = 66.6% Coverage with Northern)</w:t>
      </w:r>
    </w:p>
    <w:p w:rsidR="00AC09F1" w:rsidRDefault="00AC09F1" w:rsidP="00AC09F1">
      <w:r w:rsidRPr="00116C39">
        <w:rPr>
          <w:i/>
        </w:rPr>
        <w:t>Data Calculations</w:t>
      </w:r>
      <w:r w:rsidR="00116C39" w:rsidRPr="00116C39">
        <w:rPr>
          <w:i/>
        </w:rPr>
        <w:t xml:space="preserve"> for section 3</w:t>
      </w:r>
      <w:r>
        <w:t xml:space="preserve">: </w:t>
      </w:r>
    </w:p>
    <w:p w:rsidR="00116C39" w:rsidRDefault="00116C39" w:rsidP="00AC09F1"/>
    <w:p w:rsidR="00116C39" w:rsidRDefault="00116C39" w:rsidP="00AC09F1"/>
    <w:p w:rsidR="00F468F4" w:rsidRDefault="00F468F4" w:rsidP="00AC09F1"/>
    <w:p w:rsidR="00F22DB6" w:rsidRDefault="00F22DB6" w:rsidP="00AC09F1"/>
    <w:p w:rsidR="00116C39" w:rsidRDefault="00116C39" w:rsidP="00AC09F1">
      <w:pPr>
        <w:rPr>
          <w:b/>
          <w:u w:val="single"/>
        </w:rPr>
      </w:pPr>
      <w:r w:rsidRPr="00116C39">
        <w:rPr>
          <w:b/>
          <w:u w:val="single"/>
        </w:rPr>
        <w:t xml:space="preserve">Conclusion Questions </w:t>
      </w:r>
    </w:p>
    <w:p w:rsidR="00116C39" w:rsidRDefault="00116C39" w:rsidP="00116C3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420528">
        <w:rPr>
          <w:rFonts w:ascii="Times" w:eastAsia="Times New Roman" w:hAnsi="Times" w:cs="Times New Roman"/>
          <w:color w:val="000000"/>
          <w:sz w:val="24"/>
          <w:szCs w:val="24"/>
        </w:rPr>
        <w:t xml:space="preserve">1) Why was it necessary to close your eyes before </w:t>
      </w:r>
      <w:r w:rsidR="0031532D">
        <w:rPr>
          <w:rFonts w:ascii="Times" w:eastAsia="Times New Roman" w:hAnsi="Times" w:cs="Times New Roman"/>
          <w:color w:val="000000"/>
          <w:sz w:val="24"/>
          <w:szCs w:val="24"/>
        </w:rPr>
        <w:t>dropping</w:t>
      </w:r>
      <w:r w:rsidRPr="00420528">
        <w:rPr>
          <w:rFonts w:ascii="Times" w:eastAsia="Times New Roman" w:hAnsi="Times" w:cs="Times New Roman"/>
          <w:color w:val="000000"/>
          <w:sz w:val="24"/>
          <w:szCs w:val="24"/>
        </w:rPr>
        <w:t xml:space="preserve"> the quadrat?</w:t>
      </w:r>
    </w:p>
    <w:p w:rsidR="00116C39" w:rsidRDefault="00116C39" w:rsidP="00116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68F4" w:rsidRPr="00420528" w:rsidRDefault="00F468F4" w:rsidP="00116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6C39" w:rsidRDefault="00116C39" w:rsidP="00116C3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420528">
        <w:rPr>
          <w:rFonts w:ascii="Times" w:eastAsia="Times New Roman" w:hAnsi="Times" w:cs="Times New Roman"/>
          <w:color w:val="000000"/>
          <w:sz w:val="24"/>
          <w:szCs w:val="24"/>
        </w:rPr>
        <w:t xml:space="preserve">2) Which was the dominant plant species within the site? </w:t>
      </w:r>
      <w:r w:rsidR="0031532D">
        <w:rPr>
          <w:rFonts w:ascii="Times" w:eastAsia="Times New Roman" w:hAnsi="Times" w:cs="Times New Roman"/>
          <w:color w:val="000000"/>
          <w:sz w:val="24"/>
          <w:szCs w:val="24"/>
        </w:rPr>
        <w:t>What data tells you that?</w:t>
      </w:r>
    </w:p>
    <w:p w:rsidR="00116C39" w:rsidRDefault="00116C39" w:rsidP="00116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68F4" w:rsidRPr="00420528" w:rsidRDefault="00F468F4" w:rsidP="00116C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C09F1" w:rsidRDefault="00116C39">
      <w:r w:rsidRPr="00420528">
        <w:rPr>
          <w:rFonts w:ascii="Times" w:eastAsia="Times New Roman" w:hAnsi="Times" w:cs="Times New Roman"/>
          <w:color w:val="000000"/>
          <w:sz w:val="24"/>
          <w:szCs w:val="24"/>
        </w:rPr>
        <w:t>3) How do your averages compare to the population densities of the individual quadrats? Were the populations spread out evenly over the site?</w:t>
      </w:r>
    </w:p>
    <w:sectPr w:rsidR="00AC09F1" w:rsidSect="00D76A8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B"/>
    <w:rsid w:val="00116C39"/>
    <w:rsid w:val="00175D66"/>
    <w:rsid w:val="0026318A"/>
    <w:rsid w:val="002D0E1B"/>
    <w:rsid w:val="00306DE7"/>
    <w:rsid w:val="0031532D"/>
    <w:rsid w:val="00421CE1"/>
    <w:rsid w:val="005D4269"/>
    <w:rsid w:val="00950603"/>
    <w:rsid w:val="009D5529"/>
    <w:rsid w:val="00AC09F1"/>
    <w:rsid w:val="00D70149"/>
    <w:rsid w:val="00D76A8B"/>
    <w:rsid w:val="00DB36B2"/>
    <w:rsid w:val="00E343EE"/>
    <w:rsid w:val="00EE151F"/>
    <w:rsid w:val="00F22DB6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Shefferly, Christopher J</dc:creator>
  <cp:lastModifiedBy>William Green</cp:lastModifiedBy>
  <cp:revision>2</cp:revision>
  <cp:lastPrinted>2011-11-29T13:51:00Z</cp:lastPrinted>
  <dcterms:created xsi:type="dcterms:W3CDTF">2016-02-23T10:21:00Z</dcterms:created>
  <dcterms:modified xsi:type="dcterms:W3CDTF">2016-02-23T10:21:00Z</dcterms:modified>
</cp:coreProperties>
</file>