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0C" w:rsidRPr="0014430C" w:rsidRDefault="0014430C" w:rsidP="0014430C">
      <w:pPr>
        <w:rPr>
          <w:lang w:val="en-US"/>
        </w:rPr>
      </w:pPr>
      <w:r w:rsidRPr="0014430C">
        <w:rPr>
          <w:lang w:val="en-US"/>
        </w:rPr>
        <w:fldChar w:fldCharType="begin"/>
      </w:r>
      <w:r w:rsidRPr="0014430C">
        <w:rPr>
          <w:lang w:val="en-US"/>
        </w:rPr>
        <w:instrText xml:space="preserve"> HYPERLINK "https://ibess.wikispaces.com/4.3.5+Activity" </w:instrText>
      </w:r>
      <w:r w:rsidRPr="0014430C">
        <w:rPr>
          <w:lang w:val="en-US"/>
        </w:rPr>
        <w:fldChar w:fldCharType="separate"/>
      </w:r>
      <w:r w:rsidRPr="0014430C">
        <w:rPr>
          <w:rStyle w:val="Hyperlink"/>
          <w:lang w:val="en-US"/>
        </w:rPr>
        <w:t>4.3.5 Activity</w:t>
      </w:r>
      <w:r w:rsidRPr="0014430C">
        <w:fldChar w:fldCharType="end"/>
      </w:r>
    </w:p>
    <w:p w:rsidR="0014430C" w:rsidRPr="0014430C" w:rsidRDefault="0014430C" w:rsidP="0014430C">
      <w:pPr>
        <w:rPr>
          <w:lang w:val="en-US"/>
        </w:rPr>
      </w:pPr>
      <w:r w:rsidRPr="0014430C">
        <w:rPr>
          <w:lang w:val="en-US"/>
        </w:rPr>
        <w:t> Edit</w:t>
      </w:r>
      <w:hyperlink r:id="rId6" w:tooltip="" w:history="1">
        <w:r w:rsidRPr="0014430C">
          <w:rPr>
            <w:rStyle w:val="Hyperlink"/>
            <w:lang w:val="en-US"/>
          </w:rPr>
          <w:t> 0</w:t>
        </w:r>
      </w:hyperlink>
      <w:hyperlink r:id="rId7" w:tooltip="" w:history="1">
        <w:r w:rsidRPr="0014430C">
          <w:rPr>
            <w:rStyle w:val="Hyperlink"/>
            <w:lang w:val="en-US"/>
          </w:rPr>
          <w:t> 19</w:t>
        </w:r>
      </w:hyperlink>
      <w:hyperlink r:id="rId8" w:tooltip="" w:history="1">
        <w:r w:rsidRPr="0014430C">
          <w:rPr>
            <w:rStyle w:val="Hyperlink"/>
            <w:lang w:val="en-US"/>
          </w:rPr>
          <w:t>…</w:t>
        </w:r>
      </w:hyperlink>
    </w:p>
    <w:p w:rsidR="0014430C" w:rsidRPr="0014430C" w:rsidRDefault="0014430C" w:rsidP="0014430C">
      <w:pPr>
        <w:rPr>
          <w:lang w:val="en-US"/>
        </w:rPr>
      </w:pPr>
      <w:r w:rsidRPr="0014430C">
        <w:rPr>
          <w:lang w:val="en-US"/>
        </w:rPr>
        <w:t>In an outline format in the table for your topic below, you should use the following pattern in presenting the strengths and weaknesses: </w:t>
      </w:r>
      <w:r w:rsidRPr="0014430C">
        <w:rPr>
          <w:lang w:val="en-US"/>
        </w:rPr>
        <w:br/>
      </w:r>
    </w:p>
    <w:p w:rsidR="0014430C" w:rsidRPr="0014430C" w:rsidRDefault="0014430C" w:rsidP="0014430C">
      <w:pPr>
        <w:numPr>
          <w:ilvl w:val="0"/>
          <w:numId w:val="1"/>
        </w:numPr>
        <w:rPr>
          <w:lang w:val="en-US"/>
        </w:rPr>
      </w:pPr>
      <w:r w:rsidRPr="0014430C">
        <w:rPr>
          <w:lang w:val="en-US"/>
        </w:rPr>
        <w:t>State the strength/weakness</w:t>
      </w:r>
    </w:p>
    <w:p w:rsidR="0014430C" w:rsidRPr="0014430C" w:rsidRDefault="0014430C" w:rsidP="0014430C">
      <w:pPr>
        <w:numPr>
          <w:ilvl w:val="0"/>
          <w:numId w:val="1"/>
        </w:numPr>
        <w:rPr>
          <w:lang w:val="en-US"/>
        </w:rPr>
      </w:pPr>
      <w:r w:rsidRPr="0014430C">
        <w:rPr>
          <w:lang w:val="en-US"/>
        </w:rPr>
        <w:t>Give at least 1 specific Evidence/Example for the strength/weakness</w:t>
      </w:r>
    </w:p>
    <w:p w:rsidR="0014430C" w:rsidRPr="0014430C" w:rsidRDefault="0014430C" w:rsidP="0014430C">
      <w:pPr>
        <w:numPr>
          <w:ilvl w:val="0"/>
          <w:numId w:val="1"/>
        </w:numPr>
        <w:rPr>
          <w:lang w:val="en-US"/>
        </w:rPr>
      </w:pPr>
      <w:r w:rsidRPr="0014430C">
        <w:rPr>
          <w:lang w:val="en-US"/>
        </w:rPr>
        <w:t>Give a brief statement why it’s a strong/weak example</w:t>
      </w:r>
    </w:p>
    <w:p w:rsidR="0014430C" w:rsidRPr="0014430C" w:rsidRDefault="0014430C" w:rsidP="0014430C">
      <w:pPr>
        <w:rPr>
          <w:lang w:val="en-US"/>
        </w:rPr>
      </w:pPr>
      <w:r w:rsidRPr="0014430C">
        <w:rPr>
          <w:lang w:val="en-US"/>
        </w:rPr>
        <w:t>You should have a least 2 strengths and 2 weaknesses that follow this pattern.</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4391"/>
        <w:gridCol w:w="6410"/>
      </w:tblGrid>
      <w:tr w:rsidR="0014430C" w:rsidRPr="0014430C" w:rsidTr="0014430C">
        <w:tc>
          <w:tcPr>
            <w:tcW w:w="0" w:type="auto"/>
            <w:gridSpan w:val="2"/>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b/>
                <w:bCs/>
                <w:lang w:val="en-US"/>
              </w:rPr>
              <w:t>Topic: Convention on International Trade in Endangered Species</w:t>
            </w:r>
          </w:p>
        </w:tc>
      </w:tr>
      <w:tr w:rsidR="0014430C" w:rsidRPr="0014430C" w:rsidTr="0014430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b/>
                <w:bCs/>
                <w:i/>
                <w:iCs/>
                <w:lang w:val="en-US"/>
              </w:rPr>
              <w:t>Strengths</w:t>
            </w:r>
          </w:p>
        </w:t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b/>
                <w:bCs/>
                <w:i/>
                <w:iCs/>
                <w:lang w:val="en-US"/>
              </w:rPr>
              <w:t>Weaknesses</w:t>
            </w:r>
          </w:p>
        </w:tc>
      </w:tr>
      <w:tr w:rsidR="0014430C" w:rsidRPr="0014430C" w:rsidTr="0014430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lang w:val="en-US"/>
              </w:rPr>
              <w:t>- Broad and diverse, therefore, it covers a whole</w:t>
            </w:r>
            <w:r w:rsidRPr="0014430C">
              <w:rPr>
                <w:lang w:val="en-US"/>
              </w:rPr>
              <w:br/>
              <w:t>wide range of species and implements a whole variety of</w:t>
            </w:r>
            <w:r w:rsidRPr="0014430C">
              <w:rPr>
                <w:lang w:val="en-US"/>
              </w:rPr>
              <w:br/>
              <w:t>laws, from bans on trade, to ban on breeding.</w:t>
            </w:r>
            <w:r w:rsidRPr="0014430C">
              <w:rPr>
                <w:lang w:val="en-US"/>
              </w:rPr>
              <w:br/>
            </w:r>
            <w:r w:rsidRPr="0014430C">
              <w:rPr>
                <w:lang w:val="en-US"/>
              </w:rPr>
              <w:br/>
              <w:t>Ex. through the convention, the organization agreed to</w:t>
            </w:r>
            <w:r w:rsidRPr="0014430C">
              <w:rPr>
                <w:lang w:val="en-US"/>
              </w:rPr>
              <w:br/>
              <w:t>ban the trading of elephant tusks and have all member</w:t>
            </w:r>
            <w:r w:rsidRPr="0014430C">
              <w:rPr>
                <w:lang w:val="en-US"/>
              </w:rPr>
              <w:br/>
            </w:r>
            <w:proofErr w:type="gramStart"/>
            <w:r w:rsidRPr="0014430C">
              <w:rPr>
                <w:lang w:val="en-US"/>
              </w:rPr>
              <w:t>nations</w:t>
            </w:r>
            <w:proofErr w:type="gramEnd"/>
            <w:r w:rsidRPr="0014430C">
              <w:rPr>
                <w:lang w:val="en-US"/>
              </w:rPr>
              <w:t xml:space="preserve"> sign on to the agreement that elephant tusks be</w:t>
            </w:r>
            <w:r w:rsidRPr="0014430C">
              <w:rPr>
                <w:lang w:val="en-US"/>
              </w:rPr>
              <w:br/>
              <w:t>counted as a part of "contraband" meaning it is punishable</w:t>
            </w:r>
            <w:r w:rsidRPr="0014430C">
              <w:rPr>
                <w:lang w:val="en-US"/>
              </w:rPr>
              <w:br/>
              <w:t>by criminal prosecution.</w:t>
            </w:r>
            <w:r w:rsidRPr="0014430C">
              <w:rPr>
                <w:lang w:val="en-US"/>
              </w:rPr>
              <w:br/>
              <w:t>This effectively decreased the amount of elephant shot a year</w:t>
            </w:r>
            <w:r w:rsidRPr="0014430C">
              <w:rPr>
                <w:lang w:val="en-US"/>
              </w:rPr>
              <w:br/>
              <w:t>as many markets in nations shrunk to tiny portions of the black</w:t>
            </w:r>
            <w:r w:rsidRPr="0014430C">
              <w:rPr>
                <w:lang w:val="en-US"/>
              </w:rPr>
              <w:br/>
              <w:t>market as many citizens are deterred from buying the tusks as</w:t>
            </w:r>
            <w:r w:rsidRPr="0014430C">
              <w:rPr>
                <w:lang w:val="en-US"/>
              </w:rPr>
              <w:br/>
              <w:t>a result of the laws.</w:t>
            </w:r>
            <w:r w:rsidRPr="0014430C">
              <w:rPr>
                <w:lang w:val="en-US"/>
              </w:rPr>
              <w:br/>
            </w:r>
            <w:r w:rsidRPr="0014430C">
              <w:rPr>
                <w:lang w:val="en-US"/>
              </w:rPr>
              <w:br/>
              <w:t>- Species approach for threatened animals</w:t>
            </w:r>
          </w:p>
        </w:t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lang w:val="en-US"/>
              </w:rPr>
              <w:t>- Varied law enforcement from country to country;</w:t>
            </w:r>
            <w:r w:rsidRPr="0014430C">
              <w:rPr>
                <w:lang w:val="en-US"/>
              </w:rPr>
              <w:br/>
              <w:t>member countries can exempt themselves from protecting any listed species</w:t>
            </w:r>
            <w:r w:rsidRPr="0014430C">
              <w:rPr>
                <w:lang w:val="en-US"/>
              </w:rPr>
              <w:br/>
              <w:t>-When a specific species is highly profitable,</w:t>
            </w:r>
            <w:r w:rsidRPr="0014430C">
              <w:rPr>
                <w:lang w:val="en-US"/>
              </w:rPr>
              <w:br/>
              <w:t>illegal wildlife trade goes on in countries that have not signed the treaty.</w:t>
            </w:r>
            <w:r w:rsidRPr="0014430C">
              <w:rPr>
                <w:lang w:val="en-US"/>
              </w:rPr>
              <w:br/>
            </w:r>
            <w:r w:rsidRPr="0014430C">
              <w:rPr>
                <w:lang w:val="en-US"/>
              </w:rPr>
              <w:br/>
              <w:t>-As countries value different animals and plant species</w:t>
            </w:r>
            <w:proofErr w:type="gramStart"/>
            <w:r w:rsidRPr="0014430C">
              <w:rPr>
                <w:lang w:val="en-US"/>
              </w:rPr>
              <w:t>,</w:t>
            </w:r>
            <w:proofErr w:type="gramEnd"/>
            <w:r w:rsidRPr="0014430C">
              <w:rPr>
                <w:lang w:val="en-US"/>
              </w:rPr>
              <w:br/>
              <w:t>there would be conflicts in deciding which species to protect</w:t>
            </w:r>
            <w:r w:rsidRPr="0014430C">
              <w:rPr>
                <w:lang w:val="en-US"/>
              </w:rPr>
              <w:br/>
            </w:r>
            <w:r w:rsidRPr="0014430C">
              <w:rPr>
                <w:lang w:val="en-US"/>
              </w:rPr>
              <w:br/>
              <w:t>-Serious lack of field and monitoring equipment,</w:t>
            </w:r>
            <w:r w:rsidRPr="0014430C">
              <w:rPr>
                <w:lang w:val="en-US"/>
              </w:rPr>
              <w:br/>
              <w:t xml:space="preserve">and an inadequate and </w:t>
            </w:r>
            <w:proofErr w:type="spellStart"/>
            <w:r w:rsidRPr="0014430C">
              <w:rPr>
                <w:lang w:val="en-US"/>
              </w:rPr>
              <w:t>insuffiecient</w:t>
            </w:r>
            <w:proofErr w:type="spellEnd"/>
            <w:r w:rsidRPr="0014430C">
              <w:rPr>
                <w:lang w:val="en-US"/>
              </w:rPr>
              <w:t xml:space="preserve"> transport systems for staff.</w:t>
            </w:r>
            <w:r w:rsidRPr="0014430C">
              <w:rPr>
                <w:lang w:val="en-US"/>
              </w:rPr>
              <w:br/>
              <w:t xml:space="preserve">Many of staff/wardens in areas seem to be </w:t>
            </w:r>
            <w:proofErr w:type="spellStart"/>
            <w:r w:rsidRPr="0014430C">
              <w:rPr>
                <w:lang w:val="en-US"/>
              </w:rPr>
              <w:t>unintreasted</w:t>
            </w:r>
            <w:proofErr w:type="spellEnd"/>
            <w:r w:rsidRPr="0014430C">
              <w:rPr>
                <w:lang w:val="en-US"/>
              </w:rPr>
              <w:t xml:space="preserve"> in the cause</w:t>
            </w:r>
            <w:proofErr w:type="gramStart"/>
            <w:r w:rsidRPr="0014430C">
              <w:rPr>
                <w:lang w:val="en-US"/>
              </w:rPr>
              <w:t>,</w:t>
            </w:r>
            <w:proofErr w:type="gramEnd"/>
            <w:r w:rsidRPr="0014430C">
              <w:rPr>
                <w:lang w:val="en-US"/>
              </w:rPr>
              <w:br/>
              <w:t>and merely there for their pay.</w:t>
            </w:r>
            <w:r w:rsidRPr="0014430C">
              <w:rPr>
                <w:lang w:val="en-US"/>
              </w:rPr>
              <w:br/>
            </w:r>
            <w:r w:rsidRPr="0014430C">
              <w:rPr>
                <w:lang w:val="en-US"/>
              </w:rPr>
              <w:br/>
              <w:t>Example: (</w:t>
            </w:r>
            <w:hyperlink r:id="rId9" w:history="1">
              <w:r w:rsidRPr="0014430C">
                <w:rPr>
                  <w:rStyle w:val="Hyperlink"/>
                  <w:lang w:val="en-US"/>
                </w:rPr>
                <w:t>www.cites.org</w:t>
              </w:r>
            </w:hyperlink>
            <w:r w:rsidRPr="0014430C">
              <w:rPr>
                <w:lang w:val="en-US"/>
              </w:rPr>
              <w:t>)</w:t>
            </w:r>
            <w:r w:rsidRPr="0014430C">
              <w:rPr>
                <w:lang w:val="en-US"/>
              </w:rPr>
              <w:br/>
            </w:r>
            <w:r w:rsidRPr="0014430C">
              <w:rPr>
                <w:lang w:val="en-US"/>
              </w:rPr>
              <w:br/>
            </w:r>
            <w:r w:rsidRPr="0014430C">
              <w:rPr>
                <w:i/>
                <w:iCs/>
                <w:lang w:val="en-US"/>
              </w:rPr>
              <w:t xml:space="preserve">"A training </w:t>
            </w:r>
            <w:proofErr w:type="spellStart"/>
            <w:r w:rsidRPr="0014430C">
              <w:rPr>
                <w:i/>
                <w:iCs/>
                <w:lang w:val="en-US"/>
              </w:rPr>
              <w:t>programme</w:t>
            </w:r>
            <w:proofErr w:type="spellEnd"/>
            <w:r w:rsidRPr="0014430C">
              <w:rPr>
                <w:i/>
                <w:iCs/>
                <w:lang w:val="en-US"/>
              </w:rPr>
              <w:t xml:space="preserve"> (assisted by SADC) for rhinoceros monitoring (June –</w:t>
            </w:r>
            <w:r w:rsidRPr="0014430C">
              <w:rPr>
                <w:i/>
                <w:iCs/>
                <w:lang w:val="en-US"/>
              </w:rPr>
              <w:br/>
              <w:t>November 2004) found that many of the staff trained in the previous year had hardly been on</w:t>
            </w:r>
            <w:r w:rsidRPr="0014430C">
              <w:rPr>
                <w:i/>
                <w:iCs/>
                <w:lang w:val="en-US"/>
              </w:rPr>
              <w:br/>
              <w:t>patrol since November 2003.</w:t>
            </w:r>
            <w:r w:rsidRPr="0014430C">
              <w:rPr>
                <w:i/>
                <w:iCs/>
                <w:lang w:val="en-US"/>
              </w:rPr>
              <w:br/>
              <w:t>These included: staff</w:t>
            </w:r>
            <w:r w:rsidRPr="0014430C">
              <w:rPr>
                <w:i/>
                <w:iCs/>
                <w:lang w:val="en-US"/>
              </w:rPr>
              <w:br/>
              <w:t>problems, a severe shortage of transport, lack of basic field equipment, inadequate patrolling</w:t>
            </w:r>
            <w:proofErr w:type="gramStart"/>
            <w:r w:rsidRPr="0014430C">
              <w:rPr>
                <w:i/>
                <w:iCs/>
                <w:lang w:val="en-US"/>
              </w:rPr>
              <w:t>,</w:t>
            </w:r>
            <w:proofErr w:type="gramEnd"/>
            <w:r w:rsidRPr="0014430C">
              <w:rPr>
                <w:i/>
                <w:iCs/>
                <w:lang w:val="en-US"/>
              </w:rPr>
              <w:br/>
              <w:t>lack of standardized GPS and problems with managing water supplies."</w:t>
            </w:r>
          </w:p>
        </w:tc>
      </w:tr>
    </w:tbl>
    <w:p w:rsidR="0014430C" w:rsidRPr="0014430C" w:rsidRDefault="0014430C" w:rsidP="0014430C">
      <w:pPr>
        <w:rPr>
          <w:lang w:val="en-US"/>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5952"/>
        <w:gridCol w:w="4813"/>
        <w:gridCol w:w="36"/>
      </w:tblGrid>
      <w:tr w:rsidR="0014430C" w:rsidRPr="0014430C" w:rsidTr="0014430C">
        <w:tc>
          <w:tcPr>
            <w:tcW w:w="0" w:type="auto"/>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b/>
                <w:bCs/>
                <w:lang w:val="en-US"/>
              </w:rPr>
              <w:lastRenderedPageBreak/>
              <w:t>Topic: Captive Breeding and Reintroduction Programs</w:t>
            </w:r>
          </w:p>
        </w:tc>
      </w:tr>
      <w:tr w:rsidR="0014430C" w:rsidRPr="0014430C" w:rsidTr="0014430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b/>
                <w:bCs/>
                <w:i/>
                <w:iCs/>
                <w:lang w:val="en-US"/>
              </w:rPr>
              <w:t>Strengths</w:t>
            </w:r>
          </w:p>
        </w:t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b/>
                <w:bCs/>
                <w:i/>
                <w:iCs/>
                <w:lang w:val="en-US"/>
              </w:rPr>
              <w:t>Weaknesses</w:t>
            </w:r>
          </w:p>
        </w:tc>
        <w:tc>
          <w:tcPr>
            <w:tcW w:w="0" w:type="auto"/>
            <w:vAlign w:val="center"/>
            <w:hideMark/>
          </w:tcPr>
          <w:p w:rsidR="0014430C" w:rsidRPr="0014430C" w:rsidRDefault="0014430C" w:rsidP="0014430C">
            <w:pPr>
              <w:rPr>
                <w:lang w:val="en-US"/>
              </w:rPr>
            </w:pPr>
          </w:p>
        </w:tc>
      </w:tr>
      <w:tr w:rsidR="0014430C" w:rsidRPr="0014430C" w:rsidTr="0014430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lang w:val="en-US"/>
              </w:rPr>
              <w:t>• help to maintain balance within an ecosystem, especially if you're reintroducing a keystone species.</w:t>
            </w:r>
            <w:r w:rsidRPr="0014430C">
              <w:rPr>
                <w:lang w:val="en-US"/>
              </w:rPr>
              <w:br/>
              <w:t>Ex: Grey wolf in Yellow Stone National Park.</w:t>
            </w:r>
            <w:r w:rsidRPr="0014430C">
              <w:rPr>
                <w:lang w:val="en-US"/>
              </w:rPr>
              <w:br/>
              <w:t xml:space="preserve">They help to control the population of </w:t>
            </w:r>
            <w:proofErr w:type="spellStart"/>
            <w:r w:rsidRPr="0014430C">
              <w:rPr>
                <w:lang w:val="en-US"/>
              </w:rPr>
              <w:t>deers</w:t>
            </w:r>
            <w:proofErr w:type="spellEnd"/>
            <w:r w:rsidRPr="0014430C">
              <w:rPr>
                <w:lang w:val="en-US"/>
              </w:rPr>
              <w:t xml:space="preserve"> and Buffalos.</w:t>
            </w:r>
            <w:r w:rsidRPr="0014430C">
              <w:rPr>
                <w:lang w:val="en-US"/>
              </w:rPr>
              <w:br/>
              <w:t>•avoid extinction, bring back certain endangered species</w:t>
            </w:r>
            <w:r w:rsidRPr="0014430C">
              <w:rPr>
                <w:lang w:val="en-US"/>
              </w:rPr>
              <w:br/>
              <w:t>Ex: California Condor, originally, there were only 22 in the wild</w:t>
            </w:r>
            <w:proofErr w:type="gramStart"/>
            <w:r w:rsidRPr="0014430C">
              <w:rPr>
                <w:lang w:val="en-US"/>
              </w:rPr>
              <w:t>,</w:t>
            </w:r>
            <w:proofErr w:type="gramEnd"/>
            <w:r w:rsidRPr="0014430C">
              <w:rPr>
                <w:lang w:val="en-US"/>
              </w:rPr>
              <w:br/>
              <w:t>after reintroduction programs , there were 135 in the wild</w:t>
            </w:r>
            <w:r w:rsidRPr="0014430C">
              <w:rPr>
                <w:lang w:val="en-US"/>
              </w:rPr>
              <w:br/>
              <w:t xml:space="preserve">Ex: Lion </w:t>
            </w:r>
            <w:proofErr w:type="spellStart"/>
            <w:r w:rsidRPr="0014430C">
              <w:rPr>
                <w:lang w:val="en-US"/>
              </w:rPr>
              <w:t>Tamarins</w:t>
            </w:r>
            <w:proofErr w:type="spellEnd"/>
            <w:r w:rsidRPr="0014430C">
              <w:rPr>
                <w:lang w:val="en-US"/>
              </w:rPr>
              <w:t xml:space="preserve"> in Brazil.</w:t>
            </w:r>
          </w:p>
        </w:t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lang w:val="en-US"/>
              </w:rPr>
              <w:t>•over focus on a certain animal and miss other important species</w:t>
            </w:r>
            <w:r w:rsidRPr="0014430C">
              <w:rPr>
                <w:lang w:val="en-US"/>
              </w:rPr>
              <w:br/>
              <w:t>Ex: European Beaver in Scotland,</w:t>
            </w:r>
            <w:r w:rsidRPr="0014430C">
              <w:rPr>
                <w:lang w:val="en-US"/>
              </w:rPr>
              <w:br/>
              <w:t>failed to be successful because they only reintroduce a small amount</w:t>
            </w:r>
            <w:r w:rsidRPr="0014430C">
              <w:rPr>
                <w:lang w:val="en-US"/>
              </w:rPr>
              <w:br/>
              <w:t>of the beaver back into the natural environment</w:t>
            </w:r>
            <w:r w:rsidRPr="0014430C">
              <w:rPr>
                <w:lang w:val="en-US"/>
              </w:rPr>
              <w:br/>
              <w:t>•reintroduction usually fail due to the lack of habitat</w:t>
            </w:r>
            <w:r w:rsidRPr="0014430C">
              <w:rPr>
                <w:lang w:val="en-US"/>
              </w:rPr>
              <w:br/>
              <w:t>Ex: oriental Magpie Robin in Singapore fail to reintroduce</w:t>
            </w:r>
            <w:r w:rsidRPr="0014430C">
              <w:rPr>
                <w:lang w:val="en-US"/>
              </w:rPr>
              <w:br/>
              <w:t>because they did not conserve the habitat for this species to live</w:t>
            </w:r>
            <w:r w:rsidRPr="0014430C">
              <w:rPr>
                <w:lang w:val="en-US"/>
              </w:rPr>
              <w:br/>
            </w:r>
          </w:p>
          <w:p w:rsidR="0014430C" w:rsidRPr="0014430C" w:rsidRDefault="0014430C" w:rsidP="0014430C">
            <w:pPr>
              <w:numPr>
                <w:ilvl w:val="0"/>
                <w:numId w:val="2"/>
              </w:numPr>
              <w:rPr>
                <w:lang w:val="en-US"/>
              </w:rPr>
            </w:pPr>
            <w:r w:rsidRPr="0014430C">
              <w:rPr>
                <w:lang w:val="en-US"/>
              </w:rPr>
              <w:t>only 33% of all animals reintroduced to the environment survive</w:t>
            </w:r>
          </w:p>
          <w:p w:rsidR="0014430C" w:rsidRPr="0014430C" w:rsidRDefault="0014430C" w:rsidP="0014430C">
            <w:pPr>
              <w:rPr>
                <w:lang w:val="en-US"/>
              </w:rPr>
            </w:pPr>
            <w:r w:rsidRPr="0014430C">
              <w:rPr>
                <w:lang w:val="en-US"/>
              </w:rPr>
              <w:t>•very costly</w:t>
            </w:r>
            <w:r w:rsidRPr="0014430C">
              <w:rPr>
                <w:lang w:val="en-US"/>
              </w:rPr>
              <w:br/>
            </w:r>
          </w:p>
          <w:p w:rsidR="0014430C" w:rsidRPr="0014430C" w:rsidRDefault="0014430C" w:rsidP="0014430C">
            <w:pPr>
              <w:numPr>
                <w:ilvl w:val="0"/>
                <w:numId w:val="3"/>
              </w:numPr>
              <w:rPr>
                <w:lang w:val="en-US"/>
              </w:rPr>
            </w:pPr>
            <w:r w:rsidRPr="0014430C">
              <w:rPr>
                <w:lang w:val="en-US"/>
              </w:rPr>
              <w:t>Difficult</w:t>
            </w:r>
          </w:p>
          <w:p w:rsidR="0014430C" w:rsidRPr="0014430C" w:rsidRDefault="0014430C" w:rsidP="0014430C">
            <w:pPr>
              <w:rPr>
                <w:lang w:val="en-US"/>
              </w:rPr>
            </w:pPr>
            <w:r w:rsidRPr="0014430C">
              <w:rPr>
                <w:lang w:val="en-US"/>
              </w:rPr>
              <w:br/>
              <w:t>Ex: California Condor cost 35 million dollars </w:t>
            </w:r>
          </w:p>
        </w:tc>
        <w:tc>
          <w:tcPr>
            <w:tcW w:w="0" w:type="auto"/>
            <w:vAlign w:val="center"/>
            <w:hideMark/>
          </w:tcPr>
          <w:p w:rsidR="0014430C" w:rsidRPr="0014430C" w:rsidRDefault="0014430C" w:rsidP="0014430C">
            <w:pPr>
              <w:rPr>
                <w:lang w:val="en-US"/>
              </w:rPr>
            </w:pPr>
          </w:p>
        </w:tc>
      </w:tr>
    </w:tbl>
    <w:p w:rsidR="0014430C" w:rsidRPr="0014430C" w:rsidRDefault="0014430C" w:rsidP="0014430C">
      <w:pPr>
        <w:rPr>
          <w:lang w:val="en-US"/>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8408"/>
        <w:gridCol w:w="2357"/>
        <w:gridCol w:w="36"/>
      </w:tblGrid>
      <w:tr w:rsidR="0014430C" w:rsidRPr="0014430C" w:rsidTr="0014430C">
        <w:tc>
          <w:tcPr>
            <w:tcW w:w="0" w:type="auto"/>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b/>
                <w:bCs/>
                <w:lang w:val="en-US"/>
              </w:rPr>
              <w:t>Topic: Zoos</w:t>
            </w:r>
          </w:p>
        </w:tc>
      </w:tr>
      <w:tr w:rsidR="0014430C" w:rsidRPr="0014430C" w:rsidTr="0014430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b/>
                <w:bCs/>
                <w:i/>
                <w:iCs/>
                <w:lang w:val="en-US"/>
              </w:rPr>
              <w:t>Strengths</w:t>
            </w:r>
          </w:p>
        </w:t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b/>
                <w:bCs/>
                <w:i/>
                <w:iCs/>
                <w:lang w:val="en-US"/>
              </w:rPr>
              <w:t>Weaknesses</w:t>
            </w:r>
          </w:p>
        </w:tc>
        <w:tc>
          <w:tcPr>
            <w:tcW w:w="0" w:type="auto"/>
            <w:vAlign w:val="center"/>
            <w:hideMark/>
          </w:tcPr>
          <w:p w:rsidR="0014430C" w:rsidRPr="0014430C" w:rsidRDefault="0014430C" w:rsidP="0014430C">
            <w:pPr>
              <w:rPr>
                <w:lang w:val="en-US"/>
              </w:rPr>
            </w:pPr>
          </w:p>
        </w:tc>
      </w:tr>
      <w:tr w:rsidR="0014430C" w:rsidRPr="0014430C" w:rsidTr="0014430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lang w:val="en-US"/>
              </w:rPr>
              <w:t xml:space="preserve">Zoos protect endangered animals from health threats, </w:t>
            </w:r>
            <w:proofErr w:type="spellStart"/>
            <w:r w:rsidRPr="0014430C">
              <w:rPr>
                <w:lang w:val="en-US"/>
              </w:rPr>
              <w:t>ie</w:t>
            </w:r>
            <w:proofErr w:type="spellEnd"/>
            <w:r w:rsidRPr="0014430C">
              <w:rPr>
                <w:lang w:val="en-US"/>
              </w:rPr>
              <w:t xml:space="preserve">. </w:t>
            </w:r>
            <w:proofErr w:type="gramStart"/>
            <w:r w:rsidRPr="0014430C">
              <w:rPr>
                <w:lang w:val="en-US"/>
              </w:rPr>
              <w:t>predators</w:t>
            </w:r>
            <w:proofErr w:type="gramEnd"/>
            <w:r w:rsidRPr="0014430C">
              <w:rPr>
                <w:lang w:val="en-US"/>
              </w:rPr>
              <w:t>, starvation, and disease, thus ensuring their survival.</w:t>
            </w:r>
            <w:r w:rsidRPr="0014430C">
              <w:rPr>
                <w:lang w:val="en-US"/>
              </w:rPr>
              <w:br/>
              <w:t>Example: the </w:t>
            </w:r>
            <w:hyperlink r:id="rId10" w:history="1">
              <w:r w:rsidRPr="0014430C">
                <w:rPr>
                  <w:rStyle w:val="Hyperlink"/>
                  <w:lang w:val="en-US"/>
                </w:rPr>
                <w:t>Point Defiance Zoo and Aquarium</w:t>
              </w:r>
            </w:hyperlink>
            <w:r w:rsidRPr="0014430C">
              <w:rPr>
                <w:lang w:val="en-US"/>
              </w:rPr>
              <w:t> includes endangered species such as polar bears, Asian elephants, Sumatran tigers, and White-cheeked gibbons</w:t>
            </w:r>
            <w:r w:rsidRPr="0014430C">
              <w:rPr>
                <w:lang w:val="en-US"/>
              </w:rPr>
              <w:br/>
            </w:r>
            <w:r w:rsidRPr="0014430C">
              <w:rPr>
                <w:lang w:val="en-US"/>
              </w:rPr>
              <w:br/>
              <w:t>Zoos provide educational and inspirational benefits. Students who come to see the animals can learn about endangered species and habitat destruction, and grow up with environmentalism in mind. Others who come can be inspired to join protection groups or aid in related community work.</w:t>
            </w:r>
            <w:r w:rsidRPr="0014430C">
              <w:rPr>
                <w:lang w:val="en-US"/>
              </w:rPr>
              <w:br/>
              <w:t>Example: the </w:t>
            </w:r>
            <w:hyperlink r:id="rId11" w:history="1">
              <w:r w:rsidRPr="0014430C">
                <w:rPr>
                  <w:rStyle w:val="Hyperlink"/>
                  <w:lang w:val="en-US"/>
                </w:rPr>
                <w:t>Blue Zoo</w:t>
              </w:r>
            </w:hyperlink>
            <w:r w:rsidRPr="0014430C">
              <w:rPr>
                <w:lang w:val="en-US"/>
              </w:rPr>
              <w:t> in Beijing is a common site for visitation by local schoolchildren. The zoo has special display areas dedicated to information on endangered species such as the fresh water dolphins of the Yangtze River.</w:t>
            </w:r>
            <w:r w:rsidRPr="0014430C">
              <w:rPr>
                <w:lang w:val="en-US"/>
              </w:rPr>
              <w:br/>
            </w:r>
            <w:r w:rsidRPr="0014430C">
              <w:rPr>
                <w:lang w:val="en-US"/>
              </w:rPr>
              <w:br/>
              <w:t xml:space="preserve">Zoos help grow the knowledge bank about animals and their habitats. The research that takes place from valuable close-quarter contact and observation can benefit future inquiries about </w:t>
            </w:r>
            <w:r w:rsidRPr="0014430C">
              <w:rPr>
                <w:lang w:val="en-US"/>
              </w:rPr>
              <w:lastRenderedPageBreak/>
              <w:t>species conservation.</w:t>
            </w:r>
          </w:p>
        </w:t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lang w:val="en-US"/>
              </w:rPr>
              <w:lastRenderedPageBreak/>
              <w:t>Zoos maybe overpopulated with animals taking up more</w:t>
            </w:r>
            <w:r w:rsidRPr="0014430C">
              <w:rPr>
                <w:lang w:val="en-US"/>
              </w:rPr>
              <w:br/>
              <w:t>of the available spaces in Zoos. As a result, zoo keeper</w:t>
            </w:r>
            <w:r w:rsidRPr="0014430C">
              <w:rPr>
                <w:lang w:val="en-US"/>
              </w:rPr>
              <w:br/>
              <w:t>put down excess animals.</w:t>
            </w:r>
            <w:r w:rsidRPr="0014430C">
              <w:rPr>
                <w:lang w:val="en-US"/>
              </w:rPr>
              <w:br/>
            </w:r>
            <w:proofErr w:type="gramStart"/>
            <w:r w:rsidRPr="0014430C">
              <w:rPr>
                <w:lang w:val="en-US"/>
              </w:rPr>
              <w:t>ex</w:t>
            </w:r>
            <w:proofErr w:type="gramEnd"/>
            <w:r w:rsidRPr="0014430C">
              <w:rPr>
                <w:lang w:val="en-US"/>
              </w:rPr>
              <w:t xml:space="preserve">. scimitar-horned </w:t>
            </w:r>
            <w:proofErr w:type="spellStart"/>
            <w:r w:rsidRPr="0014430C">
              <w:rPr>
                <w:lang w:val="en-US"/>
              </w:rPr>
              <w:t>oryxes</w:t>
            </w:r>
            <w:proofErr w:type="spellEnd"/>
            <w:r w:rsidRPr="0014430C">
              <w:rPr>
                <w:lang w:val="en-US"/>
              </w:rPr>
              <w:t xml:space="preserve"> (from antelope family) in</w:t>
            </w:r>
            <w:r w:rsidRPr="0014430C">
              <w:rPr>
                <w:lang w:val="en-US"/>
              </w:rPr>
              <w:br/>
              <w:t xml:space="preserve">Omaha's Henry </w:t>
            </w:r>
            <w:proofErr w:type="spellStart"/>
            <w:r w:rsidRPr="0014430C">
              <w:rPr>
                <w:lang w:val="en-US"/>
              </w:rPr>
              <w:t>Doorly</w:t>
            </w:r>
            <w:proofErr w:type="spellEnd"/>
            <w:r w:rsidRPr="0014430C">
              <w:rPr>
                <w:lang w:val="en-US"/>
              </w:rPr>
              <w:t xml:space="preserve"> Zoo</w:t>
            </w:r>
            <w:r w:rsidRPr="0014430C">
              <w:rPr>
                <w:lang w:val="en-US"/>
              </w:rPr>
              <w:br/>
            </w:r>
            <w:r w:rsidRPr="0014430C">
              <w:rPr>
                <w:lang w:val="en-US"/>
              </w:rPr>
              <w:br/>
              <w:t>Reproduction of species are not guaranteed.</w:t>
            </w:r>
            <w:r w:rsidRPr="0014430C">
              <w:rPr>
                <w:lang w:val="en-US"/>
              </w:rPr>
              <w:br/>
            </w:r>
            <w:proofErr w:type="gramStart"/>
            <w:r w:rsidRPr="0014430C">
              <w:rPr>
                <w:lang w:val="en-US"/>
              </w:rPr>
              <w:lastRenderedPageBreak/>
              <w:t>ex</w:t>
            </w:r>
            <w:proofErr w:type="gramEnd"/>
            <w:r w:rsidRPr="0014430C">
              <w:rPr>
                <w:lang w:val="en-US"/>
              </w:rPr>
              <w:t>. Panda, which has a poor reproduction history.</w:t>
            </w:r>
            <w:r w:rsidRPr="0014430C">
              <w:rPr>
                <w:lang w:val="en-US"/>
              </w:rPr>
              <w:br/>
            </w:r>
            <w:r w:rsidRPr="0014430C">
              <w:rPr>
                <w:lang w:val="en-US"/>
              </w:rPr>
              <w:br/>
              <w:t>Sick animals in Zoos tend to die often unless a cure is</w:t>
            </w:r>
            <w:r w:rsidRPr="0014430C">
              <w:rPr>
                <w:lang w:val="en-US"/>
              </w:rPr>
              <w:br/>
              <w:t>produced.</w:t>
            </w:r>
            <w:r w:rsidRPr="0014430C">
              <w:rPr>
                <w:lang w:val="en-US"/>
              </w:rPr>
              <w:br/>
              <w:t xml:space="preserve">ex. Arabian </w:t>
            </w:r>
            <w:proofErr w:type="spellStart"/>
            <w:r w:rsidRPr="0014430C">
              <w:rPr>
                <w:lang w:val="en-US"/>
              </w:rPr>
              <w:t>oryx</w:t>
            </w:r>
            <w:proofErr w:type="spellEnd"/>
            <w:r w:rsidRPr="0014430C">
              <w:rPr>
                <w:lang w:val="en-US"/>
              </w:rPr>
              <w:t xml:space="preserve"> may carry TB</w:t>
            </w:r>
          </w:p>
        </w:tc>
        <w:tc>
          <w:tcPr>
            <w:tcW w:w="0" w:type="auto"/>
            <w:vAlign w:val="center"/>
            <w:hideMark/>
          </w:tcPr>
          <w:p w:rsidR="0014430C" w:rsidRPr="0014430C" w:rsidRDefault="0014430C" w:rsidP="0014430C">
            <w:pPr>
              <w:rPr>
                <w:lang w:val="en-US"/>
              </w:rPr>
            </w:pPr>
          </w:p>
        </w:tc>
      </w:tr>
      <w:tr w:rsidR="0014430C" w:rsidRPr="0014430C" w:rsidTr="0014430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p>
        </w:t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p>
        </w:tc>
        <w:tc>
          <w:tcPr>
            <w:tcW w:w="0" w:type="auto"/>
            <w:vAlign w:val="center"/>
            <w:hideMark/>
          </w:tcPr>
          <w:p w:rsidR="0014430C" w:rsidRPr="0014430C" w:rsidRDefault="0014430C" w:rsidP="0014430C">
            <w:pPr>
              <w:rPr>
                <w:lang w:val="en-US"/>
              </w:rPr>
            </w:pPr>
          </w:p>
        </w:tc>
      </w:tr>
      <w:tr w:rsidR="0014430C" w:rsidRPr="0014430C" w:rsidTr="0014430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p>
        </w:t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p>
        </w:tc>
        <w:tc>
          <w:tcPr>
            <w:tcW w:w="0" w:type="auto"/>
            <w:vAlign w:val="center"/>
            <w:hideMark/>
          </w:tcPr>
          <w:p w:rsidR="0014430C" w:rsidRPr="0014430C" w:rsidRDefault="0014430C" w:rsidP="0014430C">
            <w:pPr>
              <w:rPr>
                <w:lang w:val="en-US"/>
              </w:rPr>
            </w:pPr>
          </w:p>
        </w:tc>
      </w:tr>
    </w:tbl>
    <w:p w:rsidR="0014430C" w:rsidRPr="0014430C" w:rsidRDefault="0014430C" w:rsidP="0014430C">
      <w:pPr>
        <w:rPr>
          <w:lang w:val="en-US"/>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9628"/>
        <w:gridCol w:w="1137"/>
        <w:gridCol w:w="36"/>
      </w:tblGrid>
      <w:tr w:rsidR="0014430C" w:rsidRPr="0014430C" w:rsidTr="0014430C">
        <w:tc>
          <w:tcPr>
            <w:tcW w:w="0" w:type="auto"/>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b/>
                <w:bCs/>
                <w:lang w:val="en-US"/>
              </w:rPr>
              <w:t>Topic: Aesthetic versus Ecological Value</w:t>
            </w:r>
          </w:p>
        </w:tc>
      </w:tr>
      <w:tr w:rsidR="0014430C" w:rsidRPr="0014430C" w:rsidTr="0014430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b/>
                <w:bCs/>
                <w:i/>
                <w:iCs/>
                <w:lang w:val="en-US"/>
              </w:rPr>
              <w:t>Strengths</w:t>
            </w:r>
          </w:p>
        </w:t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b/>
                <w:bCs/>
                <w:i/>
                <w:iCs/>
                <w:lang w:val="en-US"/>
              </w:rPr>
              <w:t>Weaknesses</w:t>
            </w:r>
          </w:p>
        </w:tc>
        <w:tc>
          <w:tcPr>
            <w:tcW w:w="0" w:type="auto"/>
            <w:vAlign w:val="center"/>
            <w:hideMark/>
          </w:tcPr>
          <w:p w:rsidR="0014430C" w:rsidRPr="0014430C" w:rsidRDefault="0014430C" w:rsidP="0014430C">
            <w:pPr>
              <w:rPr>
                <w:lang w:val="en-US"/>
              </w:rPr>
            </w:pPr>
          </w:p>
        </w:tc>
      </w:tr>
      <w:tr w:rsidR="0014430C" w:rsidRPr="0014430C" w:rsidTr="0014430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r w:rsidRPr="0014430C">
              <w:rPr>
                <w:lang w:val="en-US"/>
              </w:rPr>
              <w:t xml:space="preserve">People are willing to save endangered animals if the animal has an attractive quality that people are willing to want to save. For example, the panda, an endangered animal in China is cute and cuddly and therefore protected by Chinese law. Although people are willing to save the panda because of the ecological value that it provides to the environment, the majority of people will not be aware of this and just go about saving the panda relying on aesthetic values. This is </w:t>
            </w:r>
            <w:proofErr w:type="gramStart"/>
            <w:r w:rsidRPr="0014430C">
              <w:rPr>
                <w:lang w:val="en-US"/>
              </w:rPr>
              <w:t>a strength</w:t>
            </w:r>
            <w:proofErr w:type="gramEnd"/>
            <w:r w:rsidRPr="0014430C">
              <w:rPr>
                <w:lang w:val="en-US"/>
              </w:rPr>
              <w:t xml:space="preserve"> because although people do not know the ecological benefit of saving the animal, they do so anyways because of aesthetic values. </w:t>
            </w:r>
          </w:p>
        </w:tc>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4430C" w:rsidRPr="0014430C" w:rsidRDefault="0014430C" w:rsidP="0014430C">
            <w:pPr>
              <w:rPr>
                <w:lang w:val="en-US"/>
              </w:rPr>
            </w:pPr>
          </w:p>
        </w:tc>
        <w:tc>
          <w:tcPr>
            <w:tcW w:w="0" w:type="auto"/>
            <w:vAlign w:val="center"/>
            <w:hideMark/>
          </w:tcPr>
          <w:p w:rsidR="0014430C" w:rsidRPr="0014430C" w:rsidRDefault="0014430C" w:rsidP="0014430C">
            <w:pPr>
              <w:rPr>
                <w:lang w:val="en-US"/>
              </w:rPr>
            </w:pPr>
          </w:p>
        </w:tc>
      </w:tr>
    </w:tbl>
    <w:p w:rsidR="0072551C" w:rsidRDefault="0072551C">
      <w:bookmarkStart w:id="0" w:name="_GoBack"/>
      <w:bookmarkEnd w:id="0"/>
    </w:p>
    <w:sectPr w:rsidR="0072551C" w:rsidSect="00C009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5AD"/>
    <w:multiLevelType w:val="multilevel"/>
    <w:tmpl w:val="D022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2056C"/>
    <w:multiLevelType w:val="multilevel"/>
    <w:tmpl w:val="4E10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403EB"/>
    <w:multiLevelType w:val="multilevel"/>
    <w:tmpl w:val="06C2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0C"/>
    <w:rsid w:val="00004EE7"/>
    <w:rsid w:val="00011CDA"/>
    <w:rsid w:val="000120BF"/>
    <w:rsid w:val="00022A77"/>
    <w:rsid w:val="00033A24"/>
    <w:rsid w:val="00033FEC"/>
    <w:rsid w:val="0004086C"/>
    <w:rsid w:val="00045295"/>
    <w:rsid w:val="00053577"/>
    <w:rsid w:val="0007481D"/>
    <w:rsid w:val="00080FA3"/>
    <w:rsid w:val="000A2CA0"/>
    <w:rsid w:val="000B0B37"/>
    <w:rsid w:val="000B426C"/>
    <w:rsid w:val="000B5FEA"/>
    <w:rsid w:val="000C4A4E"/>
    <w:rsid w:val="000D3EDA"/>
    <w:rsid w:val="000E0961"/>
    <w:rsid w:val="000F08E3"/>
    <w:rsid w:val="000F4C76"/>
    <w:rsid w:val="000F59B2"/>
    <w:rsid w:val="000F6365"/>
    <w:rsid w:val="000F713C"/>
    <w:rsid w:val="000F7C8B"/>
    <w:rsid w:val="00111526"/>
    <w:rsid w:val="00113047"/>
    <w:rsid w:val="00120CFF"/>
    <w:rsid w:val="00127364"/>
    <w:rsid w:val="00134B5E"/>
    <w:rsid w:val="0014430C"/>
    <w:rsid w:val="001527F8"/>
    <w:rsid w:val="00153320"/>
    <w:rsid w:val="0015372C"/>
    <w:rsid w:val="001721C0"/>
    <w:rsid w:val="001909DC"/>
    <w:rsid w:val="00195817"/>
    <w:rsid w:val="00197F1F"/>
    <w:rsid w:val="001D665A"/>
    <w:rsid w:val="001E2A53"/>
    <w:rsid w:val="001E5B3E"/>
    <w:rsid w:val="002026BD"/>
    <w:rsid w:val="00210597"/>
    <w:rsid w:val="00215CCF"/>
    <w:rsid w:val="00230DDE"/>
    <w:rsid w:val="0023542B"/>
    <w:rsid w:val="002555F0"/>
    <w:rsid w:val="00264482"/>
    <w:rsid w:val="00270E16"/>
    <w:rsid w:val="00273F12"/>
    <w:rsid w:val="00280C94"/>
    <w:rsid w:val="00290CE4"/>
    <w:rsid w:val="00297717"/>
    <w:rsid w:val="002A0C3C"/>
    <w:rsid w:val="002A4334"/>
    <w:rsid w:val="002A5DE7"/>
    <w:rsid w:val="002A7ADA"/>
    <w:rsid w:val="002A7CB3"/>
    <w:rsid w:val="002B008F"/>
    <w:rsid w:val="002B0F7E"/>
    <w:rsid w:val="002B1DF9"/>
    <w:rsid w:val="002B2B3C"/>
    <w:rsid w:val="002B567F"/>
    <w:rsid w:val="002C5EB2"/>
    <w:rsid w:val="002D1D76"/>
    <w:rsid w:val="002E5469"/>
    <w:rsid w:val="002E6446"/>
    <w:rsid w:val="002F23DC"/>
    <w:rsid w:val="003042F6"/>
    <w:rsid w:val="00305A3C"/>
    <w:rsid w:val="00307AF4"/>
    <w:rsid w:val="00316170"/>
    <w:rsid w:val="003230B4"/>
    <w:rsid w:val="003232DB"/>
    <w:rsid w:val="0032469A"/>
    <w:rsid w:val="00325747"/>
    <w:rsid w:val="003265BA"/>
    <w:rsid w:val="0033151D"/>
    <w:rsid w:val="00335CEE"/>
    <w:rsid w:val="00341BCC"/>
    <w:rsid w:val="0035011E"/>
    <w:rsid w:val="00361AA7"/>
    <w:rsid w:val="00367E40"/>
    <w:rsid w:val="0037202B"/>
    <w:rsid w:val="003767B9"/>
    <w:rsid w:val="00381EA4"/>
    <w:rsid w:val="003861AB"/>
    <w:rsid w:val="00395381"/>
    <w:rsid w:val="003A3B88"/>
    <w:rsid w:val="003B25FA"/>
    <w:rsid w:val="003B7F8D"/>
    <w:rsid w:val="003C776D"/>
    <w:rsid w:val="003D6A34"/>
    <w:rsid w:val="003D75B8"/>
    <w:rsid w:val="003E0129"/>
    <w:rsid w:val="003E3D67"/>
    <w:rsid w:val="003E483C"/>
    <w:rsid w:val="003E4A98"/>
    <w:rsid w:val="003F1BF3"/>
    <w:rsid w:val="004007C0"/>
    <w:rsid w:val="00402E7D"/>
    <w:rsid w:val="00404A61"/>
    <w:rsid w:val="0040559A"/>
    <w:rsid w:val="00405DB2"/>
    <w:rsid w:val="00413C2C"/>
    <w:rsid w:val="004234B0"/>
    <w:rsid w:val="00426976"/>
    <w:rsid w:val="00430957"/>
    <w:rsid w:val="00441D82"/>
    <w:rsid w:val="0045238E"/>
    <w:rsid w:val="00452FF9"/>
    <w:rsid w:val="00463068"/>
    <w:rsid w:val="00464ED2"/>
    <w:rsid w:val="004653C0"/>
    <w:rsid w:val="0046705B"/>
    <w:rsid w:val="00472C9F"/>
    <w:rsid w:val="00480999"/>
    <w:rsid w:val="00485B65"/>
    <w:rsid w:val="00487806"/>
    <w:rsid w:val="0049606E"/>
    <w:rsid w:val="004963E5"/>
    <w:rsid w:val="00497BF0"/>
    <w:rsid w:val="004A1484"/>
    <w:rsid w:val="004A4A4B"/>
    <w:rsid w:val="004B1900"/>
    <w:rsid w:val="004B3297"/>
    <w:rsid w:val="004B7DA3"/>
    <w:rsid w:val="004C0186"/>
    <w:rsid w:val="004C0C16"/>
    <w:rsid w:val="004C0C59"/>
    <w:rsid w:val="004C2067"/>
    <w:rsid w:val="004C47FD"/>
    <w:rsid w:val="004C69E0"/>
    <w:rsid w:val="00504A9D"/>
    <w:rsid w:val="00510BE8"/>
    <w:rsid w:val="00514CD1"/>
    <w:rsid w:val="005232F6"/>
    <w:rsid w:val="005411E3"/>
    <w:rsid w:val="00542E7E"/>
    <w:rsid w:val="005510FA"/>
    <w:rsid w:val="00560882"/>
    <w:rsid w:val="00577B60"/>
    <w:rsid w:val="00582253"/>
    <w:rsid w:val="00586646"/>
    <w:rsid w:val="005875B4"/>
    <w:rsid w:val="00590BA7"/>
    <w:rsid w:val="005A63F4"/>
    <w:rsid w:val="005A6900"/>
    <w:rsid w:val="005A6946"/>
    <w:rsid w:val="005B3B79"/>
    <w:rsid w:val="005C04F5"/>
    <w:rsid w:val="005E27B6"/>
    <w:rsid w:val="005E3ECC"/>
    <w:rsid w:val="005E5D4E"/>
    <w:rsid w:val="005F300E"/>
    <w:rsid w:val="005F33CE"/>
    <w:rsid w:val="005F627E"/>
    <w:rsid w:val="005F6B18"/>
    <w:rsid w:val="005F70D5"/>
    <w:rsid w:val="006004FD"/>
    <w:rsid w:val="006115B5"/>
    <w:rsid w:val="006438BD"/>
    <w:rsid w:val="00644F10"/>
    <w:rsid w:val="00646716"/>
    <w:rsid w:val="0065113E"/>
    <w:rsid w:val="00651A21"/>
    <w:rsid w:val="00652896"/>
    <w:rsid w:val="006618C1"/>
    <w:rsid w:val="00664650"/>
    <w:rsid w:val="00664BC8"/>
    <w:rsid w:val="00665EA5"/>
    <w:rsid w:val="00670745"/>
    <w:rsid w:val="00674B13"/>
    <w:rsid w:val="0068150F"/>
    <w:rsid w:val="006965FB"/>
    <w:rsid w:val="0069779E"/>
    <w:rsid w:val="006A0F14"/>
    <w:rsid w:val="006A7719"/>
    <w:rsid w:val="006B5B11"/>
    <w:rsid w:val="006C1F9C"/>
    <w:rsid w:val="006C2856"/>
    <w:rsid w:val="006C403A"/>
    <w:rsid w:val="006C45AF"/>
    <w:rsid w:val="006D4553"/>
    <w:rsid w:val="006E7986"/>
    <w:rsid w:val="00702199"/>
    <w:rsid w:val="007067F2"/>
    <w:rsid w:val="007152DB"/>
    <w:rsid w:val="00717BC1"/>
    <w:rsid w:val="0072096D"/>
    <w:rsid w:val="00723E1D"/>
    <w:rsid w:val="0072551C"/>
    <w:rsid w:val="00727B76"/>
    <w:rsid w:val="0075619D"/>
    <w:rsid w:val="00764227"/>
    <w:rsid w:val="00774120"/>
    <w:rsid w:val="00775BAE"/>
    <w:rsid w:val="00794A02"/>
    <w:rsid w:val="007A2265"/>
    <w:rsid w:val="007C752D"/>
    <w:rsid w:val="007C7B73"/>
    <w:rsid w:val="007D0830"/>
    <w:rsid w:val="007D225D"/>
    <w:rsid w:val="007E2608"/>
    <w:rsid w:val="007E5569"/>
    <w:rsid w:val="007E5F41"/>
    <w:rsid w:val="007F1B9A"/>
    <w:rsid w:val="007F3761"/>
    <w:rsid w:val="007F5E33"/>
    <w:rsid w:val="007F7C8E"/>
    <w:rsid w:val="00800B22"/>
    <w:rsid w:val="00805F78"/>
    <w:rsid w:val="008152D1"/>
    <w:rsid w:val="00820D4E"/>
    <w:rsid w:val="008235B2"/>
    <w:rsid w:val="008278DA"/>
    <w:rsid w:val="0084080E"/>
    <w:rsid w:val="008442D2"/>
    <w:rsid w:val="00847D85"/>
    <w:rsid w:val="00854231"/>
    <w:rsid w:val="00865944"/>
    <w:rsid w:val="008659AE"/>
    <w:rsid w:val="00875C80"/>
    <w:rsid w:val="00886E27"/>
    <w:rsid w:val="00887FD5"/>
    <w:rsid w:val="008A23D3"/>
    <w:rsid w:val="008B5A76"/>
    <w:rsid w:val="008B7C05"/>
    <w:rsid w:val="008C5194"/>
    <w:rsid w:val="008C5EDE"/>
    <w:rsid w:val="008C7035"/>
    <w:rsid w:val="008E1C11"/>
    <w:rsid w:val="008E2342"/>
    <w:rsid w:val="008E6417"/>
    <w:rsid w:val="008F03DE"/>
    <w:rsid w:val="008F281A"/>
    <w:rsid w:val="008F38E8"/>
    <w:rsid w:val="008F6654"/>
    <w:rsid w:val="00910225"/>
    <w:rsid w:val="00911339"/>
    <w:rsid w:val="0091235E"/>
    <w:rsid w:val="00932203"/>
    <w:rsid w:val="00936A30"/>
    <w:rsid w:val="0093778C"/>
    <w:rsid w:val="009457B0"/>
    <w:rsid w:val="009522CC"/>
    <w:rsid w:val="009550DB"/>
    <w:rsid w:val="0096313F"/>
    <w:rsid w:val="00963C1D"/>
    <w:rsid w:val="00963E9D"/>
    <w:rsid w:val="00977CE1"/>
    <w:rsid w:val="009847BF"/>
    <w:rsid w:val="009A0311"/>
    <w:rsid w:val="009B6515"/>
    <w:rsid w:val="009C0F1D"/>
    <w:rsid w:val="009C1D8F"/>
    <w:rsid w:val="009C3860"/>
    <w:rsid w:val="009E391A"/>
    <w:rsid w:val="00A076D9"/>
    <w:rsid w:val="00A07E04"/>
    <w:rsid w:val="00A1603B"/>
    <w:rsid w:val="00A17B1D"/>
    <w:rsid w:val="00A17BB8"/>
    <w:rsid w:val="00A250AA"/>
    <w:rsid w:val="00A45077"/>
    <w:rsid w:val="00A4525A"/>
    <w:rsid w:val="00A64202"/>
    <w:rsid w:val="00A950E1"/>
    <w:rsid w:val="00AA1605"/>
    <w:rsid w:val="00AA2518"/>
    <w:rsid w:val="00AA524B"/>
    <w:rsid w:val="00AD07E5"/>
    <w:rsid w:val="00AE4138"/>
    <w:rsid w:val="00B03E5C"/>
    <w:rsid w:val="00B1377F"/>
    <w:rsid w:val="00B16837"/>
    <w:rsid w:val="00B203DC"/>
    <w:rsid w:val="00B21ADD"/>
    <w:rsid w:val="00B308F3"/>
    <w:rsid w:val="00B31D9A"/>
    <w:rsid w:val="00B32F0E"/>
    <w:rsid w:val="00B35B83"/>
    <w:rsid w:val="00B42D70"/>
    <w:rsid w:val="00B46C55"/>
    <w:rsid w:val="00B67CAB"/>
    <w:rsid w:val="00B77EC0"/>
    <w:rsid w:val="00B9068E"/>
    <w:rsid w:val="00B90BF2"/>
    <w:rsid w:val="00B92FC7"/>
    <w:rsid w:val="00B93527"/>
    <w:rsid w:val="00BA532B"/>
    <w:rsid w:val="00BB1542"/>
    <w:rsid w:val="00BB1A3B"/>
    <w:rsid w:val="00BB1C38"/>
    <w:rsid w:val="00BB2523"/>
    <w:rsid w:val="00BC40DF"/>
    <w:rsid w:val="00BD18CE"/>
    <w:rsid w:val="00BD4026"/>
    <w:rsid w:val="00BD5048"/>
    <w:rsid w:val="00BE0400"/>
    <w:rsid w:val="00BF4579"/>
    <w:rsid w:val="00C009E5"/>
    <w:rsid w:val="00C04331"/>
    <w:rsid w:val="00C04C4E"/>
    <w:rsid w:val="00C133DE"/>
    <w:rsid w:val="00C26E21"/>
    <w:rsid w:val="00C30E1E"/>
    <w:rsid w:val="00C5470F"/>
    <w:rsid w:val="00C6054A"/>
    <w:rsid w:val="00C65143"/>
    <w:rsid w:val="00C67222"/>
    <w:rsid w:val="00C95AFB"/>
    <w:rsid w:val="00CB4406"/>
    <w:rsid w:val="00CD3AB6"/>
    <w:rsid w:val="00CE36AB"/>
    <w:rsid w:val="00CE76F1"/>
    <w:rsid w:val="00CF0982"/>
    <w:rsid w:val="00CF5708"/>
    <w:rsid w:val="00D00075"/>
    <w:rsid w:val="00D16C66"/>
    <w:rsid w:val="00D334C5"/>
    <w:rsid w:val="00D33D02"/>
    <w:rsid w:val="00D5130D"/>
    <w:rsid w:val="00D52BEF"/>
    <w:rsid w:val="00D61146"/>
    <w:rsid w:val="00D9730F"/>
    <w:rsid w:val="00DA0B74"/>
    <w:rsid w:val="00DA45D3"/>
    <w:rsid w:val="00DA773C"/>
    <w:rsid w:val="00DC05F3"/>
    <w:rsid w:val="00DC2F0F"/>
    <w:rsid w:val="00DC6BF8"/>
    <w:rsid w:val="00DC6FA7"/>
    <w:rsid w:val="00DD5E8C"/>
    <w:rsid w:val="00DE6D4D"/>
    <w:rsid w:val="00DF3741"/>
    <w:rsid w:val="00DF6399"/>
    <w:rsid w:val="00E001AC"/>
    <w:rsid w:val="00E032C6"/>
    <w:rsid w:val="00E058EE"/>
    <w:rsid w:val="00E06ADF"/>
    <w:rsid w:val="00E10A09"/>
    <w:rsid w:val="00E13A31"/>
    <w:rsid w:val="00E142DA"/>
    <w:rsid w:val="00E14EA1"/>
    <w:rsid w:val="00E1797C"/>
    <w:rsid w:val="00E23D07"/>
    <w:rsid w:val="00E276B7"/>
    <w:rsid w:val="00E516EA"/>
    <w:rsid w:val="00E51FC4"/>
    <w:rsid w:val="00E54A4A"/>
    <w:rsid w:val="00E56DF0"/>
    <w:rsid w:val="00E85D1A"/>
    <w:rsid w:val="00E96BDC"/>
    <w:rsid w:val="00EA0B7D"/>
    <w:rsid w:val="00EA7BC2"/>
    <w:rsid w:val="00EC51CF"/>
    <w:rsid w:val="00ED1094"/>
    <w:rsid w:val="00EE5D05"/>
    <w:rsid w:val="00EE60A9"/>
    <w:rsid w:val="00EF1101"/>
    <w:rsid w:val="00EF2E79"/>
    <w:rsid w:val="00EF7ADE"/>
    <w:rsid w:val="00F03A2F"/>
    <w:rsid w:val="00F27585"/>
    <w:rsid w:val="00F31149"/>
    <w:rsid w:val="00F312E1"/>
    <w:rsid w:val="00F366BE"/>
    <w:rsid w:val="00F42CB1"/>
    <w:rsid w:val="00F64781"/>
    <w:rsid w:val="00F6653C"/>
    <w:rsid w:val="00F67381"/>
    <w:rsid w:val="00F74C96"/>
    <w:rsid w:val="00F77EB4"/>
    <w:rsid w:val="00F9380C"/>
    <w:rsid w:val="00FA0B84"/>
    <w:rsid w:val="00FD24EE"/>
    <w:rsid w:val="00FE2E3C"/>
    <w:rsid w:val="00FE4E05"/>
    <w:rsid w:val="00FF167F"/>
    <w:rsid w:val="00FF4740"/>
    <w:rsid w:val="00FF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3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893">
      <w:bodyDiv w:val="1"/>
      <w:marLeft w:val="0"/>
      <w:marRight w:val="0"/>
      <w:marTop w:val="0"/>
      <w:marBottom w:val="0"/>
      <w:divBdr>
        <w:top w:val="none" w:sz="0" w:space="0" w:color="auto"/>
        <w:left w:val="none" w:sz="0" w:space="0" w:color="auto"/>
        <w:bottom w:val="none" w:sz="0" w:space="0" w:color="auto"/>
        <w:right w:val="none" w:sz="0" w:space="0" w:color="auto"/>
      </w:divBdr>
      <w:divsChild>
        <w:div w:id="1401094789">
          <w:marLeft w:val="0"/>
          <w:marRight w:val="0"/>
          <w:marTop w:val="0"/>
          <w:marBottom w:val="150"/>
          <w:divBdr>
            <w:top w:val="none" w:sz="0" w:space="0" w:color="auto"/>
            <w:left w:val="none" w:sz="0" w:space="0" w:color="auto"/>
            <w:bottom w:val="none" w:sz="0" w:space="0" w:color="auto"/>
            <w:right w:val="none" w:sz="0" w:space="0" w:color="auto"/>
          </w:divBdr>
          <w:divsChild>
            <w:div w:id="1288701694">
              <w:marLeft w:val="0"/>
              <w:marRight w:val="0"/>
              <w:marTop w:val="0"/>
              <w:marBottom w:val="0"/>
              <w:divBdr>
                <w:top w:val="none" w:sz="0" w:space="0" w:color="auto"/>
                <w:left w:val="none" w:sz="0" w:space="0" w:color="auto"/>
                <w:bottom w:val="none" w:sz="0" w:space="0" w:color="auto"/>
                <w:right w:val="none" w:sz="0" w:space="0" w:color="auto"/>
              </w:divBdr>
            </w:div>
          </w:divsChild>
        </w:div>
        <w:div w:id="1375160582">
          <w:marLeft w:val="0"/>
          <w:marRight w:val="0"/>
          <w:marTop w:val="0"/>
          <w:marBottom w:val="0"/>
          <w:divBdr>
            <w:top w:val="none" w:sz="0" w:space="0" w:color="auto"/>
            <w:left w:val="none" w:sz="0" w:space="0" w:color="auto"/>
            <w:bottom w:val="none" w:sz="0" w:space="0" w:color="auto"/>
            <w:right w:val="none" w:sz="0" w:space="0" w:color="auto"/>
          </w:divBdr>
          <w:divsChild>
            <w:div w:id="626619175">
              <w:marLeft w:val="0"/>
              <w:marRight w:val="870"/>
              <w:marTop w:val="0"/>
              <w:marBottom w:val="0"/>
              <w:divBdr>
                <w:top w:val="none" w:sz="0" w:space="0" w:color="auto"/>
                <w:left w:val="none" w:sz="0" w:space="0" w:color="auto"/>
                <w:bottom w:val="none" w:sz="0" w:space="0" w:color="auto"/>
                <w:right w:val="none" w:sz="0" w:space="0" w:color="auto"/>
              </w:divBdr>
              <w:divsChild>
                <w:div w:id="3699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ess.wikispaces.com/page/menu/4.3.5+Activit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bess.wikispaces.com/page/history/4.3.5+Activ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bess.wikispaces.com/page/messages/4.3.5+Activity" TargetMode="External"/><Relationship Id="rId11" Type="http://schemas.openxmlformats.org/officeDocument/2006/relationships/hyperlink" Target="https://ibess.wikispaces.com/Blue+Zoo" TargetMode="External"/><Relationship Id="rId5" Type="http://schemas.openxmlformats.org/officeDocument/2006/relationships/webSettings" Target="webSettings.xml"/><Relationship Id="rId10" Type="http://schemas.openxmlformats.org/officeDocument/2006/relationships/hyperlink" Target="https://ibess.wikispaces.com/Point+Defiance+Zoo+and+Aquarium" TargetMode="External"/><Relationship Id="rId4" Type="http://schemas.openxmlformats.org/officeDocument/2006/relationships/settings" Target="settings.xml"/><Relationship Id="rId9" Type="http://schemas.openxmlformats.org/officeDocument/2006/relationships/hyperlink" Target="http://www.ci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GREEN</dc:creator>
  <cp:lastModifiedBy>WILLIAM GREEN</cp:lastModifiedBy>
  <cp:revision>1</cp:revision>
  <dcterms:created xsi:type="dcterms:W3CDTF">2014-05-29T05:57:00Z</dcterms:created>
  <dcterms:modified xsi:type="dcterms:W3CDTF">2014-05-29T05:59:00Z</dcterms:modified>
</cp:coreProperties>
</file>