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24A54A" w14:textId="37C23A67" w:rsidR="004B6A6F" w:rsidRPr="00525890" w:rsidRDefault="00F54A0C" w:rsidP="0052589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Taj </w:t>
      </w:r>
      <w:proofErr w:type="spellStart"/>
      <w:r>
        <w:rPr>
          <w:sz w:val="32"/>
          <w:szCs w:val="32"/>
        </w:rPr>
        <w:t>Majal</w:t>
      </w:r>
      <w:proofErr w:type="spellEnd"/>
      <w:r>
        <w:rPr>
          <w:sz w:val="32"/>
          <w:szCs w:val="32"/>
        </w:rPr>
        <w:t xml:space="preserve"> Acid Deposition</w:t>
      </w:r>
      <w:r w:rsidR="00525890" w:rsidRPr="00525890">
        <w:rPr>
          <w:sz w:val="32"/>
          <w:szCs w:val="32"/>
        </w:rPr>
        <w:t xml:space="preserve"> Case Study</w:t>
      </w:r>
    </w:p>
    <w:p w14:paraId="2BE5DA3B" w14:textId="77777777" w:rsidR="00525890" w:rsidRDefault="00525890"/>
    <w:p w14:paraId="2BF1D4D0" w14:textId="77777777" w:rsidR="00525890" w:rsidRDefault="00525890"/>
    <w:p w14:paraId="094B97C0" w14:textId="5490708D" w:rsidR="001637EA" w:rsidRPr="001637EA" w:rsidRDefault="00525890" w:rsidP="001637EA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r w:rsidRPr="00525890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Read the article </w:t>
      </w:r>
      <w:r w:rsidR="00F54A0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“</w:t>
      </w:r>
      <w:r w:rsidR="00F54A0C" w:rsidRPr="00F54A0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The Taj Mahal is </w:t>
      </w:r>
      <w:r w:rsidR="00F54A0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T</w:t>
      </w:r>
      <w:r w:rsidR="00F54A0C" w:rsidRPr="00F54A0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urning</w:t>
      </w:r>
      <w:r w:rsidR="00F54A0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 xml:space="preserve"> Y</w:t>
      </w:r>
      <w:r w:rsidR="00F54A0C" w:rsidRPr="00F54A0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ellow – and time's ticking to restore it</w:t>
      </w:r>
      <w:r w:rsidR="00F54A0C">
        <w:rPr>
          <w:rFonts w:eastAsia="Times New Roman" w:cstheme="minorHAnsi"/>
          <w:color w:val="222222"/>
          <w:sz w:val="22"/>
          <w:szCs w:val="22"/>
          <w:shd w:val="clear" w:color="auto" w:fill="FFFFFF"/>
        </w:rPr>
        <w:t>” - Independent</w:t>
      </w:r>
    </w:p>
    <w:p w14:paraId="6621B908" w14:textId="77777777" w:rsidR="001637EA" w:rsidRPr="001637EA" w:rsidRDefault="001637EA" w:rsidP="001637EA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</w:p>
    <w:p w14:paraId="37AED7F0" w14:textId="3B6FCB48" w:rsidR="00525890" w:rsidRDefault="00F54A0C">
      <w:pPr>
        <w:rPr>
          <w:rFonts w:eastAsia="Times New Roman" w:cstheme="minorHAnsi"/>
          <w:color w:val="222222"/>
          <w:sz w:val="22"/>
          <w:szCs w:val="22"/>
          <w:shd w:val="clear" w:color="auto" w:fill="FFFFFF"/>
        </w:rPr>
      </w:pPr>
      <w:hyperlink r:id="rId7" w:history="1">
        <w:r w:rsidRPr="00126151">
          <w:rPr>
            <w:rStyle w:val="Hyperlink"/>
            <w:rFonts w:eastAsia="Times New Roman" w:cstheme="minorHAnsi"/>
            <w:sz w:val="22"/>
            <w:szCs w:val="22"/>
            <w:shd w:val="clear" w:color="auto" w:fill="FFFFFF"/>
          </w:rPr>
          <w:t>https://www.independent.co.uk/arts-entertainment/architecture/taj-mahal-yellow-brown-air-pollution-acid-rain-restoration-india-architecture-a8489486.html</w:t>
        </w:r>
      </w:hyperlink>
    </w:p>
    <w:p w14:paraId="1281EFA7" w14:textId="77777777" w:rsidR="00F54A0C" w:rsidRDefault="00F54A0C"/>
    <w:p w14:paraId="33C361F7" w14:textId="16961F0B" w:rsidR="00525890" w:rsidRPr="00525890" w:rsidRDefault="00525890" w:rsidP="00525890">
      <w:pPr>
        <w:rPr>
          <w:rFonts w:ascii="Times New Roman" w:eastAsia="Times New Roman" w:hAnsi="Times New Roman" w:cs="Times New Roman"/>
        </w:rPr>
      </w:pPr>
      <w:r w:rsidRPr="00525890">
        <w:rPr>
          <w:rFonts w:ascii="Arial" w:eastAsia="Times New Roman" w:hAnsi="Arial" w:cs="Arial"/>
          <w:color w:val="000000"/>
          <w:sz w:val="22"/>
          <w:szCs w:val="22"/>
        </w:rPr>
        <w:t xml:space="preserve">Once you have read the article you are to write a brief one to two paragraph </w:t>
      </w:r>
      <w:proofErr w:type="gramStart"/>
      <w:r w:rsidRPr="00525890">
        <w:rPr>
          <w:rFonts w:ascii="Arial" w:eastAsia="Times New Roman" w:hAnsi="Arial" w:cs="Arial"/>
          <w:color w:val="000000"/>
          <w:sz w:val="22"/>
          <w:szCs w:val="22"/>
        </w:rPr>
        <w:t>summary</w:t>
      </w:r>
      <w:proofErr w:type="gramEnd"/>
      <w:r w:rsidRPr="00525890">
        <w:rPr>
          <w:rFonts w:ascii="Arial" w:eastAsia="Times New Roman" w:hAnsi="Arial" w:cs="Arial"/>
          <w:color w:val="000000"/>
          <w:sz w:val="22"/>
          <w:szCs w:val="22"/>
        </w:rPr>
        <w:t xml:space="preserve"> of the article </w:t>
      </w:r>
      <w:r w:rsidR="00F54A0C">
        <w:rPr>
          <w:rFonts w:ascii="Arial" w:eastAsia="Times New Roman" w:hAnsi="Arial" w:cs="Arial"/>
          <w:color w:val="000000"/>
          <w:sz w:val="22"/>
          <w:szCs w:val="22"/>
        </w:rPr>
        <w:t>to include the points below</w:t>
      </w:r>
    </w:p>
    <w:p w14:paraId="4469DC9B" w14:textId="77777777" w:rsidR="00525890" w:rsidRDefault="00525890" w:rsidP="00525890"/>
    <w:p w14:paraId="17EC9704" w14:textId="5603B564" w:rsidR="00F54A0C" w:rsidRDefault="00F54A0C" w:rsidP="00525890">
      <w:pPr>
        <w:pStyle w:val="ListParagraph"/>
        <w:numPr>
          <w:ilvl w:val="0"/>
          <w:numId w:val="1"/>
        </w:numPr>
      </w:pPr>
      <w:r>
        <w:t xml:space="preserve">With the aid of an atlas, describe the location of the </w:t>
      </w:r>
      <w:r w:rsidR="001640E2">
        <w:t>T</w:t>
      </w:r>
      <w:r>
        <w:t xml:space="preserve">aj </w:t>
      </w:r>
      <w:proofErr w:type="spellStart"/>
      <w:r>
        <w:t>Majal</w:t>
      </w:r>
      <w:proofErr w:type="spellEnd"/>
      <w:r w:rsidR="001640E2">
        <w:t>. Include a diagram.</w:t>
      </w:r>
    </w:p>
    <w:p w14:paraId="1A390C3D" w14:textId="3147509E" w:rsidR="00525890" w:rsidRDefault="00525890" w:rsidP="00525890">
      <w:pPr>
        <w:pStyle w:val="ListParagraph"/>
        <w:numPr>
          <w:ilvl w:val="0"/>
          <w:numId w:val="1"/>
        </w:numPr>
      </w:pPr>
      <w:r>
        <w:t>Discuss the environmental issues involved in this case study.</w:t>
      </w:r>
    </w:p>
    <w:p w14:paraId="5EC734F0" w14:textId="77777777" w:rsidR="00525890" w:rsidRDefault="00525890" w:rsidP="00525890">
      <w:pPr>
        <w:pStyle w:val="ListParagraph"/>
        <w:numPr>
          <w:ilvl w:val="0"/>
          <w:numId w:val="1"/>
        </w:numPr>
      </w:pPr>
      <w:r>
        <w:t>Evaluate the points of view presented about this issue?</w:t>
      </w:r>
    </w:p>
    <w:p w14:paraId="58E2314E" w14:textId="52DDEE37" w:rsidR="00F54A0C" w:rsidRDefault="00F54A0C" w:rsidP="00F54A0C">
      <w:pPr>
        <w:pStyle w:val="ListParagraph"/>
        <w:numPr>
          <w:ilvl w:val="0"/>
          <w:numId w:val="1"/>
        </w:numPr>
      </w:pPr>
      <w:r>
        <w:t xml:space="preserve">What are the causes of acid rain </w:t>
      </w:r>
      <w:r w:rsidR="001640E2">
        <w:t>In Agra</w:t>
      </w:r>
      <w:r>
        <w:t>?</w:t>
      </w:r>
    </w:p>
    <w:p w14:paraId="2E791563" w14:textId="49577C7B" w:rsidR="00525890" w:rsidRDefault="00525890" w:rsidP="00525890">
      <w:pPr>
        <w:pStyle w:val="ListParagraph"/>
        <w:numPr>
          <w:ilvl w:val="0"/>
          <w:numId w:val="1"/>
        </w:numPr>
      </w:pPr>
      <w:r>
        <w:t>To what extent do you think different environmental value systems are involved in this case study?</w:t>
      </w:r>
    </w:p>
    <w:p w14:paraId="3C4F6229" w14:textId="7A11D936" w:rsidR="00F54A0C" w:rsidRDefault="00F54A0C" w:rsidP="00525890">
      <w:pPr>
        <w:pStyle w:val="ListParagraph"/>
        <w:numPr>
          <w:ilvl w:val="0"/>
          <w:numId w:val="1"/>
        </w:numPr>
      </w:pPr>
      <w:r>
        <w:t xml:space="preserve">Evaluate the </w:t>
      </w:r>
      <w:r w:rsidR="001640E2">
        <w:t xml:space="preserve">pollution </w:t>
      </w:r>
      <w:r>
        <w:t>m</w:t>
      </w:r>
      <w:r w:rsidR="001640E2">
        <w:t>anagement strategies</w:t>
      </w:r>
      <w:r>
        <w:t xml:space="preserve"> that have been used to tackle the acid rain problem?</w:t>
      </w:r>
    </w:p>
    <w:p w14:paraId="20C5F256" w14:textId="02BC9768" w:rsidR="00525890" w:rsidRDefault="001640E2" w:rsidP="00525890">
      <w:pPr>
        <w:pStyle w:val="ListParagraph"/>
        <w:numPr>
          <w:ilvl w:val="0"/>
          <w:numId w:val="1"/>
        </w:numPr>
      </w:pPr>
      <w:r>
        <w:t>Evaluate</w:t>
      </w:r>
      <w:r w:rsidR="00525890">
        <w:t xml:space="preserve"> at least 3 solutions that you would propose for the region.</w:t>
      </w:r>
    </w:p>
    <w:p w14:paraId="33F5BA08" w14:textId="374A670B" w:rsidR="00C21902" w:rsidRDefault="00C21902" w:rsidP="00F54A0C"/>
    <w:sectPr w:rsidR="00C21902" w:rsidSect="00377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E8583F" w14:textId="77777777" w:rsidR="00330E94" w:rsidRDefault="00330E94" w:rsidP="00525890">
      <w:r>
        <w:separator/>
      </w:r>
    </w:p>
  </w:endnote>
  <w:endnote w:type="continuationSeparator" w:id="0">
    <w:p w14:paraId="68B05C8E" w14:textId="77777777" w:rsidR="00330E94" w:rsidRDefault="00330E94" w:rsidP="00525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82C32" w14:textId="77777777" w:rsidR="00330E94" w:rsidRDefault="00330E94" w:rsidP="00525890">
      <w:r>
        <w:separator/>
      </w:r>
    </w:p>
  </w:footnote>
  <w:footnote w:type="continuationSeparator" w:id="0">
    <w:p w14:paraId="01C3316F" w14:textId="77777777" w:rsidR="00330E94" w:rsidRDefault="00330E94" w:rsidP="005258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E3DCE"/>
    <w:multiLevelType w:val="hybridMultilevel"/>
    <w:tmpl w:val="955A1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890"/>
    <w:rsid w:val="001637EA"/>
    <w:rsid w:val="001640E2"/>
    <w:rsid w:val="001C24CB"/>
    <w:rsid w:val="00330E94"/>
    <w:rsid w:val="00377DC4"/>
    <w:rsid w:val="004B6A6F"/>
    <w:rsid w:val="00525890"/>
    <w:rsid w:val="009572B4"/>
    <w:rsid w:val="00C21902"/>
    <w:rsid w:val="00CF0A62"/>
    <w:rsid w:val="00DA69F0"/>
    <w:rsid w:val="00F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769075B"/>
  <w15:chartTrackingRefBased/>
  <w15:docId w15:val="{47E6E612-5AA5-F143-A36E-614DA195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5890"/>
  </w:style>
  <w:style w:type="paragraph" w:styleId="Footer">
    <w:name w:val="footer"/>
    <w:basedOn w:val="Normal"/>
    <w:link w:val="FooterChar"/>
    <w:uiPriority w:val="99"/>
    <w:unhideWhenUsed/>
    <w:rsid w:val="00525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5890"/>
  </w:style>
  <w:style w:type="character" w:styleId="Hyperlink">
    <w:name w:val="Hyperlink"/>
    <w:basedOn w:val="DefaultParagraphFont"/>
    <w:uiPriority w:val="99"/>
    <w:unhideWhenUsed/>
    <w:rsid w:val="005258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2589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5258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54A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ependent.co.uk/arts-entertainment/architecture/taj-mahal-yellow-brown-air-pollution-acid-rain-restoration-india-architecture-a848948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2020-10-17T22:58:00Z</dcterms:created>
  <dcterms:modified xsi:type="dcterms:W3CDTF">2020-10-17T23:02:00Z</dcterms:modified>
</cp:coreProperties>
</file>