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90" w:rsidRDefault="006633B3">
      <w:pPr>
        <w:rPr>
          <w:rFonts w:ascii="Comic Sans MS" w:hAnsi="Comic Sans MS"/>
          <w:sz w:val="32"/>
          <w:szCs w:val="32"/>
        </w:rPr>
      </w:pPr>
      <w:bookmarkStart w:id="0" w:name="_GoBack"/>
      <w:r>
        <w:rPr>
          <w:rFonts w:ascii="Comic Sans MS" w:hAnsi="Comic Sans MS"/>
          <w:sz w:val="32"/>
          <w:szCs w:val="32"/>
        </w:rPr>
        <w:t>Topic 5.1 Introduction to Soils</w:t>
      </w:r>
      <w:r w:rsidR="0014551C">
        <w:rPr>
          <w:rFonts w:ascii="Comic Sans MS" w:hAnsi="Comic Sans MS"/>
          <w:sz w:val="32"/>
          <w:szCs w:val="32"/>
        </w:rPr>
        <w:t xml:space="preserve"> Notes</w:t>
      </w:r>
    </w:p>
    <w:bookmarkEnd w:id="0"/>
    <w:p w:rsidR="006633B3" w:rsidRDefault="006633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your own words</w:t>
      </w:r>
    </w:p>
    <w:p w:rsidR="006633B3" w:rsidRDefault="006633B3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down </w:t>
      </w:r>
      <w:r w:rsidR="00B214CC">
        <w:rPr>
          <w:rFonts w:ascii="Comic Sans MS" w:hAnsi="Comic Sans MS"/>
          <w:sz w:val="24"/>
          <w:szCs w:val="24"/>
        </w:rPr>
        <w:t>in two sentences (no more than 2) your impression of the video clip “Dirt the Movie”</w: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P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soil</w:t>
      </w: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6633B3" w:rsidRPr="006633B3" w:rsidRDefault="006633B3" w:rsidP="006633B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633B3">
        <w:rPr>
          <w:rFonts w:ascii="Comic Sans MS" w:hAnsi="Comic Sans MS"/>
          <w:sz w:val="24"/>
          <w:szCs w:val="24"/>
        </w:rPr>
        <w:t>Why is soil so important?</w:t>
      </w: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6633B3" w:rsidRDefault="006633B3" w:rsidP="006633B3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633B3">
        <w:rPr>
          <w:rFonts w:ascii="Comic Sans MS" w:hAnsi="Comic Sans MS"/>
          <w:sz w:val="24"/>
          <w:szCs w:val="24"/>
        </w:rPr>
        <w:t>Where does soil come from?</w:t>
      </w:r>
    </w:p>
    <w:p w:rsidR="006633B3" w:rsidRDefault="006633B3" w:rsidP="006633B3">
      <w:pPr>
        <w:rPr>
          <w:rFonts w:ascii="Comic Sans MS" w:hAnsi="Comic Sans MS"/>
          <w:sz w:val="24"/>
          <w:szCs w:val="24"/>
        </w:rPr>
      </w:pPr>
    </w:p>
    <w:p w:rsidR="00B214CC" w:rsidRDefault="00B214CC" w:rsidP="006633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Soils are a complex ecosystem made up of:</w: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importance of soils</w: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A44CA7A" wp14:editId="2C187194">
            <wp:simplePos x="0" y="0"/>
            <wp:positionH relativeFrom="column">
              <wp:posOffset>2374265</wp:posOffset>
            </wp:positionH>
            <wp:positionV relativeFrom="paragraph">
              <wp:posOffset>304800</wp:posOffset>
            </wp:positionV>
            <wp:extent cx="394716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5" y="21435"/>
                <wp:lineTo x="2147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Soils Are Formed</w:t>
      </w:r>
    </w:p>
    <w:p w:rsidR="00B214CC" w:rsidRDefault="00B214CC" w:rsidP="00B214CC">
      <w:pPr>
        <w:rPr>
          <w:rFonts w:ascii="Comic Sans MS" w:hAnsi="Comic Sans MS"/>
          <w:noProof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noProof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noProof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noProof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 w:rsidRPr="00B214CC">
        <w:rPr>
          <w:rFonts w:ascii="Comic Sans MS" w:hAnsi="Comic Sans MS"/>
          <w:sz w:val="24"/>
          <w:szCs w:val="24"/>
        </w:rPr>
        <w:t>Construct a systems diagram of the above data</w:t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9BD720" wp14:editId="4B98C196">
            <wp:simplePos x="0" y="0"/>
            <wp:positionH relativeFrom="column">
              <wp:posOffset>514350</wp:posOffset>
            </wp:positionH>
            <wp:positionV relativeFrom="paragraph">
              <wp:posOffset>278130</wp:posOffset>
            </wp:positionV>
            <wp:extent cx="4457065" cy="2008505"/>
            <wp:effectExtent l="0" t="0" r="635" b="0"/>
            <wp:wrapTight wrapText="bothSides">
              <wp:wrapPolygon edited="0">
                <wp:start x="0" y="0"/>
                <wp:lineTo x="0" y="21306"/>
                <wp:lineTo x="21511" y="21306"/>
                <wp:lineTo x="215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 w:rsidRPr="00B214C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C88F7" wp14:editId="664F2B45">
                <wp:simplePos x="0" y="0"/>
                <wp:positionH relativeFrom="column">
                  <wp:posOffset>2790825</wp:posOffset>
                </wp:positionH>
                <wp:positionV relativeFrom="paragraph">
                  <wp:posOffset>261620</wp:posOffset>
                </wp:positionV>
                <wp:extent cx="523875" cy="3143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C" w:rsidRPr="00B214CC" w:rsidRDefault="00B214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14CC">
                              <w:rPr>
                                <w:sz w:val="24"/>
                                <w:szCs w:val="24"/>
                              </w:rPr>
                              <w:t>Soils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75pt;margin-top:20.6pt;width:41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e8IgIAAEUEAAAOAAAAZHJzL2Uyb0RvYy54bWysU9tu2zAMfR+wfxD0vti5rakRp+jSZRjQ&#10;XYB2HyDLcixMEjVJiZ19fSnZzbIL9jBMDwIpUofkIbm+6bUiR+G8BFPS6SSnRBgOtTT7kn553L1a&#10;UeIDMzVTYERJT8LTm83LF+vOFmIGLahaOIIgxhedLWkbgi2yzPNWaOYnYIVBYwNOs4Cq22e1Yx2i&#10;a5XN8vx11oGrrQMuvMfXu8FINwm/aQQPn5rGi0BUSTG3kG6X7ire2WbNir1jtpV8TIP9QxaaSYNB&#10;z1B3LDBycPI3KC25Aw9NmHDQGTSN5CLVgNVM81+qeWiZFakWJMfbM03+/8Hyj8fPjsi6pPP8ihLD&#10;NDbpUfSBvIGezCI/nfUFuj1YdAw9PmOfU63e3gP/6omBbcvMXtw6B10rWI35TePP7OLrgOMjSNV9&#10;gBrDsEOABNQ3TkfykA6C6Nin07k3MRWOj8vZfHW1pISjaT5dzGfLFIEVz5+t8+GdAE2iUFKHrU/g&#10;7HjvQ0yGFc8uMZYHJeudVCopbl9tlSNHhmOyS2dE/8lNGdKV9HqJsf8OkafzJwgtA867krqkq7MT&#10;KyJrb02dpjEwqQYZU1ZmpDEyN3AY+qof21JBfUJCHQxzjXuIQgvuOyUdznRJ/bcDc4IS9d5gU66n&#10;i0VcgqQsllczVNylpbq0MMMRqqSBkkHchrQ4sXQDt9i8RiZiY5eHTMZccVYT3+NexWW41JPXj+3f&#10;PAEAAP//AwBQSwMEFAAGAAgAAAAhACoR81PfAAAACQEAAA8AAABkcnMvZG93bnJldi54bWxMj01P&#10;wzAMhu9I/IfISFwQS9d9tjSdEBIIbrBNcM1ar61InJJkXfn3mBPcbPnR6+ctNqM1YkAfOkcKppME&#10;BFLl6o4aBfvd4+0aRIiaam0coYJvDLApLy8KndfuTG84bGMjOIRCrhW0Mfa5lKFq0eowcT0S347O&#10;Wx159Y2svT5zuDUyTZKltLoj/tDqHh9arD63J6tgPX8ePsLL7PW9Wh5NFm9Ww9OXV+r6ary/AxFx&#10;jH8w/OqzOpTsdHAnqoMwCuazbMEoD9MUBAOLNOVyBwVZsgJZFvJ/g/IHAAD//wMAUEsBAi0AFAAG&#10;AAgAAAAhALaDOJL+AAAA4QEAABMAAAAAAAAAAAAAAAAAAAAAAFtDb250ZW50X1R5cGVzXS54bWxQ&#10;SwECLQAUAAYACAAAACEAOP0h/9YAAACUAQAACwAAAAAAAAAAAAAAAAAvAQAAX3JlbHMvLnJlbHNQ&#10;SwECLQAUAAYACAAAACEAyOtXvCICAABFBAAADgAAAAAAAAAAAAAAAAAuAgAAZHJzL2Uyb0RvYy54&#10;bWxQSwECLQAUAAYACAAAACEAKhHzU98AAAAJAQAADwAAAAAAAAAAAAAAAAB8BAAAZHJzL2Rvd25y&#10;ZXYueG1sUEsFBgAAAAAEAAQA8wAAAIgFAAAAAA==&#10;">
                <v:textbox>
                  <w:txbxContent>
                    <w:p w:rsidR="00B214CC" w:rsidRPr="00B214CC" w:rsidRDefault="00B214CC">
                      <w:pPr>
                        <w:rPr>
                          <w:sz w:val="24"/>
                          <w:szCs w:val="24"/>
                        </w:rPr>
                      </w:pPr>
                      <w:r w:rsidRPr="00B214CC">
                        <w:rPr>
                          <w:sz w:val="24"/>
                          <w:szCs w:val="24"/>
                        </w:rPr>
                        <w:t>Soils</w:t>
                      </w:r>
                    </w:p>
                  </w:txbxContent>
                </v:textbox>
              </v:shape>
            </w:pict>
          </mc:Fallback>
        </mc:AlternateConten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262255</wp:posOffset>
                </wp:positionV>
                <wp:extent cx="9525" cy="1514475"/>
                <wp:effectExtent l="76200" t="38100" r="6667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8.5pt;margin-top:20.65pt;width:.75pt;height:119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1y7gEAAD0EAAAOAAAAZHJzL2Uyb0RvYy54bWysU02P0zAQvSPxHyzfaZpqy0fUdIW6LBcE&#10;FQvcvY7dWLI91tg07b9n7KQpX0ICcRll7Hlv5r2MN7cnZ9lRYTTgW14vlpwpL6Ez/tDyz5/un73k&#10;LCbhO2HBq5afVeS326dPNkNo1Ap6sJ1CRiQ+NkNoeZ9SaKoqyl45ERcQlKdLDehEohQPVYdiIHZn&#10;q9Vy+bwaALuAIFWMdHo3XvJt4ddayfRB66gSsy2n2VKJWOJjjtV2I5oDitAbOY0h/mEKJ4ynpjPV&#10;nUiCfUXzC5UzEiGCTgsJrgKtjVRFA6mplz+peehFUEULmRPDbFP8f7Ty/XGPzHQtX3PmhaNf9JBQ&#10;mEOf2GtEGNgOvCcbAdk6uzWE2BBo5/c4ZTHsMUs/aXRMWxO+0CIUM0geOxWvz7PX6pSYpMNX6xV1&#10;lHRRr+ubmxeFvBpZMlvAmN4qcCx/tDxOQ83TjB3E8V1MNAcBL4AMtj7HCNZ098bakuSNUjuL7Cho&#10;F9KpzmoI90NVEsa+8R1L50BOiGzAVJYpqyx+lFu+0tmqsd1HpclEkjWOVdb32kxIqXy6NLSeqjNM&#10;02gzcFkc+yNwqs9QVVb7b8AzonQGn2awMx7wd92vHumx/uLAqDtb8AjduSxCsYZ2tFg6vaf8CL7P&#10;C/z66rffAAAA//8DAFBLAwQUAAYACAAAACEAUjIHpuIAAAAKAQAADwAAAGRycy9kb3ducmV2Lnht&#10;bEyP3UrEMBCF7wXfIYzgjbjprtsfa9NFFBFcEdz1AdJmbIvJpCTZtr698UrvznAOZ75T7Raj2YTO&#10;D5YErFcJMKTWqoE6AR/Hp+sCmA+SlNSWUMA3etjV52eVLJWd6R2nQ+hYLCFfSgF9CGPJuW97NNKv&#10;7IgUvU/rjAzxdB1XTs6x3Gi+SZKMGzlQ/NDLER96bL8OJyPg6mWas9e34+PetXpKm3SfPWeNEJcX&#10;y/0dsIBL+AvDL35EhzoyNfZEyjMtYJvncUuIYn0DLAa2eZECawRs8tsCeF3x/xPqHwAAAP//AwBQ&#10;SwECLQAUAAYACAAAACEAtoM4kv4AAADhAQAAEwAAAAAAAAAAAAAAAAAAAAAAW0NvbnRlbnRfVHlw&#10;ZXNdLnhtbFBLAQItABQABgAIAAAAIQA4/SH/1gAAAJQBAAALAAAAAAAAAAAAAAAAAC8BAABfcmVs&#10;cy8ucmVsc1BLAQItABQABgAIAAAAIQBkUe1y7gEAAD0EAAAOAAAAAAAAAAAAAAAAAC4CAABkcnMv&#10;ZTJvRG9jLnhtbFBLAQItABQABgAIAAAAIQBSMgem4gAAAAoBAAAPAAAAAAAAAAAAAAAAAEgEAABk&#10;cnMvZG93bnJldi54bWxQSwUGAAAAAAQABADzAAAAVwUAAAAA&#10;" strokecolor="black [3213]">
                <v:stroke endarrow="open"/>
              </v:shape>
            </w:pict>
          </mc:Fallback>
        </mc:AlternateConten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 w:rsidRPr="00B214C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65B92C" wp14:editId="437DCF6F">
                <wp:simplePos x="0" y="0"/>
                <wp:positionH relativeFrom="column">
                  <wp:posOffset>3199130</wp:posOffset>
                </wp:positionH>
                <wp:positionV relativeFrom="paragraph">
                  <wp:posOffset>27940</wp:posOffset>
                </wp:positionV>
                <wp:extent cx="1209675" cy="1403985"/>
                <wp:effectExtent l="0" t="6985" r="254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09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C" w:rsidRDefault="00B214CC">
                            <w:r>
                              <w:t>Biological Mixing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1.9pt;margin-top:2.2pt;width:95.25pt;height:110.55pt;rotation:-90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abKQIAADIEAAAOAAAAZHJzL2Uyb0RvYy54bWysU9uO2yAQfa/Uf0C8N740ySZWnNU221SV&#10;thdptx+AMY5RgaFAYm+/vgOOsmn7VpUHxMBwOHPOsLkdtSIn4bwEU9NillMiDIdWmkNNvz3t36wo&#10;8YGZlikwoqbPwtPb7etXm8FWooQeVCscQRDjq8HWtA/BVlnmeS808zOwwuBhB06zgKE7ZK1jA6Jr&#10;lZV5vswGcK11wIX3uHs/HdJtwu86wcOXrvMiEFVT5BbS7NLcxDnbblh1cMz2kp9psH9goZk0+OgF&#10;6p4FRo5O/gWlJXfgoQszDjqDrpNcpBqwmiL/o5rHnlmRakFxvL3I5P8fLP98+uqIbGu6pMQwjRY9&#10;iTGQdzCSMqozWF9h0qPFtDDiNrqcKvX2Afh3TwzsemYO4s45GHrBWmRXxJvZ1dUJx0eQZvgELT7D&#10;jgES0Ng5TRygNcUSLcWRtlEbgo+hac8XoyIzHhmU+Xp5s6CE41kxz9+uV4v0JKsiWjTCOh8+CNAk&#10;LmrqsBMSLDs9+BDZvaTEdA9KtnupVArcodkpR04Mu2afxhn9tzRlyFDT9aJcJGQD8X5qKC0DdrWS&#10;uqarqaK0HdV5b9q0DkyqaY1MlDnLFRWatApjMyZfLi400D6jfkkpVAU/HdbVg/tJyYANXFP/48ic&#10;oER9NOjBupjPY8enYL64KTFw1yfN9QkzHKFqGiiZlruQfkmSw96hV3uZZIumTkzOlLExk5rnTxQ7&#10;/zpOWS9fffsLAAD//wMAUEsDBBQABgAIAAAAIQB7ouLD4gAAAAoBAAAPAAAAZHJzL2Rvd25yZXYu&#10;eG1sTI9BT8JAEIXvJv6HzZh4MbClIJTaLUGJBw5EqRquQ3dsG7uzTXeB+u9dT3qcvC/vfZOtBtOK&#10;M/WusaxgMo5AEJdWN1wpeH97HiUgnEfW2FomBd/kYJVfX2WYanvhPZ0LX4lQwi5FBbX3XSqlK2sy&#10;6Ma2Iw7Zp+0N+nD2ldQ9XkK5aWUcRXNpsOGwUGNHTzWVX8XJKNitN4ft4UNrfOXZy13xON3shqlS&#10;tzfD+gGEp8H/wfCrH9QhD05He2LtRKtgliT3AQ3BcgEiAItoOQdxVBBPohhknsn/L+Q/AAAA//8D&#10;AFBLAQItABQABgAIAAAAIQC2gziS/gAAAOEBAAATAAAAAAAAAAAAAAAAAAAAAABbQ29udGVudF9U&#10;eXBlc10ueG1sUEsBAi0AFAAGAAgAAAAhADj9If/WAAAAlAEAAAsAAAAAAAAAAAAAAAAALwEAAF9y&#10;ZWxzLy5yZWxzUEsBAi0AFAAGAAgAAAAhAFm+lpspAgAAMgQAAA4AAAAAAAAAAAAAAAAALgIAAGRy&#10;cy9lMm9Eb2MueG1sUEsBAi0AFAAGAAgAAAAhAHui4sPiAAAACgEAAA8AAAAAAAAAAAAAAAAAgwQA&#10;AGRycy9kb3ducmV2LnhtbFBLBQYAAAAABAAEAPMAAACSBQAAAAA=&#10;" stroked="f">
                <v:textbox style="mso-fit-shape-to-text:t">
                  <w:txbxContent>
                    <w:p w:rsidR="00B214CC" w:rsidRDefault="00B214CC">
                      <w:r>
                        <w:t>Biological Mixing</w:t>
                      </w:r>
                    </w:p>
                  </w:txbxContent>
                </v:textbox>
              </v:shape>
            </w:pict>
          </mc:Fallback>
        </mc:AlternateConten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 w:rsidRPr="00B214C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D2F87A" wp14:editId="199341BB">
                <wp:simplePos x="0" y="0"/>
                <wp:positionH relativeFrom="column">
                  <wp:posOffset>2504440</wp:posOffset>
                </wp:positionH>
                <wp:positionV relativeFrom="paragraph">
                  <wp:posOffset>353060</wp:posOffset>
                </wp:positionV>
                <wp:extent cx="1104900" cy="3143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4CC" w:rsidRDefault="00B214CC">
                            <w:r>
                              <w:t>Organic Matter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7.2pt;margin-top:27.8pt;width:87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vDIwIAAEsEAAAOAAAAZHJzL2Uyb0RvYy54bWysVNtu2zAMfR+wfxD0vthOna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1LSgzT&#10;2KJ7MQbyFkYyj+wM1lfodGfRLYx4jV1OlXp7C/ybJwY2PTM7ce0cDL1gLWZXxJfZ2dMJx0eQZvgI&#10;LYZh+wAJaOycjtQhGQTRsUsPp87EVHgMWeTlMkcTR9tFUV7MFykEq55eW+fDewGaRKGmDjuf0Nnh&#10;1oeYDaueXGIwD0q2W6lUUtyu2ShHDgynZJu+I/pPbsqQoabLBcb+O0Sevj9BaBlw3JXUNb08ObEq&#10;0vbOtGkYA5NqkjFlZY48RuomEsPYjKlhieTIcQPtAxLrYJpu3EYUenA/KBlwsmvqv++ZE5SoDwab&#10;syzKMq5CUsrFmzkq7tzSnFuY4QhV00DJJG5CWp/IgIFrbGInE7/PmRxTxolNtB+3K67EuZ68nv8B&#10;60cAAAD//wMAUEsDBBQABgAIAAAAIQDOe16s3wAAAAoBAAAPAAAAZHJzL2Rvd25yZXYueG1sTI/B&#10;TsMwDIbvSLxDZCQuiKVjbelK0wkhgeAGA8E1a7y2onFKknXl7TEnONr+9Pv7q81sBzGhD70jBctF&#10;AgKpcaanVsHb6/1lASJETUYPjlDBNwbY1KcnlS6NO9ILTtvYCg6hUGoFXYxjKWVoOrQ6LNyIxLe9&#10;81ZHHn0rjddHDreDvEqSXFrdE3/o9Ih3HTaf24NVUKSP00d4Wj2/N/l+WMeL6+nhyyt1fjbf3oCI&#10;OMc/GH71WR1qdtq5A5kgBgWrdZoyqiDLchAMZHnBix2TSbYEWVfyf4X6BwAA//8DAFBLAQItABQA&#10;BgAIAAAAIQC2gziS/gAAAOEBAAATAAAAAAAAAAAAAAAAAAAAAABbQ29udGVudF9UeXBlc10ueG1s&#10;UEsBAi0AFAAGAAgAAAAhADj9If/WAAAAlAEAAAsAAAAAAAAAAAAAAAAALwEAAF9yZWxzLy5yZWxz&#10;UEsBAi0AFAAGAAgAAAAhAP5c68MjAgAASwQAAA4AAAAAAAAAAAAAAAAALgIAAGRycy9lMm9Eb2Mu&#10;eG1sUEsBAi0AFAAGAAgAAAAhAM57XqzfAAAACgEAAA8AAAAAAAAAAAAAAAAAfQQAAGRycy9kb3du&#10;cmV2LnhtbFBLBQYAAAAABAAEAPMAAACJBQAAAAA=&#10;">
                <v:textbox>
                  <w:txbxContent>
                    <w:p w:rsidR="00B214CC" w:rsidRDefault="00B214CC">
                      <w:r>
                        <w:t>Organic Matter</w:t>
                      </w:r>
                    </w:p>
                  </w:txbxContent>
                </v:textbox>
              </v:shape>
            </w:pict>
          </mc:Fallback>
        </mc:AlternateContent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58232B01" wp14:editId="5835B72E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3162300" cy="2422525"/>
            <wp:effectExtent l="0" t="0" r="0" b="0"/>
            <wp:wrapTight wrapText="bothSides">
              <wp:wrapPolygon edited="0">
                <wp:start x="0" y="0"/>
                <wp:lineTo x="0" y="21402"/>
                <wp:lineTo x="21470" y="21402"/>
                <wp:lineTo x="214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Review of the cycles</w:t>
      </w:r>
    </w:p>
    <w:p w:rsidR="00B214CC" w:rsidRDefault="00DF639A" w:rsidP="00B214CC">
      <w:pPr>
        <w:rPr>
          <w:rFonts w:ascii="Comic Sans MS" w:hAnsi="Comic Sans MS"/>
          <w:sz w:val="24"/>
          <w:szCs w:val="24"/>
        </w:rPr>
      </w:pPr>
      <w:r w:rsidRPr="00DF639A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FC1362E" wp14:editId="52484DB7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3067050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ight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ADA3880" wp14:editId="60B66A3A">
            <wp:simplePos x="0" y="0"/>
            <wp:positionH relativeFrom="column">
              <wp:posOffset>3615055</wp:posOffset>
            </wp:positionH>
            <wp:positionV relativeFrom="paragraph">
              <wp:posOffset>78105</wp:posOffset>
            </wp:positionV>
            <wp:extent cx="320421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46" y="21418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B214CC" w:rsidRDefault="00B214CC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Soil Horizons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03F3EF4" wp14:editId="355EC89E">
            <wp:simplePos x="0" y="0"/>
            <wp:positionH relativeFrom="column">
              <wp:posOffset>3622675</wp:posOffset>
            </wp:positionH>
            <wp:positionV relativeFrom="paragraph">
              <wp:posOffset>89535</wp:posOffset>
            </wp:positionV>
            <wp:extent cx="2600325" cy="3261995"/>
            <wp:effectExtent l="0" t="0" r="9525" b="0"/>
            <wp:wrapTight wrapText="bothSides">
              <wp:wrapPolygon edited="0">
                <wp:start x="0" y="0"/>
                <wp:lineTo x="0" y="21444"/>
                <wp:lineTo x="21521" y="21444"/>
                <wp:lineTo x="215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CADD76E" wp14:editId="242E71DA">
            <wp:simplePos x="0" y="0"/>
            <wp:positionH relativeFrom="column">
              <wp:posOffset>2809875</wp:posOffset>
            </wp:positionH>
            <wp:positionV relativeFrom="paragraph">
              <wp:posOffset>95250</wp:posOffset>
            </wp:positionV>
            <wp:extent cx="2686050" cy="3060065"/>
            <wp:effectExtent l="0" t="0" r="0" b="6985"/>
            <wp:wrapTight wrapText="bothSides">
              <wp:wrapPolygon edited="0">
                <wp:start x="0" y="0"/>
                <wp:lineTo x="0" y="21515"/>
                <wp:lineTo x="21447" y="21515"/>
                <wp:lineTo x="21447" y="0"/>
                <wp:lineTo x="0" y="0"/>
              </wp:wrapPolygon>
            </wp:wrapTight>
            <wp:docPr id="10" name="Picture 10" descr="Image result for soils in different eco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oils in different ecosystem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78"/>
                    <a:stretch/>
                  </pic:blipFill>
                  <pic:spPr bwMode="auto">
                    <a:xfrm>
                      <a:off x="0" y="0"/>
                      <a:ext cx="268605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Soils in Different Ecosystems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Soil Particles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Clay – 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Silt – 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Sand – 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Soil texture is determined by the </w:t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</w:rPr>
        <w:t xml:space="preserve">. Soil texture will affect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 xml:space="preserve"> and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ab/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Soil Texture Triangle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 w:rsidRPr="00DF639A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66CBE6A" wp14:editId="74D1CEC8">
            <wp:simplePos x="0" y="0"/>
            <wp:positionH relativeFrom="column">
              <wp:posOffset>1064895</wp:posOffset>
            </wp:positionH>
            <wp:positionV relativeFrom="paragraph">
              <wp:posOffset>22225</wp:posOffset>
            </wp:positionV>
            <wp:extent cx="4188460" cy="3743325"/>
            <wp:effectExtent l="0" t="0" r="2540" b="9525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to determine soil texture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Sand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Silt</w:t>
      </w: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Clay</w:t>
      </w:r>
    </w:p>
    <w:p w:rsidR="00DF639A" w:rsidRDefault="0014551C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B03E2F0">
            <wp:extent cx="5276215" cy="694309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694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51C" w:rsidRDefault="0014551C" w:rsidP="00B214CC">
      <w:pPr>
        <w:rPr>
          <w:rFonts w:ascii="Comic Sans MS" w:hAnsi="Comic Sans MS"/>
          <w:sz w:val="24"/>
          <w:szCs w:val="24"/>
        </w:rPr>
      </w:pPr>
    </w:p>
    <w:p w:rsidR="0014551C" w:rsidRDefault="0014551C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Soil Permeability</w:t>
      </w:r>
    </w:p>
    <w:p w:rsidR="00DF639A" w:rsidRPr="00DF639A" w:rsidRDefault="00DF639A" w:rsidP="00DF639A">
      <w:pPr>
        <w:rPr>
          <w:rFonts w:ascii="Comic Sans MS" w:hAnsi="Comic Sans MS"/>
          <w:sz w:val="24"/>
          <w:szCs w:val="24"/>
        </w:rPr>
      </w:pPr>
      <w:r w:rsidRPr="00DF639A">
        <w:rPr>
          <w:rFonts w:ascii="Comic Sans MS" w:hAnsi="Comic Sans MS"/>
          <w:sz w:val="24"/>
          <w:szCs w:val="24"/>
        </w:rPr>
        <w:t xml:space="preserve">Permeability </w:t>
      </w:r>
      <w:r>
        <w:rPr>
          <w:rFonts w:ascii="Comic Sans MS" w:hAnsi="Comic Sans MS"/>
          <w:sz w:val="24"/>
          <w:szCs w:val="24"/>
        </w:rPr>
        <w:t>–</w:t>
      </w:r>
      <w:r w:rsidRPr="00DF639A">
        <w:rPr>
          <w:rFonts w:ascii="Comic Sans MS" w:hAnsi="Comic Sans MS"/>
          <w:sz w:val="24"/>
          <w:szCs w:val="24"/>
        </w:rPr>
        <w:t xml:space="preserve"> </w:t>
      </w:r>
    </w:p>
    <w:p w:rsidR="00DF639A" w:rsidRPr="00DF639A" w:rsidRDefault="00DF639A" w:rsidP="00DF639A">
      <w:pPr>
        <w:rPr>
          <w:rFonts w:ascii="Comic Sans MS" w:hAnsi="Comic Sans MS"/>
          <w:sz w:val="24"/>
          <w:szCs w:val="24"/>
        </w:rPr>
      </w:pPr>
      <w:r w:rsidRPr="00DF639A">
        <w:rPr>
          <w:rFonts w:ascii="Comic Sans MS" w:hAnsi="Comic Sans MS"/>
          <w:sz w:val="24"/>
          <w:szCs w:val="24"/>
        </w:rPr>
        <w:t xml:space="preserve">Porosity – 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  <w:r w:rsidRPr="00DF639A">
        <w:rPr>
          <w:rFonts w:ascii="Comic Sans MS" w:hAnsi="Comic Sans MS"/>
          <w:sz w:val="24"/>
          <w:szCs w:val="24"/>
        </w:rPr>
        <w:t>Permeability</w:t>
      </w:r>
      <w:r>
        <w:rPr>
          <w:rFonts w:ascii="Comic Sans MS" w:hAnsi="Comic Sans MS"/>
          <w:sz w:val="24"/>
          <w:szCs w:val="24"/>
        </w:rPr>
        <w:t xml:space="preserve"> –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Identify the permeability with the following soils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Sand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Silt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Clay</w:t>
      </w: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14551C" w:rsidRDefault="00DF639A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the following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678"/>
        <w:gridCol w:w="1883"/>
        <w:gridCol w:w="1781"/>
        <w:gridCol w:w="1781"/>
      </w:tblGrid>
      <w:tr w:rsidR="0014551C" w:rsidTr="0014551C"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Soil Texture</w:t>
            </w:r>
          </w:p>
        </w:tc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Nutrient</w:t>
            </w: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Capacity</w:t>
            </w:r>
          </w:p>
        </w:tc>
        <w:tc>
          <w:tcPr>
            <w:tcW w:w="1678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Infiltration</w:t>
            </w:r>
          </w:p>
        </w:tc>
        <w:tc>
          <w:tcPr>
            <w:tcW w:w="1883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Water Holding</w:t>
            </w: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Capacity</w:t>
            </w: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Aeration</w:t>
            </w: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Workability</w:t>
            </w:r>
          </w:p>
        </w:tc>
      </w:tr>
      <w:tr w:rsidR="0014551C" w:rsidTr="0014551C"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Clay</w:t>
            </w:r>
          </w:p>
        </w:tc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78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3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4551C" w:rsidTr="0014551C"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Silt</w:t>
            </w:r>
          </w:p>
        </w:tc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78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3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4551C" w:rsidTr="0014551C"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Sand</w:t>
            </w:r>
          </w:p>
        </w:tc>
        <w:tc>
          <w:tcPr>
            <w:tcW w:w="1780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78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83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81" w:type="dxa"/>
          </w:tcPr>
          <w:p w:rsidR="0014551C" w:rsidRDefault="0014551C" w:rsidP="00DF63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DF639A" w:rsidRDefault="0014551C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does acidification affect soil properties?</w:t>
      </w: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List the factors that can impact soil sustainability</w:t>
      </w: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14551C" w:rsidRDefault="0014551C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DF639A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Pr="00DF639A" w:rsidRDefault="00DF639A" w:rsidP="00B214CC">
      <w:pPr>
        <w:rPr>
          <w:rFonts w:ascii="Comic Sans MS" w:hAnsi="Comic Sans MS"/>
          <w:sz w:val="24"/>
          <w:szCs w:val="24"/>
        </w:rPr>
      </w:pPr>
    </w:p>
    <w:p w:rsidR="00DF639A" w:rsidRPr="00DF639A" w:rsidRDefault="00DF639A" w:rsidP="00B214CC">
      <w:pPr>
        <w:rPr>
          <w:rFonts w:ascii="Comic Sans MS" w:hAnsi="Comic Sans MS"/>
          <w:sz w:val="24"/>
          <w:szCs w:val="24"/>
        </w:rPr>
      </w:pPr>
    </w:p>
    <w:sectPr w:rsidR="00DF639A" w:rsidRPr="00DF639A" w:rsidSect="00313AF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B115A"/>
    <w:multiLevelType w:val="hybridMultilevel"/>
    <w:tmpl w:val="C024A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9C656C"/>
    <w:multiLevelType w:val="hybridMultilevel"/>
    <w:tmpl w:val="F370D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B3"/>
    <w:rsid w:val="0014551C"/>
    <w:rsid w:val="00313AFA"/>
    <w:rsid w:val="004D7390"/>
    <w:rsid w:val="006633B3"/>
    <w:rsid w:val="00B214CC"/>
    <w:rsid w:val="00DF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3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F6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45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3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F6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45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Green</dc:creator>
  <cp:lastModifiedBy>William Green</cp:lastModifiedBy>
  <cp:revision>1</cp:revision>
  <dcterms:created xsi:type="dcterms:W3CDTF">2016-10-26T12:59:00Z</dcterms:created>
  <dcterms:modified xsi:type="dcterms:W3CDTF">2016-10-26T13:38:00Z</dcterms:modified>
</cp:coreProperties>
</file>