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47C6" w14:textId="77777777" w:rsidR="00031430" w:rsidRDefault="00031430" w:rsidP="00031430">
      <w:pPr>
        <w:rPr>
          <w:rFonts w:cs="Arial"/>
          <w:b/>
          <w:sz w:val="32"/>
          <w:szCs w:val="32"/>
        </w:rPr>
      </w:pPr>
      <w:bookmarkStart w:id="0" w:name="_GoBack"/>
      <w:r w:rsidRPr="00031430">
        <w:rPr>
          <w:rFonts w:cs="Arial"/>
          <w:b/>
          <w:sz w:val="32"/>
          <w:szCs w:val="32"/>
        </w:rPr>
        <w:t>Topic 9.4: Reproduction in Plants</w:t>
      </w:r>
    </w:p>
    <w:bookmarkEnd w:id="0"/>
    <w:p w14:paraId="0E436F95" w14:textId="77777777" w:rsidR="00031430" w:rsidRPr="00031430" w:rsidRDefault="00031430" w:rsidP="00031430">
      <w:pPr>
        <w:rPr>
          <w:rFonts w:cs="Arial"/>
          <w:b/>
          <w:sz w:val="32"/>
          <w:szCs w:val="32"/>
        </w:rPr>
      </w:pPr>
    </w:p>
    <w:p w14:paraId="4C5E48D3" w14:textId="77777777" w:rsidR="00031430" w:rsidRPr="00031430" w:rsidRDefault="00031430" w:rsidP="00031430">
      <w:pPr>
        <w:rPr>
          <w:rFonts w:cs="Arial"/>
          <w:b/>
        </w:rPr>
      </w:pPr>
      <w:r w:rsidRPr="00031430">
        <w:rPr>
          <w:rFonts w:cs="Arial"/>
          <w:b/>
        </w:rPr>
        <w:t>Essential Idea</w:t>
      </w:r>
      <w:proofErr w:type="gramStart"/>
      <w:r w:rsidRPr="00031430">
        <w:rPr>
          <w:rFonts w:cs="Arial"/>
          <w:b/>
        </w:rPr>
        <w:t>:  Reproduction in flowering plants is influenced by the biotic and abiotic environments</w:t>
      </w:r>
      <w:proofErr w:type="gramEnd"/>
      <w:r w:rsidRPr="00031430">
        <w:rPr>
          <w:rFonts w:cs="Arial"/>
          <w:b/>
        </w:rPr>
        <w:t>.</w:t>
      </w:r>
    </w:p>
    <w:p w14:paraId="6A04A8E2" w14:textId="77777777" w:rsidR="00031430" w:rsidRDefault="00031430" w:rsidP="00031430">
      <w:pPr>
        <w:rPr>
          <w:rFonts w:cs="Arial"/>
        </w:rPr>
      </w:pPr>
    </w:p>
    <w:p w14:paraId="205A556B" w14:textId="77777777" w:rsidR="00031430" w:rsidRDefault="00031430" w:rsidP="00031430">
      <w:pPr>
        <w:rPr>
          <w:rFonts w:cs="Arial"/>
          <w:b/>
        </w:rPr>
      </w:pPr>
      <w:r w:rsidRPr="00031430">
        <w:rPr>
          <w:rFonts w:cs="Arial"/>
          <w:b/>
        </w:rPr>
        <w:t>Statements &amp; Objectives:</w:t>
      </w:r>
    </w:p>
    <w:p w14:paraId="4FCFE554" w14:textId="77777777" w:rsidR="00031430" w:rsidRPr="00031430" w:rsidRDefault="00031430" w:rsidP="00031430">
      <w:pPr>
        <w:rPr>
          <w:rFonts w:cs="Arial"/>
          <w:b/>
        </w:rPr>
      </w:pPr>
    </w:p>
    <w:p w14:paraId="448BB360" w14:textId="35F84005" w:rsidR="00031430" w:rsidRDefault="00031430" w:rsidP="00031430">
      <w:pPr>
        <w:rPr>
          <w:rFonts w:cs="Arial"/>
          <w:b/>
        </w:rPr>
      </w:pPr>
      <w:r w:rsidRPr="00031430">
        <w:rPr>
          <w:rFonts w:cs="Arial"/>
          <w:b/>
        </w:rPr>
        <w:t>9.4.U1 Flowering involves a change in gene expression in the shoot apex.​</w:t>
      </w:r>
    </w:p>
    <w:p w14:paraId="759DB1B0" w14:textId="77777777" w:rsidR="00031430" w:rsidRPr="00031430" w:rsidRDefault="00031430" w:rsidP="00031430">
      <w:pPr>
        <w:rPr>
          <w:rFonts w:cs="Arial"/>
          <w:b/>
        </w:rPr>
      </w:pPr>
    </w:p>
    <w:p w14:paraId="3E6D4AFC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 xml:space="preserve">Compare the vegetative and reproductive phases of the </w:t>
      </w:r>
      <w:proofErr w:type="spellStart"/>
      <w:r w:rsidRPr="00031430">
        <w:rPr>
          <w:rFonts w:cs="Arial"/>
        </w:rPr>
        <w:t>angiospermatophyta</w:t>
      </w:r>
      <w:proofErr w:type="spellEnd"/>
      <w:r w:rsidRPr="00031430">
        <w:rPr>
          <w:rFonts w:cs="Arial"/>
        </w:rPr>
        <w:t xml:space="preserve"> life cycle.</w:t>
      </w:r>
    </w:p>
    <w:p w14:paraId="7AC8EEE6" w14:textId="7094E729" w:rsid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031430">
        <w:rPr>
          <w:rFonts w:cs="Arial"/>
          <w:b/>
        </w:rPr>
        <w:t>Compare</w:t>
      </w:r>
      <w:r w:rsidRPr="00031430">
        <w:rPr>
          <w:rFonts w:cs="Arial"/>
        </w:rPr>
        <w:t xml:space="preserve"> Give an account of the similarities and differences between two (or more) items or situations,</w:t>
      </w:r>
      <w:r>
        <w:rPr>
          <w:rFonts w:cs="Arial"/>
        </w:rPr>
        <w:t xml:space="preserve"> </w:t>
      </w:r>
      <w:r w:rsidRPr="00031430">
        <w:rPr>
          <w:rFonts w:cs="Arial"/>
        </w:rPr>
        <w:t>referring to both (all) of them throughout.</w:t>
      </w:r>
      <w:r>
        <w:rPr>
          <w:rFonts w:cs="Arial"/>
        </w:rPr>
        <w:t>)</w:t>
      </w:r>
    </w:p>
    <w:p w14:paraId="69F4DA97" w14:textId="77777777" w:rsidR="00031430" w:rsidRPr="00031430" w:rsidRDefault="00031430" w:rsidP="00031430">
      <w:pPr>
        <w:rPr>
          <w:rFonts w:cs="Arial"/>
        </w:rPr>
      </w:pPr>
    </w:p>
    <w:p w14:paraId="01E2689D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State that flowers are produced from a shoot apical meristem.</w:t>
      </w:r>
    </w:p>
    <w:p w14:paraId="70A9CAD6" w14:textId="77777777" w:rsidR="00031430" w:rsidRDefault="00031430" w:rsidP="0003143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6A9EFF01" w14:textId="77777777" w:rsidR="00031430" w:rsidRPr="00031430" w:rsidRDefault="00031430" w:rsidP="00031430">
      <w:pPr>
        <w:rPr>
          <w:rFonts w:cs="Arial"/>
        </w:rPr>
      </w:pPr>
    </w:p>
    <w:p w14:paraId="65D3F1F3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State two abiotic factors that may trigger flowering.</w:t>
      </w:r>
    </w:p>
    <w:p w14:paraId="3B6346C6" w14:textId="77777777" w:rsidR="00031430" w:rsidRDefault="00031430" w:rsidP="0003143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D3E5582" w14:textId="77777777" w:rsidR="00031430" w:rsidRPr="00031430" w:rsidRDefault="00031430" w:rsidP="00031430">
      <w:pPr>
        <w:rPr>
          <w:rFonts w:cs="Arial"/>
        </w:rPr>
      </w:pPr>
    </w:p>
    <w:p w14:paraId="0EF5E9D9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Compare the timing of flowering in short-day plants and long-day plants.</w:t>
      </w:r>
    </w:p>
    <w:p w14:paraId="4B3B61BB" w14:textId="77777777" w:rsid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031430">
        <w:rPr>
          <w:rFonts w:cs="Arial"/>
          <w:b/>
        </w:rPr>
        <w:t>Compare</w:t>
      </w:r>
      <w:r w:rsidRPr="00031430">
        <w:rPr>
          <w:rFonts w:cs="Arial"/>
        </w:rPr>
        <w:t xml:space="preserve"> Give an account of the similarities and differences between two (or more) items or situations,</w:t>
      </w:r>
      <w:r>
        <w:rPr>
          <w:rFonts w:cs="Arial"/>
        </w:rPr>
        <w:t xml:space="preserve"> </w:t>
      </w:r>
      <w:r w:rsidRPr="00031430">
        <w:rPr>
          <w:rFonts w:cs="Arial"/>
        </w:rPr>
        <w:t>referring to both (all) of them throughout.</w:t>
      </w:r>
      <w:r>
        <w:rPr>
          <w:rFonts w:cs="Arial"/>
        </w:rPr>
        <w:t>)</w:t>
      </w:r>
    </w:p>
    <w:p w14:paraId="75F175A6" w14:textId="77777777" w:rsidR="00031430" w:rsidRPr="00031430" w:rsidRDefault="00031430" w:rsidP="00031430">
      <w:pPr>
        <w:rPr>
          <w:rFonts w:cs="Arial"/>
        </w:rPr>
      </w:pPr>
    </w:p>
    <w:p w14:paraId="0B18E9E6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Outline the process by which changes in gene expression trigger flowering.</w:t>
      </w:r>
    </w:p>
    <w:p w14:paraId="30279D43" w14:textId="77777777" w:rsid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>Outline</w:t>
      </w:r>
      <w:r w:rsidRPr="006B626C">
        <w:rPr>
          <w:rFonts w:cs="Arial"/>
        </w:rPr>
        <w:t xml:space="preserve"> Give a brief account or summary.</w:t>
      </w:r>
      <w:r>
        <w:rPr>
          <w:rFonts w:cs="Arial"/>
        </w:rPr>
        <w:t>)</w:t>
      </w:r>
    </w:p>
    <w:p w14:paraId="34DD7D95" w14:textId="77777777" w:rsidR="00031430" w:rsidRDefault="00031430" w:rsidP="00031430">
      <w:pPr>
        <w:rPr>
          <w:rFonts w:cs="Arial"/>
        </w:rPr>
      </w:pPr>
    </w:p>
    <w:p w14:paraId="3DB6958A" w14:textId="77777777" w:rsidR="00031430" w:rsidRPr="00031430" w:rsidRDefault="00031430" w:rsidP="00031430">
      <w:pPr>
        <w:rPr>
          <w:rFonts w:cs="Arial"/>
        </w:rPr>
      </w:pPr>
    </w:p>
    <w:p w14:paraId="55D1DBA5" w14:textId="54804E85" w:rsidR="00031430" w:rsidRPr="00031430" w:rsidRDefault="00F86C90" w:rsidP="00031430">
      <w:pPr>
        <w:rPr>
          <w:rFonts w:cs="Arial"/>
          <w:b/>
        </w:rPr>
      </w:pPr>
      <w:r w:rsidRPr="00031430">
        <w:rPr>
          <w:rFonts w:cs="Arial"/>
          <w:b/>
        </w:rPr>
        <w:t xml:space="preserve">9.4.U2 </w:t>
      </w:r>
      <w:proofErr w:type="gramStart"/>
      <w:r w:rsidRPr="00031430">
        <w:rPr>
          <w:rFonts w:cs="Arial"/>
          <w:b/>
        </w:rPr>
        <w:t>The</w:t>
      </w:r>
      <w:proofErr w:type="gramEnd"/>
      <w:r w:rsidR="00031430" w:rsidRPr="00031430">
        <w:rPr>
          <w:rFonts w:cs="Arial"/>
          <w:b/>
        </w:rPr>
        <w:t xml:space="preserve"> switch to flowering is a response to the length of light and dark periods in many plants.​</w:t>
      </w:r>
    </w:p>
    <w:p w14:paraId="2093987D" w14:textId="77777777" w:rsidR="00031430" w:rsidRPr="00031430" w:rsidRDefault="00031430" w:rsidP="00031430">
      <w:pPr>
        <w:rPr>
          <w:rFonts w:cs="Arial"/>
        </w:rPr>
      </w:pPr>
    </w:p>
    <w:p w14:paraId="6EE42088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 xml:space="preserve">State the role of the pigment </w:t>
      </w:r>
      <w:proofErr w:type="spellStart"/>
      <w:r w:rsidRPr="00031430">
        <w:rPr>
          <w:rFonts w:cs="Arial"/>
        </w:rPr>
        <w:t>phytochrome</w:t>
      </w:r>
      <w:proofErr w:type="spellEnd"/>
      <w:r w:rsidRPr="00031430">
        <w:rPr>
          <w:rFonts w:cs="Arial"/>
        </w:rPr>
        <w:t>.</w:t>
      </w:r>
    </w:p>
    <w:p w14:paraId="4DCD6F94" w14:textId="77777777" w:rsidR="00031430" w:rsidRDefault="00031430" w:rsidP="0003143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7680D27" w14:textId="77777777" w:rsidR="00031430" w:rsidRPr="00031430" w:rsidRDefault="00031430" w:rsidP="00031430">
      <w:pPr>
        <w:rPr>
          <w:rFonts w:cs="Arial"/>
        </w:rPr>
      </w:pPr>
    </w:p>
    <w:p w14:paraId="40C0E835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 xml:space="preserve">Describe the conversions between the two forms of </w:t>
      </w:r>
      <w:proofErr w:type="spellStart"/>
      <w:r w:rsidRPr="00031430">
        <w:rPr>
          <w:rFonts w:cs="Arial"/>
        </w:rPr>
        <w:t>phytochrome</w:t>
      </w:r>
      <w:proofErr w:type="spellEnd"/>
      <w:r w:rsidRPr="00031430">
        <w:rPr>
          <w:rFonts w:cs="Arial"/>
        </w:rPr>
        <w:t>.</w:t>
      </w:r>
    </w:p>
    <w:p w14:paraId="402129A9" w14:textId="7223F089" w:rsid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031430">
        <w:rPr>
          <w:rFonts w:cs="Arial"/>
          <w:b/>
        </w:rPr>
        <w:t>Describe</w:t>
      </w:r>
      <w:r w:rsidRPr="00031430">
        <w:rPr>
          <w:rFonts w:cs="Arial"/>
        </w:rPr>
        <w:t xml:space="preserve"> Give a detailed account or picture of a situation, event, pattern or process.</w:t>
      </w:r>
      <w:r>
        <w:rPr>
          <w:rFonts w:cs="Arial"/>
        </w:rPr>
        <w:t>)</w:t>
      </w:r>
    </w:p>
    <w:p w14:paraId="0E97D71B" w14:textId="77777777" w:rsidR="00031430" w:rsidRPr="00031430" w:rsidRDefault="00031430" w:rsidP="00031430">
      <w:pPr>
        <w:rPr>
          <w:rFonts w:cs="Arial"/>
        </w:rPr>
      </w:pPr>
    </w:p>
    <w:p w14:paraId="43991B2F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 xml:space="preserve">Describe role of </w:t>
      </w:r>
      <w:proofErr w:type="spellStart"/>
      <w:r w:rsidRPr="00031430">
        <w:rPr>
          <w:rFonts w:cs="Arial"/>
        </w:rPr>
        <w:t>phytochrome</w:t>
      </w:r>
      <w:proofErr w:type="spellEnd"/>
      <w:r w:rsidRPr="00031430">
        <w:rPr>
          <w:rFonts w:cs="Arial"/>
        </w:rPr>
        <w:t xml:space="preserve"> in controlling flowering in long and short day plants.</w:t>
      </w:r>
    </w:p>
    <w:p w14:paraId="3D20731E" w14:textId="77777777" w:rsid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031430">
        <w:rPr>
          <w:rFonts w:cs="Arial"/>
          <w:b/>
        </w:rPr>
        <w:t>Describe</w:t>
      </w:r>
      <w:r w:rsidRPr="00031430">
        <w:rPr>
          <w:rFonts w:cs="Arial"/>
        </w:rPr>
        <w:t xml:space="preserve"> Give a detailed account or picture of a situation, event, pattern or process.</w:t>
      </w:r>
      <w:r>
        <w:rPr>
          <w:rFonts w:cs="Arial"/>
        </w:rPr>
        <w:t>)</w:t>
      </w:r>
    </w:p>
    <w:p w14:paraId="254AAECB" w14:textId="77777777" w:rsidR="00031430" w:rsidRDefault="00031430" w:rsidP="00031430">
      <w:pPr>
        <w:rPr>
          <w:rFonts w:cs="Arial"/>
        </w:rPr>
      </w:pPr>
    </w:p>
    <w:p w14:paraId="594DC694" w14:textId="77777777" w:rsidR="00031430" w:rsidRPr="00031430" w:rsidRDefault="00031430" w:rsidP="00031430">
      <w:pPr>
        <w:rPr>
          <w:rFonts w:cs="Arial"/>
        </w:rPr>
      </w:pPr>
    </w:p>
    <w:p w14:paraId="63B4C36C" w14:textId="784DF615" w:rsidR="00031430" w:rsidRDefault="00F86C90" w:rsidP="00031430">
      <w:pPr>
        <w:rPr>
          <w:rFonts w:cs="Arial"/>
          <w:b/>
        </w:rPr>
      </w:pPr>
      <w:r w:rsidRPr="00031430">
        <w:rPr>
          <w:rFonts w:cs="Arial"/>
          <w:b/>
        </w:rPr>
        <w:lastRenderedPageBreak/>
        <w:t>9.4.U3 Success</w:t>
      </w:r>
      <w:r w:rsidR="00031430" w:rsidRPr="00031430">
        <w:rPr>
          <w:rFonts w:cs="Arial"/>
          <w:b/>
        </w:rPr>
        <w:t xml:space="preserve"> in plant reproduction depends on pollination, fertilization and seed dispersal.</w:t>
      </w:r>
    </w:p>
    <w:p w14:paraId="17C80D6F" w14:textId="77777777" w:rsidR="00031430" w:rsidRPr="00031430" w:rsidRDefault="00031430" w:rsidP="00031430">
      <w:pPr>
        <w:rPr>
          <w:rFonts w:cs="Arial"/>
          <w:b/>
        </w:rPr>
      </w:pPr>
    </w:p>
    <w:p w14:paraId="28B9EEE9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​Define pollination, fertilization and seed dispersal.</w:t>
      </w:r>
    </w:p>
    <w:p w14:paraId="218EF9D1" w14:textId="77777777" w:rsidR="00031430" w:rsidRDefault="00031430" w:rsidP="00031430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7B08F43E" w14:textId="77777777" w:rsidR="00031430" w:rsidRPr="00031430" w:rsidRDefault="00031430" w:rsidP="00031430">
      <w:pPr>
        <w:rPr>
          <w:rFonts w:cs="Arial"/>
        </w:rPr>
      </w:pPr>
    </w:p>
    <w:p w14:paraId="000F30F9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State the changes to the ovule and ovary that result from fertilization.</w:t>
      </w:r>
    </w:p>
    <w:p w14:paraId="61BE2A42" w14:textId="77777777" w:rsidR="00031430" w:rsidRDefault="00031430" w:rsidP="0003143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052E7153" w14:textId="77777777" w:rsidR="00031430" w:rsidRPr="00031430" w:rsidRDefault="00031430" w:rsidP="00031430">
      <w:pPr>
        <w:rPr>
          <w:rFonts w:cs="Arial"/>
        </w:rPr>
      </w:pPr>
    </w:p>
    <w:p w14:paraId="61D66924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List mechanisms of seed dispersal.</w:t>
      </w:r>
    </w:p>
    <w:p w14:paraId="20ED29C8" w14:textId="3D71B7A8" w:rsid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031430">
        <w:rPr>
          <w:rFonts w:cs="Arial"/>
          <w:b/>
        </w:rPr>
        <w:t xml:space="preserve">List </w:t>
      </w:r>
      <w:r w:rsidRPr="00031430">
        <w:rPr>
          <w:rFonts w:cs="Arial"/>
        </w:rPr>
        <w:t>Give a sequence of brief answers with no explanation</w:t>
      </w:r>
      <w:r>
        <w:rPr>
          <w:rFonts w:cs="Arial"/>
        </w:rPr>
        <w:t>)</w:t>
      </w:r>
    </w:p>
    <w:p w14:paraId="70B823DA" w14:textId="77777777" w:rsidR="00031430" w:rsidRPr="00031430" w:rsidRDefault="00031430" w:rsidP="00031430">
      <w:pPr>
        <w:rPr>
          <w:rFonts w:cs="Arial"/>
        </w:rPr>
      </w:pPr>
    </w:p>
    <w:p w14:paraId="798C7C1E" w14:textId="77777777" w:rsidR="00031430" w:rsidRPr="00031430" w:rsidRDefault="00031430" w:rsidP="00031430">
      <w:pPr>
        <w:rPr>
          <w:rFonts w:cs="Arial"/>
          <w:b/>
        </w:rPr>
      </w:pPr>
      <w:proofErr w:type="gramStart"/>
      <w:r w:rsidRPr="00031430">
        <w:rPr>
          <w:rFonts w:cs="Arial"/>
          <w:b/>
        </w:rPr>
        <w:t>9.4.U4  Most</w:t>
      </w:r>
      <w:proofErr w:type="gramEnd"/>
      <w:r w:rsidRPr="00031430">
        <w:rPr>
          <w:rFonts w:cs="Arial"/>
          <w:b/>
        </w:rPr>
        <w:t xml:space="preserve"> flowering plants use mutualistic relationships with pollinators in sexual reproduction.​</w:t>
      </w:r>
    </w:p>
    <w:p w14:paraId="63445BCD" w14:textId="77777777" w:rsidR="00031430" w:rsidRPr="00031430" w:rsidRDefault="00031430" w:rsidP="00031430">
      <w:pPr>
        <w:rPr>
          <w:rFonts w:cs="Arial"/>
        </w:rPr>
      </w:pPr>
    </w:p>
    <w:p w14:paraId="1D8283E9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Define mutualism.​</w:t>
      </w:r>
    </w:p>
    <w:p w14:paraId="73400B93" w14:textId="77777777" w:rsidR="00031430" w:rsidRDefault="00031430" w:rsidP="00031430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6AC3C3EB" w14:textId="77777777" w:rsidR="00031430" w:rsidRPr="00031430" w:rsidRDefault="00031430" w:rsidP="00031430">
      <w:pPr>
        <w:rPr>
          <w:rFonts w:cs="Arial"/>
        </w:rPr>
      </w:pPr>
    </w:p>
    <w:p w14:paraId="330B429C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Explain an example of mutualism between a flowering plant and its pollinator.</w:t>
      </w:r>
    </w:p>
    <w:p w14:paraId="5C9FEC3D" w14:textId="77777777" w:rsid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15077D">
        <w:rPr>
          <w:rFonts w:cs="Arial"/>
          <w:b/>
        </w:rPr>
        <w:t>Explain</w:t>
      </w:r>
      <w:r>
        <w:rPr>
          <w:rFonts w:cs="Arial"/>
        </w:rPr>
        <w:t xml:space="preserve"> </w:t>
      </w:r>
      <w:r w:rsidRPr="0015077D">
        <w:rPr>
          <w:rFonts w:cs="Arial"/>
        </w:rPr>
        <w:t>Give a detailed account including reasons or causes.</w:t>
      </w:r>
      <w:r>
        <w:rPr>
          <w:rFonts w:cs="Arial"/>
        </w:rPr>
        <w:t>)</w:t>
      </w:r>
    </w:p>
    <w:p w14:paraId="558EA6C0" w14:textId="77777777" w:rsidR="00031430" w:rsidRDefault="00031430" w:rsidP="00031430">
      <w:pPr>
        <w:rPr>
          <w:rFonts w:cs="Arial"/>
        </w:rPr>
      </w:pPr>
    </w:p>
    <w:p w14:paraId="5082C02E" w14:textId="77777777" w:rsidR="00031430" w:rsidRPr="00031430" w:rsidRDefault="00031430" w:rsidP="00031430">
      <w:pPr>
        <w:rPr>
          <w:rFonts w:cs="Arial"/>
        </w:rPr>
      </w:pPr>
    </w:p>
    <w:p w14:paraId="520720A7" w14:textId="4D5195B6" w:rsidR="00031430" w:rsidRPr="00031430" w:rsidRDefault="00F86C90" w:rsidP="00031430">
      <w:pPr>
        <w:rPr>
          <w:rFonts w:cs="Arial"/>
          <w:b/>
        </w:rPr>
      </w:pPr>
      <w:r w:rsidRPr="00031430">
        <w:rPr>
          <w:rFonts w:cs="Arial"/>
          <w:b/>
        </w:rPr>
        <w:t>9.4.A1 Methods</w:t>
      </w:r>
      <w:r w:rsidR="00031430" w:rsidRPr="00031430">
        <w:rPr>
          <w:rFonts w:cs="Arial"/>
          <w:b/>
        </w:rPr>
        <w:t xml:space="preserve"> used to induce short-day plants to flower out of season.</w:t>
      </w:r>
    </w:p>
    <w:p w14:paraId="43139674" w14:textId="77777777" w:rsidR="00031430" w:rsidRPr="00031430" w:rsidRDefault="00031430" w:rsidP="00031430">
      <w:pPr>
        <w:rPr>
          <w:rFonts w:cs="Arial"/>
        </w:rPr>
      </w:pPr>
    </w:p>
    <w:p w14:paraId="767C9988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State how plants can be manipulated to force flowering out of season.</w:t>
      </w:r>
    </w:p>
    <w:p w14:paraId="61F4BE1E" w14:textId="77777777" w:rsidR="00031430" w:rsidRDefault="00031430" w:rsidP="0003143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68EDE58" w14:textId="77777777" w:rsidR="00031430" w:rsidRDefault="00031430" w:rsidP="00031430">
      <w:pPr>
        <w:rPr>
          <w:rFonts w:cs="Arial"/>
        </w:rPr>
      </w:pPr>
    </w:p>
    <w:p w14:paraId="617FAFA3" w14:textId="77777777" w:rsidR="00031430" w:rsidRPr="00031430" w:rsidRDefault="00031430" w:rsidP="00031430">
      <w:pPr>
        <w:rPr>
          <w:rFonts w:cs="Arial"/>
          <w:b/>
        </w:rPr>
      </w:pPr>
    </w:p>
    <w:p w14:paraId="251AE1B5" w14:textId="0A36D41E" w:rsidR="00031430" w:rsidRPr="00031430" w:rsidRDefault="00031430" w:rsidP="00031430">
      <w:pPr>
        <w:rPr>
          <w:rFonts w:cs="Arial"/>
          <w:b/>
        </w:rPr>
      </w:pPr>
      <w:r w:rsidRPr="00031430">
        <w:rPr>
          <w:rFonts w:cs="Arial"/>
          <w:b/>
        </w:rPr>
        <w:t>​</w:t>
      </w:r>
      <w:proofErr w:type="gramStart"/>
      <w:r w:rsidR="00F86C90" w:rsidRPr="00031430">
        <w:rPr>
          <w:rFonts w:cs="Arial"/>
          <w:b/>
        </w:rPr>
        <w:t>9.4.S1 Drawing</w:t>
      </w:r>
      <w:r w:rsidRPr="00031430">
        <w:rPr>
          <w:rFonts w:cs="Arial"/>
          <w:b/>
        </w:rPr>
        <w:t xml:space="preserve"> internal structure of seeds.</w:t>
      </w:r>
      <w:proofErr w:type="gramEnd"/>
    </w:p>
    <w:p w14:paraId="7A81F5B3" w14:textId="77777777" w:rsidR="00031430" w:rsidRPr="00031430" w:rsidRDefault="00031430" w:rsidP="00031430">
      <w:pPr>
        <w:rPr>
          <w:rFonts w:cs="Arial"/>
        </w:rPr>
      </w:pPr>
    </w:p>
    <w:p w14:paraId="1351946E" w14:textId="77777777" w:rsidR="00031430" w:rsidRPr="00031430" w:rsidRDefault="00031430" w:rsidP="00031430">
      <w:pPr>
        <w:rPr>
          <w:rFonts w:cs="Arial"/>
        </w:rPr>
      </w:pPr>
      <w:r w:rsidRPr="00031430">
        <w:rPr>
          <w:rFonts w:cs="Arial"/>
        </w:rPr>
        <w:t>Draw and label the structure of seeds, including:</w:t>
      </w:r>
    </w:p>
    <w:p w14:paraId="3BB7F1DD" w14:textId="77777777" w:rsidR="00031430" w:rsidRPr="00031430" w:rsidRDefault="00031430" w:rsidP="00031430">
      <w:pPr>
        <w:pStyle w:val="ListParagraph"/>
        <w:numPr>
          <w:ilvl w:val="0"/>
          <w:numId w:val="4"/>
        </w:numPr>
        <w:rPr>
          <w:rFonts w:cs="Arial"/>
        </w:rPr>
      </w:pPr>
      <w:r w:rsidRPr="00031430">
        <w:rPr>
          <w:rFonts w:cs="Arial"/>
        </w:rPr>
        <w:t>Embryo root</w:t>
      </w:r>
    </w:p>
    <w:p w14:paraId="1AC68414" w14:textId="77777777" w:rsidR="00031430" w:rsidRPr="00031430" w:rsidRDefault="00031430" w:rsidP="00031430">
      <w:pPr>
        <w:pStyle w:val="ListParagraph"/>
        <w:numPr>
          <w:ilvl w:val="0"/>
          <w:numId w:val="4"/>
        </w:numPr>
        <w:rPr>
          <w:rFonts w:cs="Arial"/>
        </w:rPr>
      </w:pPr>
      <w:r w:rsidRPr="00031430">
        <w:rPr>
          <w:rFonts w:cs="Arial"/>
        </w:rPr>
        <w:t>Embryo shoot</w:t>
      </w:r>
    </w:p>
    <w:p w14:paraId="4CC5B01B" w14:textId="42688675" w:rsidR="00031430" w:rsidRPr="00031430" w:rsidRDefault="00F86C90" w:rsidP="00031430">
      <w:pPr>
        <w:pStyle w:val="ListParagraph"/>
        <w:numPr>
          <w:ilvl w:val="0"/>
          <w:numId w:val="4"/>
        </w:numPr>
        <w:rPr>
          <w:rFonts w:cs="Arial"/>
        </w:rPr>
      </w:pPr>
      <w:r w:rsidRPr="00031430">
        <w:rPr>
          <w:rFonts w:cs="Arial"/>
        </w:rPr>
        <w:t>Cotyledons</w:t>
      </w:r>
    </w:p>
    <w:p w14:paraId="5701E887" w14:textId="77777777" w:rsidR="00031430" w:rsidRPr="00031430" w:rsidRDefault="00031430" w:rsidP="00031430">
      <w:pPr>
        <w:pStyle w:val="ListParagraph"/>
        <w:numPr>
          <w:ilvl w:val="0"/>
          <w:numId w:val="4"/>
        </w:numPr>
        <w:rPr>
          <w:rFonts w:cs="Arial"/>
        </w:rPr>
      </w:pPr>
      <w:proofErr w:type="spellStart"/>
      <w:r w:rsidRPr="00031430">
        <w:rPr>
          <w:rFonts w:cs="Arial"/>
        </w:rPr>
        <w:t>Testa</w:t>
      </w:r>
      <w:proofErr w:type="spellEnd"/>
    </w:p>
    <w:p w14:paraId="7F427262" w14:textId="77777777" w:rsidR="00031430" w:rsidRPr="00031430" w:rsidRDefault="00031430" w:rsidP="00031430">
      <w:pPr>
        <w:pStyle w:val="ListParagraph"/>
        <w:numPr>
          <w:ilvl w:val="0"/>
          <w:numId w:val="4"/>
        </w:numPr>
        <w:rPr>
          <w:rFonts w:cs="Arial"/>
        </w:rPr>
      </w:pPr>
      <w:proofErr w:type="spellStart"/>
      <w:r w:rsidRPr="00031430">
        <w:rPr>
          <w:rFonts w:cs="Arial"/>
        </w:rPr>
        <w:t>Micropyle</w:t>
      </w:r>
      <w:proofErr w:type="spellEnd"/>
    </w:p>
    <w:p w14:paraId="332B16A8" w14:textId="77777777" w:rsidR="00031430" w:rsidRPr="00031430" w:rsidRDefault="00031430" w:rsidP="00031430">
      <w:pPr>
        <w:pStyle w:val="ListParagraph"/>
        <w:numPr>
          <w:ilvl w:val="0"/>
          <w:numId w:val="4"/>
        </w:numPr>
        <w:rPr>
          <w:rFonts w:cs="Arial"/>
        </w:rPr>
      </w:pPr>
      <w:r w:rsidRPr="00031430">
        <w:rPr>
          <w:rFonts w:cs="Arial"/>
        </w:rPr>
        <w:t>Hilum</w:t>
      </w:r>
    </w:p>
    <w:p w14:paraId="5855CFE9" w14:textId="3F257A77" w:rsidR="00031430" w:rsidRDefault="00031430" w:rsidP="00031430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(Draw</w:t>
      </w:r>
      <w:r w:rsidRPr="00236EE8">
        <w:rPr>
          <w:sz w:val="22"/>
          <w:szCs w:val="22"/>
        </w:rPr>
        <w:t>:</w:t>
      </w:r>
      <w:r w:rsidRPr="00236EE8">
        <w:rPr>
          <w:sz w:val="22"/>
          <w:szCs w:val="22"/>
        </w:rPr>
        <w:tab/>
        <w:t xml:space="preserve">Represent by means of a labeled, accurate diagram or graph, using a pencil.  A ruler (straight edge) should be used for straight lines.  Diagrams should be drawn to scale.  Graphs should have points correctly </w:t>
      </w:r>
      <w:proofErr w:type="gramStart"/>
      <w:r w:rsidRPr="00236EE8">
        <w:rPr>
          <w:sz w:val="22"/>
          <w:szCs w:val="22"/>
        </w:rPr>
        <w:t>plotted(</w:t>
      </w:r>
      <w:proofErr w:type="gramEnd"/>
      <w:r w:rsidRPr="00236EE8">
        <w:rPr>
          <w:sz w:val="22"/>
          <w:szCs w:val="22"/>
        </w:rPr>
        <w:t xml:space="preserve">if appropriate) and joined in a smooth curve. ) </w:t>
      </w:r>
    </w:p>
    <w:p w14:paraId="62CC0009" w14:textId="3B0B52EB" w:rsidR="00031430" w:rsidRPr="00031430" w:rsidRDefault="00031430" w:rsidP="00031430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31430">
        <w:rPr>
          <w:b/>
          <w:sz w:val="22"/>
          <w:szCs w:val="22"/>
        </w:rPr>
        <w:t xml:space="preserve">Label </w:t>
      </w:r>
      <w:r w:rsidRPr="00031430">
        <w:rPr>
          <w:sz w:val="22"/>
          <w:szCs w:val="22"/>
        </w:rPr>
        <w:t>Add title, labels or brief explanation(s) to a diagram or graph.)</w:t>
      </w:r>
    </w:p>
    <w:p w14:paraId="6F15FD2D" w14:textId="399E97E4" w:rsidR="00031430" w:rsidRPr="00236EE8" w:rsidRDefault="00031430" w:rsidP="00031430">
      <w:pPr>
        <w:pStyle w:val="ListParagraph"/>
        <w:rPr>
          <w:sz w:val="22"/>
          <w:szCs w:val="22"/>
        </w:rPr>
      </w:pPr>
    </w:p>
    <w:p w14:paraId="286225ED" w14:textId="77777777" w:rsidR="00031430" w:rsidRPr="00031430" w:rsidRDefault="00031430" w:rsidP="00031430">
      <w:pPr>
        <w:rPr>
          <w:rFonts w:cs="Arial"/>
        </w:rPr>
      </w:pPr>
    </w:p>
    <w:p w14:paraId="17110B04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State the function of the different parts of the seed. ​</w:t>
      </w:r>
    </w:p>
    <w:p w14:paraId="4ED90482" w14:textId="77777777" w:rsidR="00031430" w:rsidRDefault="00031430" w:rsidP="0003143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99471A7" w14:textId="77777777" w:rsidR="00031430" w:rsidRDefault="00031430" w:rsidP="00031430">
      <w:pPr>
        <w:rPr>
          <w:rFonts w:cs="Arial"/>
        </w:rPr>
      </w:pPr>
    </w:p>
    <w:p w14:paraId="66BBCD09" w14:textId="77777777" w:rsidR="00031430" w:rsidRPr="00031430" w:rsidRDefault="00031430" w:rsidP="00031430">
      <w:pPr>
        <w:rPr>
          <w:rFonts w:cs="Arial"/>
        </w:rPr>
      </w:pPr>
    </w:p>
    <w:p w14:paraId="03E06615" w14:textId="77777777" w:rsidR="00031430" w:rsidRPr="00031430" w:rsidRDefault="00031430" w:rsidP="00031430">
      <w:pPr>
        <w:rPr>
          <w:rFonts w:cs="Arial"/>
          <w:b/>
        </w:rPr>
      </w:pPr>
      <w:proofErr w:type="gramStart"/>
      <w:r w:rsidRPr="00031430">
        <w:rPr>
          <w:rFonts w:cs="Arial"/>
          <w:b/>
        </w:rPr>
        <w:t>9.4.S2  Drawing</w:t>
      </w:r>
      <w:proofErr w:type="gramEnd"/>
      <w:r w:rsidRPr="00031430">
        <w:rPr>
          <w:rFonts w:cs="Arial"/>
          <w:b/>
        </w:rPr>
        <w:t xml:space="preserve"> of half-views of animal-pollinated flowers.</w:t>
      </w:r>
    </w:p>
    <w:p w14:paraId="4DB5B998" w14:textId="77777777" w:rsidR="00031430" w:rsidRPr="00031430" w:rsidRDefault="00031430" w:rsidP="00031430">
      <w:pPr>
        <w:rPr>
          <w:rFonts w:cs="Arial"/>
        </w:rPr>
      </w:pPr>
    </w:p>
    <w:p w14:paraId="52B8EDFF" w14:textId="77777777" w:rsidR="00031430" w:rsidRPr="00031430" w:rsidRDefault="00031430" w:rsidP="00031430">
      <w:pPr>
        <w:rPr>
          <w:rFonts w:cs="Arial"/>
        </w:rPr>
      </w:pPr>
      <w:r w:rsidRPr="00031430">
        <w:rPr>
          <w:rFonts w:cs="Arial"/>
        </w:rPr>
        <w:t>Draw and label an animal pollinated flower, including:</w:t>
      </w:r>
    </w:p>
    <w:p w14:paraId="1B8F3C96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Nectar-secreting glands</w:t>
      </w:r>
    </w:p>
    <w:p w14:paraId="6113FE03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Petals</w:t>
      </w:r>
    </w:p>
    <w:p w14:paraId="5704A9C8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Sepals</w:t>
      </w:r>
    </w:p>
    <w:p w14:paraId="68F23EB0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Anthers</w:t>
      </w:r>
    </w:p>
    <w:p w14:paraId="305BC865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Filaments</w:t>
      </w:r>
    </w:p>
    <w:p w14:paraId="4C239818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Carpel</w:t>
      </w:r>
    </w:p>
    <w:p w14:paraId="0C8E9C8D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Stigma</w:t>
      </w:r>
    </w:p>
    <w:p w14:paraId="561879CE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Style</w:t>
      </w:r>
    </w:p>
    <w:p w14:paraId="0405B09A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Ovary</w:t>
      </w:r>
    </w:p>
    <w:p w14:paraId="6954B279" w14:textId="77777777" w:rsidR="00031430" w:rsidRPr="00031430" w:rsidRDefault="00031430" w:rsidP="00031430">
      <w:pPr>
        <w:pStyle w:val="ListParagraph"/>
        <w:numPr>
          <w:ilvl w:val="0"/>
          <w:numId w:val="5"/>
        </w:numPr>
        <w:rPr>
          <w:rFonts w:cs="Arial"/>
        </w:rPr>
      </w:pPr>
      <w:r w:rsidRPr="00031430">
        <w:rPr>
          <w:rFonts w:cs="Arial"/>
        </w:rPr>
        <w:t>Ovule</w:t>
      </w:r>
    </w:p>
    <w:p w14:paraId="4A826C21" w14:textId="6E8E7761" w:rsidR="00031430" w:rsidRPr="00031430" w:rsidRDefault="00031430" w:rsidP="00031430">
      <w:pPr>
        <w:rPr>
          <w:sz w:val="22"/>
          <w:szCs w:val="22"/>
        </w:rPr>
      </w:pPr>
      <w:r w:rsidRPr="00031430">
        <w:rPr>
          <w:b/>
          <w:sz w:val="22"/>
          <w:szCs w:val="22"/>
        </w:rPr>
        <w:t>(Draw</w:t>
      </w:r>
      <w:r w:rsidRPr="00031430">
        <w:rPr>
          <w:sz w:val="22"/>
          <w:szCs w:val="22"/>
        </w:rPr>
        <w:t>:</w:t>
      </w:r>
      <w:r w:rsidRPr="00031430">
        <w:rPr>
          <w:sz w:val="22"/>
          <w:szCs w:val="22"/>
        </w:rPr>
        <w:tab/>
        <w:t xml:space="preserve">Represent by means of a labeled, accurate diagram or graph, using a pencil.  A ruler (straight edge) should be used for straight lines.  Diagrams should be drawn to scale.  Graphs should have points correctly plotted (if appropriate) and joined in a smooth curve. ) </w:t>
      </w:r>
    </w:p>
    <w:p w14:paraId="087B1A30" w14:textId="77777777" w:rsidR="00031430" w:rsidRPr="00031430" w:rsidRDefault="00031430" w:rsidP="00031430">
      <w:pPr>
        <w:rPr>
          <w:b/>
          <w:sz w:val="22"/>
          <w:szCs w:val="22"/>
        </w:rPr>
      </w:pPr>
      <w:r w:rsidRPr="00031430">
        <w:rPr>
          <w:b/>
          <w:sz w:val="22"/>
          <w:szCs w:val="22"/>
        </w:rPr>
        <w:t xml:space="preserve">(Label </w:t>
      </w:r>
      <w:r w:rsidRPr="00031430">
        <w:rPr>
          <w:sz w:val="22"/>
          <w:szCs w:val="22"/>
        </w:rPr>
        <w:t>Add title, labels or brief explanation(s) to a diagram or graph.)</w:t>
      </w:r>
    </w:p>
    <w:p w14:paraId="1BD80D49" w14:textId="77777777" w:rsidR="00031430" w:rsidRPr="00031430" w:rsidRDefault="00031430" w:rsidP="00031430">
      <w:pPr>
        <w:rPr>
          <w:rFonts w:cs="Arial"/>
        </w:rPr>
      </w:pPr>
    </w:p>
    <w:p w14:paraId="714FC470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State the function of the different parts of the animal-pollinated flower. ​</w:t>
      </w:r>
    </w:p>
    <w:p w14:paraId="430233FA" w14:textId="77777777" w:rsidR="00031430" w:rsidRDefault="00031430" w:rsidP="0003143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7842167" w14:textId="77777777" w:rsidR="00031430" w:rsidRDefault="00031430" w:rsidP="00031430">
      <w:pPr>
        <w:rPr>
          <w:rFonts w:cs="Arial"/>
        </w:rPr>
      </w:pPr>
    </w:p>
    <w:p w14:paraId="4F9DE890" w14:textId="77777777" w:rsidR="00031430" w:rsidRPr="00031430" w:rsidRDefault="00031430" w:rsidP="00031430">
      <w:pPr>
        <w:rPr>
          <w:rFonts w:cs="Arial"/>
        </w:rPr>
      </w:pPr>
    </w:p>
    <w:p w14:paraId="1C2FFFE4" w14:textId="56D7EDCA" w:rsidR="00031430" w:rsidRPr="00031430" w:rsidRDefault="00F86C90" w:rsidP="00031430">
      <w:pPr>
        <w:rPr>
          <w:rFonts w:cs="Arial"/>
          <w:b/>
        </w:rPr>
      </w:pPr>
      <w:proofErr w:type="gramStart"/>
      <w:r w:rsidRPr="00031430">
        <w:rPr>
          <w:rFonts w:cs="Arial"/>
          <w:b/>
        </w:rPr>
        <w:t>9.4.S3 Design</w:t>
      </w:r>
      <w:r w:rsidR="00031430" w:rsidRPr="00031430">
        <w:rPr>
          <w:rFonts w:cs="Arial"/>
          <w:b/>
        </w:rPr>
        <w:t xml:space="preserve"> of experiments to test hypothesis about factors affecting germination.</w:t>
      </w:r>
      <w:proofErr w:type="gramEnd"/>
      <w:r w:rsidR="00031430" w:rsidRPr="00031430">
        <w:rPr>
          <w:rFonts w:cs="Arial"/>
          <w:b/>
        </w:rPr>
        <w:t>​</w:t>
      </w:r>
    </w:p>
    <w:p w14:paraId="77EFCF2D" w14:textId="77777777" w:rsidR="00031430" w:rsidRPr="00031430" w:rsidRDefault="00031430" w:rsidP="00031430">
      <w:pPr>
        <w:rPr>
          <w:rFonts w:cs="Arial"/>
        </w:rPr>
      </w:pPr>
    </w:p>
    <w:p w14:paraId="78788366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Define germination.</w:t>
      </w:r>
    </w:p>
    <w:p w14:paraId="719135A4" w14:textId="77777777" w:rsidR="00031430" w:rsidRDefault="00031430" w:rsidP="00031430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1AF985DD" w14:textId="77777777" w:rsidR="00031430" w:rsidRPr="00031430" w:rsidRDefault="00031430" w:rsidP="00031430">
      <w:pPr>
        <w:rPr>
          <w:rFonts w:cs="Arial"/>
        </w:rPr>
      </w:pPr>
    </w:p>
    <w:p w14:paraId="4255DB63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Outline why water, oxygen and warmth are required for germination.</w:t>
      </w:r>
    </w:p>
    <w:p w14:paraId="58A45F01" w14:textId="77777777" w:rsid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>Outline</w:t>
      </w:r>
      <w:r w:rsidRPr="006B626C">
        <w:rPr>
          <w:rFonts w:cs="Arial"/>
        </w:rPr>
        <w:t xml:space="preserve"> Give a brief account or summary.</w:t>
      </w:r>
      <w:r>
        <w:rPr>
          <w:rFonts w:cs="Arial"/>
        </w:rPr>
        <w:t>)</w:t>
      </w:r>
    </w:p>
    <w:p w14:paraId="1373B2F0" w14:textId="77777777" w:rsidR="00031430" w:rsidRPr="00031430" w:rsidRDefault="00031430" w:rsidP="00031430">
      <w:pPr>
        <w:rPr>
          <w:rFonts w:cs="Arial"/>
        </w:rPr>
      </w:pPr>
    </w:p>
    <w:p w14:paraId="72CE3E34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Outline the role of gibberellin during germination.</w:t>
      </w:r>
    </w:p>
    <w:p w14:paraId="0766F28D" w14:textId="77777777" w:rsid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6B626C">
        <w:rPr>
          <w:rFonts w:cs="Arial"/>
          <w:b/>
        </w:rPr>
        <w:t>Outline</w:t>
      </w:r>
      <w:r w:rsidRPr="006B626C">
        <w:rPr>
          <w:rFonts w:cs="Arial"/>
        </w:rPr>
        <w:t xml:space="preserve"> Give a brief account or summary.</w:t>
      </w:r>
      <w:r>
        <w:rPr>
          <w:rFonts w:cs="Arial"/>
        </w:rPr>
        <w:t>)</w:t>
      </w:r>
    </w:p>
    <w:p w14:paraId="47C5B96A" w14:textId="77777777" w:rsidR="00031430" w:rsidRPr="00031430" w:rsidRDefault="00031430" w:rsidP="00031430">
      <w:pPr>
        <w:rPr>
          <w:rFonts w:cs="Arial"/>
        </w:rPr>
      </w:pPr>
    </w:p>
    <w:p w14:paraId="6D35378A" w14:textId="77777777" w:rsidR="00031430" w:rsidRDefault="00031430" w:rsidP="00031430">
      <w:pPr>
        <w:rPr>
          <w:rFonts w:cs="Arial"/>
        </w:rPr>
      </w:pPr>
      <w:r w:rsidRPr="00031430">
        <w:rPr>
          <w:rFonts w:cs="Arial"/>
        </w:rPr>
        <w:t>Write five example problem questions for experiments that could test factors affecting germination.</w:t>
      </w:r>
    </w:p>
    <w:p w14:paraId="45EBDCA5" w14:textId="77777777" w:rsidR="00031430" w:rsidRPr="00031430" w:rsidRDefault="00031430" w:rsidP="00031430">
      <w:pPr>
        <w:rPr>
          <w:rFonts w:cs="Arial"/>
        </w:rPr>
      </w:pPr>
    </w:p>
    <w:p w14:paraId="0F20C7AB" w14:textId="77777777" w:rsidR="00F86C90" w:rsidRDefault="00F86C90" w:rsidP="00031430">
      <w:pPr>
        <w:rPr>
          <w:rFonts w:cs="Arial"/>
          <w:b/>
        </w:rPr>
      </w:pPr>
    </w:p>
    <w:p w14:paraId="77989228" w14:textId="77777777" w:rsidR="00F86C90" w:rsidRDefault="00F86C90" w:rsidP="00031430">
      <w:pPr>
        <w:rPr>
          <w:rFonts w:cs="Arial"/>
          <w:b/>
        </w:rPr>
      </w:pPr>
    </w:p>
    <w:p w14:paraId="332BFAB9" w14:textId="77777777" w:rsidR="00F86C90" w:rsidRDefault="00F86C90" w:rsidP="00031430">
      <w:pPr>
        <w:rPr>
          <w:rFonts w:cs="Arial"/>
          <w:b/>
        </w:rPr>
      </w:pPr>
    </w:p>
    <w:p w14:paraId="393E5E27" w14:textId="77777777" w:rsidR="00F86C90" w:rsidRDefault="00F86C90" w:rsidP="00031430">
      <w:pPr>
        <w:rPr>
          <w:rFonts w:cs="Arial"/>
          <w:b/>
        </w:rPr>
      </w:pPr>
    </w:p>
    <w:p w14:paraId="28AEDAEE" w14:textId="77777777" w:rsidR="00F86C90" w:rsidRDefault="00F86C90" w:rsidP="00031430">
      <w:pPr>
        <w:rPr>
          <w:rFonts w:cs="Arial"/>
          <w:b/>
        </w:rPr>
      </w:pPr>
    </w:p>
    <w:p w14:paraId="2DA0A3A4" w14:textId="667E1CB9" w:rsidR="00031430" w:rsidRPr="00031430" w:rsidRDefault="00F86C90" w:rsidP="00031430">
      <w:pPr>
        <w:rPr>
          <w:rFonts w:cs="Arial"/>
          <w:b/>
        </w:rPr>
      </w:pPr>
      <w:proofErr w:type="gramStart"/>
      <w:r w:rsidRPr="00031430">
        <w:rPr>
          <w:rFonts w:cs="Arial"/>
          <w:b/>
        </w:rPr>
        <w:t>9.4.NOS Paradigm</w:t>
      </w:r>
      <w:r w:rsidR="00031430" w:rsidRPr="00031430">
        <w:rPr>
          <w:rFonts w:cs="Arial"/>
          <w:b/>
        </w:rPr>
        <w:t xml:space="preserve"> shift-more than 85% of the world’s 250,000 species of flowering plant depend on pollinators for reproduction.</w:t>
      </w:r>
      <w:proofErr w:type="gramEnd"/>
      <w:r w:rsidR="00031430" w:rsidRPr="00031430">
        <w:rPr>
          <w:rFonts w:cs="Arial"/>
          <w:b/>
        </w:rPr>
        <w:t xml:space="preserve"> This knowledge has led to protecting entire ecosystems rather than individual species.</w:t>
      </w:r>
    </w:p>
    <w:p w14:paraId="047C83FB" w14:textId="77777777" w:rsidR="00031430" w:rsidRPr="00031430" w:rsidRDefault="00031430" w:rsidP="00031430">
      <w:pPr>
        <w:rPr>
          <w:rFonts w:cs="Arial"/>
        </w:rPr>
      </w:pPr>
    </w:p>
    <w:p w14:paraId="611E9C6A" w14:textId="06B2A3D2" w:rsidR="00031430" w:rsidRDefault="00031430" w:rsidP="00031430">
      <w:pPr>
        <w:rPr>
          <w:rFonts w:cs="Arial"/>
        </w:rPr>
      </w:pPr>
      <w:r w:rsidRPr="00031430">
        <w:rPr>
          <w:rFonts w:cs="Arial"/>
        </w:rPr>
        <w:t>Contrast traditional conservation efforts with newer strategies of conservation.</w:t>
      </w:r>
    </w:p>
    <w:p w14:paraId="6A86C88F" w14:textId="5E017F15" w:rsidR="00031430" w:rsidRPr="00031430" w:rsidRDefault="00031430" w:rsidP="00031430">
      <w:pPr>
        <w:rPr>
          <w:rFonts w:cs="Arial"/>
        </w:rPr>
      </w:pPr>
      <w:r>
        <w:rPr>
          <w:rFonts w:cs="Arial"/>
        </w:rPr>
        <w:t>(</w:t>
      </w:r>
      <w:r w:rsidRPr="00031430">
        <w:rPr>
          <w:rFonts w:cs="Arial"/>
          <w:b/>
        </w:rPr>
        <w:t>Contrast</w:t>
      </w:r>
      <w:r w:rsidRPr="00031430">
        <w:rPr>
          <w:rFonts w:cs="Arial"/>
        </w:rPr>
        <w:t xml:space="preserve"> Give an account of the differences between two (or more) items or situations, referring to</w:t>
      </w:r>
      <w:r>
        <w:rPr>
          <w:rFonts w:cs="Arial"/>
        </w:rPr>
        <w:t xml:space="preserve"> </w:t>
      </w:r>
      <w:r w:rsidRPr="00031430">
        <w:rPr>
          <w:rFonts w:cs="Arial"/>
        </w:rPr>
        <w:t>both (all) of them throughout</w:t>
      </w:r>
      <w:r>
        <w:rPr>
          <w:rFonts w:cs="Arial"/>
        </w:rPr>
        <w:t>)</w:t>
      </w:r>
    </w:p>
    <w:p w14:paraId="6E636FC3" w14:textId="77777777" w:rsidR="00031430" w:rsidRDefault="00031430" w:rsidP="006B626C">
      <w:pPr>
        <w:rPr>
          <w:rFonts w:cs="Arial"/>
          <w:b/>
          <w:sz w:val="32"/>
          <w:szCs w:val="32"/>
        </w:rPr>
      </w:pPr>
    </w:p>
    <w:p w14:paraId="0512942E" w14:textId="77777777" w:rsidR="00031430" w:rsidRDefault="00031430" w:rsidP="006B626C"/>
    <w:p w14:paraId="34CB669A" w14:textId="77777777" w:rsidR="00031430" w:rsidRDefault="00031430" w:rsidP="006B626C"/>
    <w:p w14:paraId="7A2BFD21" w14:textId="77777777" w:rsidR="00031430" w:rsidRDefault="00031430" w:rsidP="006B626C"/>
    <w:p w14:paraId="049ADD5E" w14:textId="77777777" w:rsidR="00031430" w:rsidRDefault="00031430" w:rsidP="006B626C"/>
    <w:p w14:paraId="59B2D68E" w14:textId="1F045FCB" w:rsidR="00097580" w:rsidRDefault="00097580" w:rsidP="00893D70"/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6A124730" w14:textId="1A174D06" w:rsidR="00F87D29" w:rsidRDefault="00F87D29" w:rsidP="00F87D29">
      <w:r>
        <w:t>Meristem</w:t>
      </w:r>
    </w:p>
    <w:p w14:paraId="1CD34029" w14:textId="77777777" w:rsidR="00F87D29" w:rsidRDefault="00F87D29" w:rsidP="00F87D29"/>
    <w:p w14:paraId="5A41DBAC" w14:textId="77777777" w:rsidR="00F87D29" w:rsidRDefault="00F87D29" w:rsidP="00F87D29">
      <w:r>
        <w:t>​</w:t>
      </w:r>
      <w:proofErr w:type="gramStart"/>
      <w:r>
        <w:t>secondary</w:t>
      </w:r>
      <w:proofErr w:type="gramEnd"/>
      <w:r>
        <w:t xml:space="preserve"> growth</w:t>
      </w:r>
    </w:p>
    <w:p w14:paraId="0AF2A624" w14:textId="77777777" w:rsidR="00F87D29" w:rsidRDefault="00F87D29" w:rsidP="00F87D29"/>
    <w:p w14:paraId="2B952A28" w14:textId="77777777" w:rsidR="00F87D29" w:rsidRDefault="00F87D29" w:rsidP="00F87D29">
      <w:r>
        <w:t>​</w:t>
      </w:r>
      <w:proofErr w:type="gramStart"/>
      <w:r>
        <w:t>hormones</w:t>
      </w:r>
      <w:proofErr w:type="gramEnd"/>
    </w:p>
    <w:p w14:paraId="19DC6715" w14:textId="77777777" w:rsidR="00F87D29" w:rsidRDefault="00F87D29" w:rsidP="00F87D29"/>
    <w:p w14:paraId="147EFDC0" w14:textId="77777777" w:rsidR="00F87D29" w:rsidRDefault="00F87D29" w:rsidP="00F87D29">
      <w:r>
        <w:t>​</w:t>
      </w:r>
      <w:proofErr w:type="gramStart"/>
      <w:r>
        <w:t>receptors</w:t>
      </w:r>
      <w:proofErr w:type="gramEnd"/>
    </w:p>
    <w:p w14:paraId="376B465A" w14:textId="77777777" w:rsidR="00F87D29" w:rsidRDefault="00F87D29" w:rsidP="00F87D29"/>
    <w:p w14:paraId="66D97196" w14:textId="77777777" w:rsidR="00F87D29" w:rsidRDefault="00F87D29" w:rsidP="00F87D29">
      <w:r>
        <w:t>​</w:t>
      </w:r>
      <w:proofErr w:type="gramStart"/>
      <w:r>
        <w:t>indeterminate</w:t>
      </w:r>
      <w:proofErr w:type="gramEnd"/>
      <w:r>
        <w:t xml:space="preserve"> growth </w:t>
      </w:r>
    </w:p>
    <w:p w14:paraId="2976CD9A" w14:textId="77777777" w:rsidR="00F87D29" w:rsidRDefault="00F87D29" w:rsidP="00F87D29"/>
    <w:p w14:paraId="3EE7623B" w14:textId="77777777" w:rsidR="00F87D29" w:rsidRDefault="00F87D29" w:rsidP="00F87D29">
      <w:proofErr w:type="spellStart"/>
      <w:proofErr w:type="gramStart"/>
      <w:r>
        <w:t>gravitropism</w:t>
      </w:r>
      <w:proofErr w:type="spellEnd"/>
      <w:proofErr w:type="gramEnd"/>
    </w:p>
    <w:p w14:paraId="4DBA5DCB" w14:textId="77777777" w:rsidR="00F87D29" w:rsidRDefault="00F87D29" w:rsidP="00F87D29"/>
    <w:p w14:paraId="4DB04A00" w14:textId="77777777" w:rsidR="00F87D29" w:rsidRDefault="00F87D29" w:rsidP="00F87D29">
      <w:r>
        <w:t>​</w:t>
      </w:r>
      <w:proofErr w:type="gramStart"/>
      <w:r>
        <w:t>microarrays</w:t>
      </w:r>
      <w:proofErr w:type="gramEnd"/>
    </w:p>
    <w:p w14:paraId="01AD0E37" w14:textId="77777777" w:rsidR="00F87D29" w:rsidRDefault="00F87D29" w:rsidP="00F87D29"/>
    <w:p w14:paraId="7F13B04C" w14:textId="77777777" w:rsidR="00F87D29" w:rsidRDefault="00F87D29" w:rsidP="00F87D29">
      <w:r>
        <w:t>​IAA</w:t>
      </w:r>
    </w:p>
    <w:p w14:paraId="670702CF" w14:textId="77777777" w:rsidR="00F87D29" w:rsidRDefault="00F87D29" w:rsidP="00F87D29"/>
    <w:p w14:paraId="315F4CB2" w14:textId="77777777" w:rsidR="00F87D29" w:rsidRDefault="00F87D29" w:rsidP="00F87D29">
      <w:r>
        <w:t>​</w:t>
      </w:r>
      <w:proofErr w:type="gramStart"/>
      <w:r>
        <w:t>in</w:t>
      </w:r>
      <w:proofErr w:type="gramEnd"/>
      <w:r>
        <w:t xml:space="preserve"> vitro</w:t>
      </w:r>
    </w:p>
    <w:p w14:paraId="1303AD33" w14:textId="77777777" w:rsidR="00F87D29" w:rsidRDefault="00F87D29" w:rsidP="00F87D29"/>
    <w:p w14:paraId="300E1086" w14:textId="77777777" w:rsidR="00F87D29" w:rsidRDefault="00F87D29" w:rsidP="00F87D29">
      <w:proofErr w:type="gramStart"/>
      <w:r>
        <w:t>apical</w:t>
      </w:r>
      <w:proofErr w:type="gramEnd"/>
      <w:r>
        <w:t xml:space="preserve"> bud</w:t>
      </w:r>
    </w:p>
    <w:p w14:paraId="0F183A86" w14:textId="77777777" w:rsidR="00F87D29" w:rsidRDefault="00F87D29" w:rsidP="00F87D29"/>
    <w:p w14:paraId="269C9F93" w14:textId="77777777" w:rsidR="00F87D29" w:rsidRDefault="00F87D29" w:rsidP="00F87D29">
      <w:r>
        <w:t>​</w:t>
      </w:r>
      <w:proofErr w:type="gramStart"/>
      <w:r>
        <w:t>terminal</w:t>
      </w:r>
      <w:proofErr w:type="gramEnd"/>
      <w:r>
        <w:t xml:space="preserve"> bud</w:t>
      </w:r>
    </w:p>
    <w:p w14:paraId="2F89D49D" w14:textId="77777777" w:rsidR="00F87D29" w:rsidRDefault="00F87D29" w:rsidP="00F87D29"/>
    <w:p w14:paraId="61A29B66" w14:textId="77777777" w:rsidR="00F87D29" w:rsidRDefault="00F87D29" w:rsidP="00F87D29">
      <w:r>
        <w:t>​</w:t>
      </w:r>
      <w:proofErr w:type="spellStart"/>
      <w:proofErr w:type="gramStart"/>
      <w:r>
        <w:t>auxin</w:t>
      </w:r>
      <w:proofErr w:type="spellEnd"/>
      <w:proofErr w:type="gramEnd"/>
    </w:p>
    <w:p w14:paraId="55AE4BC6" w14:textId="77777777" w:rsidR="00F87D29" w:rsidRDefault="00F87D29" w:rsidP="00F87D29"/>
    <w:p w14:paraId="36307F75" w14:textId="77777777" w:rsidR="00F87D29" w:rsidRDefault="00F87D29" w:rsidP="00F87D29">
      <w:r>
        <w:t>​</w:t>
      </w:r>
      <w:proofErr w:type="gramStart"/>
      <w:r>
        <w:t>nastic</w:t>
      </w:r>
      <w:proofErr w:type="gramEnd"/>
      <w:r>
        <w:t xml:space="preserve"> responses</w:t>
      </w:r>
    </w:p>
    <w:p w14:paraId="1A9DC260" w14:textId="77777777" w:rsidR="00F87D29" w:rsidRDefault="00F87D29" w:rsidP="00F87D29"/>
    <w:p w14:paraId="7D967874" w14:textId="77777777" w:rsidR="00F87D29" w:rsidRDefault="00F87D29" w:rsidP="00F87D29">
      <w:r>
        <w:t>​</w:t>
      </w:r>
      <w:proofErr w:type="gramStart"/>
      <w:r>
        <w:t>apical</w:t>
      </w:r>
      <w:proofErr w:type="gramEnd"/>
      <w:r>
        <w:t xml:space="preserve"> meristem</w:t>
      </w:r>
    </w:p>
    <w:p w14:paraId="31368F61" w14:textId="77777777" w:rsidR="00F87D29" w:rsidRDefault="00F87D29" w:rsidP="00F87D29"/>
    <w:p w14:paraId="1097E8E3" w14:textId="77777777" w:rsidR="00F87D29" w:rsidRDefault="00F87D29" w:rsidP="00F87D29">
      <w:r>
        <w:t>​PIN-transport proteins</w:t>
      </w:r>
    </w:p>
    <w:p w14:paraId="1527400D" w14:textId="77777777" w:rsidR="00F87D29" w:rsidRDefault="00F87D29" w:rsidP="00F87D29"/>
    <w:p w14:paraId="2ECE11ED" w14:textId="77777777" w:rsidR="00F87D29" w:rsidRDefault="00F87D29" w:rsidP="00F87D29">
      <w:proofErr w:type="gramStart"/>
      <w:r>
        <w:t>undifferentiated</w:t>
      </w:r>
      <w:proofErr w:type="gramEnd"/>
    </w:p>
    <w:p w14:paraId="1DD0F4F6" w14:textId="77777777" w:rsidR="00F87D29" w:rsidRDefault="00F87D29" w:rsidP="00F87D29"/>
    <w:p w14:paraId="32927330" w14:textId="77777777" w:rsidR="00F87D29" w:rsidRDefault="00F87D29" w:rsidP="00F87D29">
      <w:r>
        <w:t>​</w:t>
      </w:r>
      <w:proofErr w:type="gramStart"/>
      <w:r>
        <w:t>gibberellin</w:t>
      </w:r>
      <w:proofErr w:type="gramEnd"/>
    </w:p>
    <w:p w14:paraId="74524AB8" w14:textId="77777777" w:rsidR="00F87D29" w:rsidRDefault="00F87D29" w:rsidP="00F87D29"/>
    <w:p w14:paraId="3759B3DB" w14:textId="77777777" w:rsidR="00F87D29" w:rsidRDefault="00F87D29" w:rsidP="00F87D29">
      <w:r>
        <w:t>​</w:t>
      </w:r>
      <w:proofErr w:type="gramStart"/>
      <w:r>
        <w:t>genomics</w:t>
      </w:r>
      <w:proofErr w:type="gramEnd"/>
    </w:p>
    <w:p w14:paraId="48DC4AB1" w14:textId="77777777" w:rsidR="00F87D29" w:rsidRDefault="00F87D29" w:rsidP="00F87D29"/>
    <w:p w14:paraId="0755B3FA" w14:textId="77777777" w:rsidR="00F87D29" w:rsidRDefault="00F87D29" w:rsidP="00F87D29">
      <w:proofErr w:type="gramStart"/>
      <w:r>
        <w:t>lateral</w:t>
      </w:r>
      <w:proofErr w:type="gramEnd"/>
      <w:r>
        <w:t xml:space="preserve"> bud</w:t>
      </w:r>
    </w:p>
    <w:p w14:paraId="14096E61" w14:textId="77777777" w:rsidR="00F87D29" w:rsidRDefault="00F87D29" w:rsidP="00F87D29"/>
    <w:p w14:paraId="7DE62202" w14:textId="77777777" w:rsidR="00F87D29" w:rsidRDefault="00F87D29" w:rsidP="00F87D29">
      <w:r>
        <w:t>​</w:t>
      </w:r>
      <w:proofErr w:type="spellStart"/>
      <w:proofErr w:type="gramStart"/>
      <w:r>
        <w:t>micropropagation</w:t>
      </w:r>
      <w:proofErr w:type="spellEnd"/>
      <w:proofErr w:type="gramEnd"/>
    </w:p>
    <w:p w14:paraId="462A3EC5" w14:textId="77777777" w:rsidR="00F87D29" w:rsidRDefault="00F87D29" w:rsidP="00F87D29"/>
    <w:p w14:paraId="00B39CAB" w14:textId="77777777" w:rsidR="00F87D29" w:rsidRDefault="00F87D29" w:rsidP="00F87D29">
      <w:r>
        <w:t>​</w:t>
      </w:r>
      <w:proofErr w:type="gramStart"/>
      <w:r>
        <w:t>phototropism</w:t>
      </w:r>
      <w:proofErr w:type="gramEnd"/>
    </w:p>
    <w:p w14:paraId="5DB6D691" w14:textId="77777777" w:rsidR="00F87D29" w:rsidRDefault="00F87D29" w:rsidP="00F87D29"/>
    <w:p w14:paraId="058DFC01" w14:textId="77777777" w:rsidR="00F87D29" w:rsidRDefault="00F87D29" w:rsidP="00F87D29">
      <w:r>
        <w:t>​</w:t>
      </w:r>
      <w:proofErr w:type="gramStart"/>
      <w:r>
        <w:t>efflux</w:t>
      </w:r>
      <w:proofErr w:type="gramEnd"/>
      <w:r>
        <w:t xml:space="preserve"> pumps</w:t>
      </w:r>
    </w:p>
    <w:p w14:paraId="4A52720F" w14:textId="77777777" w:rsidR="00F87D29" w:rsidRDefault="00F87D29" w:rsidP="00F87D29"/>
    <w:p w14:paraId="33096877" w14:textId="77777777" w:rsidR="00F87D29" w:rsidRDefault="00F87D29" w:rsidP="00F87D29">
      <w:r>
        <w:t>​</w:t>
      </w:r>
      <w:proofErr w:type="gramStart"/>
      <w:r>
        <w:t>lateral</w:t>
      </w:r>
      <w:proofErr w:type="gramEnd"/>
      <w:r>
        <w:t xml:space="preserve"> meristems</w:t>
      </w:r>
    </w:p>
    <w:p w14:paraId="57EE8D2D" w14:textId="77777777" w:rsidR="00F87D29" w:rsidRDefault="00F87D29" w:rsidP="00F87D29"/>
    <w:p w14:paraId="0AF961C0" w14:textId="77777777" w:rsidR="00F87D29" w:rsidRDefault="00F87D29" w:rsidP="00F87D29">
      <w:r>
        <w:t>​</w:t>
      </w:r>
      <w:proofErr w:type="spellStart"/>
      <w:proofErr w:type="gramStart"/>
      <w:r>
        <w:t>cytokinin</w:t>
      </w:r>
      <w:proofErr w:type="spellEnd"/>
      <w:proofErr w:type="gramEnd"/>
    </w:p>
    <w:p w14:paraId="75AAEE7B" w14:textId="77777777" w:rsidR="00F87D29" w:rsidRDefault="00F87D29" w:rsidP="00F87D29"/>
    <w:p w14:paraId="1C27C600" w14:textId="77777777" w:rsidR="00F87D29" w:rsidRDefault="00F87D29" w:rsidP="00F87D29">
      <w:r>
        <w:t>​</w:t>
      </w:r>
      <w:proofErr w:type="gramStart"/>
      <w:r>
        <w:t>dicotyledonous</w:t>
      </w:r>
      <w:proofErr w:type="gramEnd"/>
    </w:p>
    <w:p w14:paraId="398BDD8B" w14:textId="77777777" w:rsidR="00F87D29" w:rsidRDefault="00F87D29" w:rsidP="00F87D29"/>
    <w:p w14:paraId="3CE3B585" w14:textId="77777777" w:rsidR="00F87D29" w:rsidRDefault="00F87D29" w:rsidP="00F87D29">
      <w:r>
        <w:t>​</w:t>
      </w:r>
      <w:proofErr w:type="gramStart"/>
      <w:r>
        <w:t>positive</w:t>
      </w:r>
      <w:proofErr w:type="gramEnd"/>
      <w:r>
        <w:t xml:space="preserve"> tropism</w:t>
      </w:r>
    </w:p>
    <w:p w14:paraId="45BEF6E3" w14:textId="77777777" w:rsidR="00F87D29" w:rsidRDefault="00F87D29" w:rsidP="00F87D29"/>
    <w:p w14:paraId="06B78467" w14:textId="77777777" w:rsidR="00F87D29" w:rsidRDefault="00F87D29" w:rsidP="00F87D29">
      <w:proofErr w:type="gramStart"/>
      <w:r>
        <w:t>cambium</w:t>
      </w:r>
      <w:proofErr w:type="gramEnd"/>
    </w:p>
    <w:p w14:paraId="4A1230B1" w14:textId="77777777" w:rsidR="00F87D29" w:rsidRDefault="00F87D29" w:rsidP="00F87D29"/>
    <w:p w14:paraId="495F0D61" w14:textId="77777777" w:rsidR="00F87D29" w:rsidRDefault="00F87D29" w:rsidP="00F87D29">
      <w:r>
        <w:t>​</w:t>
      </w:r>
      <w:proofErr w:type="gramStart"/>
      <w:r>
        <w:t>growth</w:t>
      </w:r>
      <w:proofErr w:type="gramEnd"/>
      <w:r>
        <w:t xml:space="preserve"> regulators</w:t>
      </w:r>
    </w:p>
    <w:p w14:paraId="36E2C20E" w14:textId="77777777" w:rsidR="00F87D29" w:rsidRDefault="00F87D29" w:rsidP="00F87D29"/>
    <w:p w14:paraId="5E911149" w14:textId="77777777" w:rsidR="00F87D29" w:rsidRDefault="00F87D29" w:rsidP="00F87D29">
      <w:r>
        <w:t>​</w:t>
      </w:r>
      <w:proofErr w:type="gramStart"/>
      <w:r>
        <w:t>tropism</w:t>
      </w:r>
      <w:proofErr w:type="gramEnd"/>
    </w:p>
    <w:p w14:paraId="343B5F10" w14:textId="77777777" w:rsidR="00F87D29" w:rsidRDefault="00F87D29" w:rsidP="00F87D29"/>
    <w:p w14:paraId="7E510F8F" w14:textId="77777777" w:rsidR="00F87D29" w:rsidRDefault="00F87D29" w:rsidP="00F87D29">
      <w:proofErr w:type="gramStart"/>
      <w:r>
        <w:t>totipotent</w:t>
      </w:r>
      <w:proofErr w:type="gramEnd"/>
    </w:p>
    <w:p w14:paraId="64BAC9B1" w14:textId="77777777" w:rsidR="00F87D29" w:rsidRDefault="00F87D29" w:rsidP="00F87D29"/>
    <w:p w14:paraId="06CECC53" w14:textId="77777777" w:rsidR="00F87D29" w:rsidRDefault="00F87D29" w:rsidP="00F87D29">
      <w:r>
        <w:t>​</w:t>
      </w:r>
      <w:proofErr w:type="gramStart"/>
      <w:r>
        <w:t>mitosis</w:t>
      </w:r>
      <w:proofErr w:type="gramEnd"/>
      <w:r>
        <w:t>​</w:t>
      </w:r>
    </w:p>
    <w:p w14:paraId="6CD8862E" w14:textId="77777777" w:rsidR="00F87D29" w:rsidRDefault="00F87D29" w:rsidP="00F87D29"/>
    <w:p w14:paraId="46814ADE" w14:textId="77777777" w:rsidR="00F87D29" w:rsidRDefault="00F87D29" w:rsidP="00F87D29">
      <w:proofErr w:type="gramStart"/>
      <w:r>
        <w:t>explant</w:t>
      </w:r>
      <w:proofErr w:type="gramEnd"/>
      <w:r>
        <w:t xml:space="preserve"> tissue​</w:t>
      </w:r>
    </w:p>
    <w:p w14:paraId="49A08EB8" w14:textId="77777777" w:rsidR="00F87D29" w:rsidRDefault="00F87D29" w:rsidP="00F87D29"/>
    <w:p w14:paraId="692201C2" w14:textId="7D89C8B4" w:rsidR="00F87D29" w:rsidRDefault="00F87D29" w:rsidP="00F87D29">
      <w:r>
        <w:t>​</w:t>
      </w:r>
      <w:proofErr w:type="gramStart"/>
      <w:r>
        <w:t>leaf</w:t>
      </w:r>
      <w:proofErr w:type="gramEnd"/>
      <w:r>
        <w:t xml:space="preserve"> primordial</w:t>
      </w:r>
    </w:p>
    <w:p w14:paraId="2F8FF400" w14:textId="77777777" w:rsidR="00F87D29" w:rsidRDefault="00F87D29" w:rsidP="00F87D29"/>
    <w:p w14:paraId="5ED6DFCC" w14:textId="58AA6AE2" w:rsidR="009B53A1" w:rsidRDefault="00F87D29" w:rsidP="00F87D29">
      <w:r>
        <w:t>​</w:t>
      </w:r>
      <w:proofErr w:type="gramStart"/>
      <w:r>
        <w:t>negative</w:t>
      </w:r>
      <w:proofErr w:type="gramEnd"/>
      <w:r>
        <w:t xml:space="preserve"> tropism</w:t>
      </w:r>
    </w:p>
    <w:p w14:paraId="75326DD6" w14:textId="77777777" w:rsidR="002C1558" w:rsidRDefault="002C1558" w:rsidP="00F87D29"/>
    <w:p w14:paraId="55141BD4" w14:textId="77777777" w:rsidR="002C1558" w:rsidRPr="002C1558" w:rsidRDefault="002C1558" w:rsidP="002C1558">
      <w:proofErr w:type="gramStart"/>
      <w:r w:rsidRPr="002C1558">
        <w:t>abscission</w:t>
      </w:r>
      <w:proofErr w:type="gramEnd"/>
    </w:p>
    <w:p w14:paraId="2AACA913" w14:textId="77777777" w:rsidR="002C1558" w:rsidRDefault="002C1558" w:rsidP="00F87D29"/>
    <w:p w14:paraId="660D5F85" w14:textId="2A16508D" w:rsidR="002C1558" w:rsidRDefault="002C1558" w:rsidP="00F87D29">
      <w:proofErr w:type="gramStart"/>
      <w:r>
        <w:t>ethylene</w:t>
      </w:r>
      <w:proofErr w:type="gramEnd"/>
    </w:p>
    <w:p w14:paraId="351D05E5" w14:textId="77777777" w:rsidR="002C1558" w:rsidRDefault="002C1558" w:rsidP="00F87D29"/>
    <w:p w14:paraId="08826A07" w14:textId="77777777" w:rsidR="002C1558" w:rsidRPr="002C1558" w:rsidRDefault="002C1558" w:rsidP="002C1558">
      <w:proofErr w:type="spellStart"/>
      <w:proofErr w:type="gramStart"/>
      <w:r w:rsidRPr="002C1558">
        <w:t>expansin</w:t>
      </w:r>
      <w:proofErr w:type="spellEnd"/>
      <w:proofErr w:type="gramEnd"/>
    </w:p>
    <w:p w14:paraId="3577DF69" w14:textId="77777777" w:rsidR="002C1558" w:rsidRDefault="002C1558" w:rsidP="00F87D29"/>
    <w:sectPr w:rsidR="002C1558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D0"/>
    <w:multiLevelType w:val="hybridMultilevel"/>
    <w:tmpl w:val="46D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0F5"/>
    <w:multiLevelType w:val="hybridMultilevel"/>
    <w:tmpl w:val="BC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80428"/>
    <w:multiLevelType w:val="hybridMultilevel"/>
    <w:tmpl w:val="202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757C3"/>
    <w:multiLevelType w:val="hybridMultilevel"/>
    <w:tmpl w:val="54EC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B6A9C"/>
    <w:multiLevelType w:val="hybridMultilevel"/>
    <w:tmpl w:val="739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06A91"/>
    <w:rsid w:val="00011918"/>
    <w:rsid w:val="00031430"/>
    <w:rsid w:val="000368B5"/>
    <w:rsid w:val="00044ECB"/>
    <w:rsid w:val="00071BAB"/>
    <w:rsid w:val="00097580"/>
    <w:rsid w:val="00103AE9"/>
    <w:rsid w:val="00144E20"/>
    <w:rsid w:val="0015077D"/>
    <w:rsid w:val="00150CFE"/>
    <w:rsid w:val="001E073E"/>
    <w:rsid w:val="002C1558"/>
    <w:rsid w:val="002C2B44"/>
    <w:rsid w:val="0030313D"/>
    <w:rsid w:val="00324E8C"/>
    <w:rsid w:val="00331442"/>
    <w:rsid w:val="00333BBD"/>
    <w:rsid w:val="003755FF"/>
    <w:rsid w:val="003C0A9D"/>
    <w:rsid w:val="004E25D8"/>
    <w:rsid w:val="004F27FC"/>
    <w:rsid w:val="004F4624"/>
    <w:rsid w:val="005273B2"/>
    <w:rsid w:val="005C11E1"/>
    <w:rsid w:val="005D1364"/>
    <w:rsid w:val="00677ADC"/>
    <w:rsid w:val="00697C5B"/>
    <w:rsid w:val="006B626C"/>
    <w:rsid w:val="00733536"/>
    <w:rsid w:val="007945B5"/>
    <w:rsid w:val="007E41E1"/>
    <w:rsid w:val="007F690C"/>
    <w:rsid w:val="00847DAB"/>
    <w:rsid w:val="00893D70"/>
    <w:rsid w:val="00897157"/>
    <w:rsid w:val="008F7169"/>
    <w:rsid w:val="00957F58"/>
    <w:rsid w:val="00972D4D"/>
    <w:rsid w:val="00992FE3"/>
    <w:rsid w:val="009B53A1"/>
    <w:rsid w:val="009C5ABE"/>
    <w:rsid w:val="00A840A2"/>
    <w:rsid w:val="00A96C0B"/>
    <w:rsid w:val="00B830E4"/>
    <w:rsid w:val="00BA638A"/>
    <w:rsid w:val="00C03DED"/>
    <w:rsid w:val="00C32E36"/>
    <w:rsid w:val="00C7004E"/>
    <w:rsid w:val="00CE2F0E"/>
    <w:rsid w:val="00D10DB7"/>
    <w:rsid w:val="00DD25E8"/>
    <w:rsid w:val="00DE5397"/>
    <w:rsid w:val="00E940A0"/>
    <w:rsid w:val="00EA4D5E"/>
    <w:rsid w:val="00ED1D0A"/>
    <w:rsid w:val="00EE456F"/>
    <w:rsid w:val="00F86C90"/>
    <w:rsid w:val="00F87D29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4806</Characters>
  <Application>Microsoft Macintosh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2018-01-26T13:38:00Z</dcterms:created>
  <dcterms:modified xsi:type="dcterms:W3CDTF">2018-01-26T13:38:00Z</dcterms:modified>
</cp:coreProperties>
</file>