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36B9" w14:textId="77777777" w:rsidR="007C24C7" w:rsidRDefault="007C24C7" w:rsidP="00CF6FF0"/>
    <w:p w14:paraId="5D92E7C0" w14:textId="77777777" w:rsidR="00D47C66" w:rsidRDefault="00D47C66" w:rsidP="00D47C66">
      <w:pPr>
        <w:rPr>
          <w:b/>
          <w:sz w:val="32"/>
          <w:szCs w:val="32"/>
        </w:rPr>
      </w:pPr>
      <w:r w:rsidRPr="00F407B7">
        <w:rPr>
          <w:b/>
          <w:sz w:val="32"/>
          <w:szCs w:val="32"/>
        </w:rPr>
        <w:t>Topic D.1:  Human Nutrition</w:t>
      </w:r>
    </w:p>
    <w:p w14:paraId="775D5299" w14:textId="77777777" w:rsidR="00F407B7" w:rsidRPr="00F407B7" w:rsidRDefault="00F407B7" w:rsidP="00D47C66">
      <w:pPr>
        <w:rPr>
          <w:b/>
          <w:sz w:val="32"/>
          <w:szCs w:val="32"/>
        </w:rPr>
      </w:pPr>
    </w:p>
    <w:p w14:paraId="67D18D0F" w14:textId="64387175" w:rsidR="00D47C66" w:rsidRDefault="00D47C66" w:rsidP="00D47C66">
      <w:pPr>
        <w:rPr>
          <w:b/>
        </w:rPr>
      </w:pPr>
      <w:r w:rsidRPr="00F407B7">
        <w:rPr>
          <w:b/>
        </w:rPr>
        <w:t>Essential Idea</w:t>
      </w:r>
      <w:r w:rsidR="009B7083" w:rsidRPr="00F407B7">
        <w:rPr>
          <w:b/>
        </w:rPr>
        <w:t>: A</w:t>
      </w:r>
      <w:r w:rsidRPr="00F407B7">
        <w:rPr>
          <w:b/>
        </w:rPr>
        <w:t xml:space="preserve"> balanced diet is essential to human health.</w:t>
      </w:r>
    </w:p>
    <w:p w14:paraId="5236B4DD" w14:textId="77777777" w:rsidR="00F407B7" w:rsidRPr="00F407B7" w:rsidRDefault="00F407B7" w:rsidP="00D47C66">
      <w:pPr>
        <w:rPr>
          <w:b/>
        </w:rPr>
      </w:pPr>
    </w:p>
    <w:p w14:paraId="17C550BD" w14:textId="77777777" w:rsidR="00F407B7" w:rsidRDefault="00F407B7" w:rsidP="00D47C66"/>
    <w:p w14:paraId="25AB273E" w14:textId="77777777" w:rsidR="00D47C66" w:rsidRDefault="00D47C66" w:rsidP="00D47C66">
      <w:pPr>
        <w:rPr>
          <w:b/>
        </w:rPr>
      </w:pPr>
      <w:r w:rsidRPr="00F407B7">
        <w:rPr>
          <w:b/>
        </w:rPr>
        <w:t>Statements &amp; Objectives:</w:t>
      </w:r>
    </w:p>
    <w:p w14:paraId="07B71CF5" w14:textId="77777777" w:rsidR="00F407B7" w:rsidRPr="00F407B7" w:rsidRDefault="00F407B7" w:rsidP="00D47C66">
      <w:pPr>
        <w:rPr>
          <w:b/>
        </w:rPr>
      </w:pPr>
    </w:p>
    <w:p w14:paraId="320D3DE8" w14:textId="23140D24" w:rsidR="00D47C66" w:rsidRPr="00F407B7" w:rsidRDefault="009B7083" w:rsidP="00D47C66">
      <w:pPr>
        <w:rPr>
          <w:b/>
        </w:rPr>
      </w:pPr>
      <w:proofErr w:type="gramStart"/>
      <w:r w:rsidRPr="00F407B7">
        <w:rPr>
          <w:b/>
        </w:rPr>
        <w:t>D.1.U1 Essential</w:t>
      </w:r>
      <w:r w:rsidR="00D47C66" w:rsidRPr="00F407B7">
        <w:rPr>
          <w:b/>
        </w:rPr>
        <w:t xml:space="preserve"> nutrients cannot be synthesized by the body</w:t>
      </w:r>
      <w:proofErr w:type="gramEnd"/>
      <w:r w:rsidR="00D47C66" w:rsidRPr="00F407B7">
        <w:rPr>
          <w:b/>
        </w:rPr>
        <w:t>; therefore they have to be included in the diet.</w:t>
      </w:r>
    </w:p>
    <w:p w14:paraId="16DEA29F" w14:textId="77777777" w:rsidR="00F407B7" w:rsidRDefault="00F407B7" w:rsidP="00D47C66"/>
    <w:p w14:paraId="410CB297" w14:textId="77777777" w:rsidR="00D47C66" w:rsidRDefault="00D47C66" w:rsidP="00D47C66">
      <w:r>
        <w:t>Define “essential” as related to dietary nutrients.</w:t>
      </w:r>
    </w:p>
    <w:p w14:paraId="7CD27CC1" w14:textId="3208F253" w:rsidR="00F407B7" w:rsidRDefault="00F407B7" w:rsidP="00D47C66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1C451785" w14:textId="77777777" w:rsidR="00F407B7" w:rsidRDefault="00F407B7" w:rsidP="00D47C66"/>
    <w:p w14:paraId="1F2C255F" w14:textId="77777777" w:rsidR="00D47C66" w:rsidRDefault="00D47C66" w:rsidP="00D47C66">
      <w:r>
        <w:t>Define “non-essential” as related to dietary nutrients.</w:t>
      </w:r>
    </w:p>
    <w:p w14:paraId="37492B76" w14:textId="0D1514FA" w:rsidR="00F407B7" w:rsidRDefault="00F407B7" w:rsidP="00D47C66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76116967" w14:textId="77777777" w:rsidR="00F407B7" w:rsidRDefault="00F407B7" w:rsidP="00D47C66"/>
    <w:p w14:paraId="7BA2712B" w14:textId="3E6168F2" w:rsidR="00D47C66" w:rsidRPr="00F407B7" w:rsidRDefault="009B7083" w:rsidP="00D47C66">
      <w:pPr>
        <w:rPr>
          <w:b/>
        </w:rPr>
      </w:pPr>
      <w:r w:rsidRPr="00F407B7">
        <w:rPr>
          <w:b/>
        </w:rPr>
        <w:t>D.1.U2 Dietary</w:t>
      </w:r>
      <w:r w:rsidR="00D47C66" w:rsidRPr="00F407B7">
        <w:rPr>
          <w:b/>
        </w:rPr>
        <w:t xml:space="preserve"> minerals are essential chemical elements.</w:t>
      </w:r>
    </w:p>
    <w:p w14:paraId="150584BD" w14:textId="77777777" w:rsidR="00F407B7" w:rsidRDefault="00F407B7" w:rsidP="00D47C66"/>
    <w:p w14:paraId="21DC7FA6" w14:textId="77777777" w:rsidR="00D47C66" w:rsidRDefault="00D47C66" w:rsidP="00D47C66">
      <w:r>
        <w:t>State the difference between a vitamin and a mineral.</w:t>
      </w:r>
    </w:p>
    <w:p w14:paraId="2D7F5580" w14:textId="77777777" w:rsidR="00F407B7" w:rsidRDefault="00F407B7" w:rsidP="00F407B7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2C8CB819" w14:textId="77777777" w:rsidR="00F407B7" w:rsidRDefault="00F407B7" w:rsidP="00D47C66"/>
    <w:p w14:paraId="2319D50E" w14:textId="77777777" w:rsidR="00D47C66" w:rsidRDefault="00D47C66" w:rsidP="00D47C66">
      <w:r>
        <w:t>List two example essential minerals.</w:t>
      </w:r>
    </w:p>
    <w:p w14:paraId="6E354D7A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41F4209" w14:textId="77777777" w:rsidR="00F407B7" w:rsidRDefault="00F407B7" w:rsidP="00D47C66"/>
    <w:p w14:paraId="0FC204EE" w14:textId="77777777" w:rsidR="00F407B7" w:rsidRDefault="00F407B7" w:rsidP="00D47C66"/>
    <w:p w14:paraId="310F3415" w14:textId="3F9DF0CC" w:rsidR="00D47C66" w:rsidRPr="00F407B7" w:rsidRDefault="009B7083" w:rsidP="00D47C66">
      <w:pPr>
        <w:rPr>
          <w:b/>
        </w:rPr>
      </w:pPr>
      <w:r w:rsidRPr="00F407B7">
        <w:rPr>
          <w:b/>
        </w:rPr>
        <w:t>D.1.U3 Vitamins</w:t>
      </w:r>
      <w:r w:rsidR="00D47C66" w:rsidRPr="00F407B7">
        <w:rPr>
          <w:b/>
        </w:rPr>
        <w:t xml:space="preserve"> are chemically diverse carbon compounds that cannot be synthesized by the body.</w:t>
      </w:r>
    </w:p>
    <w:p w14:paraId="2143CFC4" w14:textId="77777777" w:rsidR="00F407B7" w:rsidRDefault="00F407B7" w:rsidP="00D47C66"/>
    <w:p w14:paraId="2F4DD3BC" w14:textId="77777777" w:rsidR="00D47C66" w:rsidRDefault="00D47C66" w:rsidP="00D47C66">
      <w:r>
        <w:t>Define vitamin.</w:t>
      </w:r>
    </w:p>
    <w:p w14:paraId="7B099B67" w14:textId="3A9BBE06" w:rsidR="00F407B7" w:rsidRDefault="00F407B7" w:rsidP="00D47C66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03D5AC8C" w14:textId="77777777" w:rsidR="00F407B7" w:rsidRDefault="00F407B7" w:rsidP="00D47C66"/>
    <w:p w14:paraId="57C09F6C" w14:textId="77777777" w:rsidR="00D47C66" w:rsidRDefault="00D47C66" w:rsidP="00D47C66">
      <w:r>
        <w:t>Given a molecular diagram of a vitamin, determine if t is hydrophobic or hydrophilic.</w:t>
      </w:r>
    </w:p>
    <w:p w14:paraId="45E2BEB1" w14:textId="50250507" w:rsidR="009B7083" w:rsidRDefault="009B7083" w:rsidP="00D47C66">
      <w:r>
        <w:t>(</w:t>
      </w:r>
      <w:r w:rsidRPr="009B7083">
        <w:rPr>
          <w:b/>
        </w:rPr>
        <w:t xml:space="preserve">Determine </w:t>
      </w:r>
      <w:r w:rsidRPr="009B7083">
        <w:t>Obtain the only possible answer.</w:t>
      </w:r>
      <w:r>
        <w:t>)</w:t>
      </w:r>
    </w:p>
    <w:p w14:paraId="26BA6CA9" w14:textId="77777777" w:rsidR="009B7083" w:rsidRDefault="009B7083" w:rsidP="00D47C66"/>
    <w:p w14:paraId="13B0E10E" w14:textId="38D0A84A" w:rsidR="00D47C66" w:rsidRDefault="00D47C66" w:rsidP="00D47C66">
      <w:r>
        <w:t xml:space="preserve">Compare the properties of water soluble and </w:t>
      </w:r>
      <w:r w:rsidR="009B7083">
        <w:t>fat-soluble</w:t>
      </w:r>
      <w:r>
        <w:t xml:space="preserve"> vitamins.</w:t>
      </w:r>
    </w:p>
    <w:p w14:paraId="7DCE009E" w14:textId="77777777" w:rsidR="009B7083" w:rsidRDefault="009B7083" w:rsidP="009B7083">
      <w:r>
        <w:t>(</w:t>
      </w:r>
      <w:r w:rsidRPr="00F407B7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5A486FDD" w14:textId="77777777" w:rsidR="009B7083" w:rsidRDefault="009B7083" w:rsidP="00D47C66"/>
    <w:p w14:paraId="62FAAD99" w14:textId="77777777" w:rsidR="009B7083" w:rsidRDefault="009B7083" w:rsidP="00D47C66"/>
    <w:p w14:paraId="03B6A25E" w14:textId="5152749C" w:rsidR="00D47C66" w:rsidRDefault="00D47C66" w:rsidP="00D47C66">
      <w:r>
        <w:t xml:space="preserve">List two example </w:t>
      </w:r>
      <w:r w:rsidR="009B7083">
        <w:t>water-soluble</w:t>
      </w:r>
      <w:r>
        <w:t xml:space="preserve"> vitamins and two example </w:t>
      </w:r>
      <w:r w:rsidR="00213848">
        <w:t>fat-soluble</w:t>
      </w:r>
      <w:r>
        <w:t xml:space="preserve"> vitamins.</w:t>
      </w:r>
    </w:p>
    <w:p w14:paraId="75D12903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30F9AF91" w14:textId="77777777" w:rsidR="00F407B7" w:rsidRDefault="00F407B7" w:rsidP="00D47C66"/>
    <w:p w14:paraId="4186599C" w14:textId="77777777" w:rsidR="00F407B7" w:rsidRDefault="00F407B7" w:rsidP="00D47C66"/>
    <w:p w14:paraId="107FA02E" w14:textId="7C90CE54" w:rsidR="00D47C66" w:rsidRPr="00F407B7" w:rsidRDefault="009B7083" w:rsidP="00D47C66">
      <w:pPr>
        <w:rPr>
          <w:b/>
        </w:rPr>
      </w:pPr>
      <w:r w:rsidRPr="00F407B7">
        <w:rPr>
          <w:b/>
        </w:rPr>
        <w:t>D.1.U4 Some</w:t>
      </w:r>
      <w:r w:rsidR="00D47C66" w:rsidRPr="00F407B7">
        <w:rPr>
          <w:b/>
        </w:rPr>
        <w:t xml:space="preserve"> fatty acids and some amino acids are essential.</w:t>
      </w:r>
    </w:p>
    <w:p w14:paraId="5A28937B" w14:textId="77777777" w:rsidR="00F407B7" w:rsidRDefault="00F407B7" w:rsidP="00D47C66"/>
    <w:p w14:paraId="0B30C8C0" w14:textId="77777777" w:rsidR="00D47C66" w:rsidRDefault="00D47C66" w:rsidP="00D47C66">
      <w:r>
        <w:t>Outline the concept of “conditionally essential” using amino acid examples.</w:t>
      </w:r>
    </w:p>
    <w:p w14:paraId="389A8C14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605D3C8" w14:textId="77777777" w:rsidR="00F407B7" w:rsidRDefault="00F407B7" w:rsidP="00D47C66"/>
    <w:p w14:paraId="61AEBF68" w14:textId="77777777" w:rsidR="00F407B7" w:rsidRDefault="00F407B7" w:rsidP="00D47C66"/>
    <w:p w14:paraId="373EB56F" w14:textId="77777777" w:rsidR="009B7083" w:rsidRDefault="009B7083" w:rsidP="00D47C66"/>
    <w:p w14:paraId="69921E87" w14:textId="0C6D21AA" w:rsidR="00D47C66" w:rsidRPr="00F407B7" w:rsidRDefault="009B7083" w:rsidP="00D47C66">
      <w:pPr>
        <w:rPr>
          <w:b/>
        </w:rPr>
      </w:pPr>
      <w:r w:rsidRPr="00F407B7">
        <w:rPr>
          <w:b/>
        </w:rPr>
        <w:lastRenderedPageBreak/>
        <w:t>D.1.U5 Lack</w:t>
      </w:r>
      <w:r w:rsidR="00D47C66" w:rsidRPr="00F407B7">
        <w:rPr>
          <w:b/>
        </w:rPr>
        <w:t xml:space="preserve"> of essential amino acids affects the production of proteins.</w:t>
      </w:r>
    </w:p>
    <w:p w14:paraId="07F1DDF0" w14:textId="77777777" w:rsidR="00F407B7" w:rsidRDefault="00F407B7" w:rsidP="00D47C66"/>
    <w:p w14:paraId="25AA0466" w14:textId="77777777" w:rsidR="00D47C66" w:rsidRDefault="00D47C66" w:rsidP="00D47C66">
      <w:r>
        <w:t>Outline the effect of protein deficiency malnutrition on children and adults.</w:t>
      </w:r>
    </w:p>
    <w:p w14:paraId="73065C0A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428F9DD" w14:textId="77777777" w:rsidR="00F407B7" w:rsidRDefault="00F407B7" w:rsidP="00D47C66"/>
    <w:p w14:paraId="64DBFBE7" w14:textId="77777777" w:rsidR="00F407B7" w:rsidRDefault="00F407B7" w:rsidP="00D47C66"/>
    <w:p w14:paraId="0677915A" w14:textId="173D73FC" w:rsidR="00D47C66" w:rsidRPr="00F407B7" w:rsidRDefault="009B7083" w:rsidP="00D47C66">
      <w:pPr>
        <w:rPr>
          <w:b/>
        </w:rPr>
      </w:pPr>
      <w:r w:rsidRPr="00F407B7">
        <w:rPr>
          <w:b/>
        </w:rPr>
        <w:t>D.1.U6 Malnutrition</w:t>
      </w:r>
      <w:r w:rsidR="00D47C66" w:rsidRPr="00F407B7">
        <w:rPr>
          <w:b/>
        </w:rPr>
        <w:t xml:space="preserve"> may be caused by a deficiency, imbalance or excess of nutrients in the diet.</w:t>
      </w:r>
    </w:p>
    <w:p w14:paraId="665BC434" w14:textId="77777777" w:rsidR="00F407B7" w:rsidRDefault="00F407B7" w:rsidP="00D47C66"/>
    <w:p w14:paraId="340FEA6F" w14:textId="77777777" w:rsidR="00D47C66" w:rsidRDefault="00D47C66" w:rsidP="00D47C66">
      <w:r>
        <w:t>Outline two causes of malnutrition.</w:t>
      </w:r>
    </w:p>
    <w:p w14:paraId="5E56D4A7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2AF68DE" w14:textId="77777777" w:rsidR="00F407B7" w:rsidRDefault="00F407B7" w:rsidP="00D47C66"/>
    <w:p w14:paraId="6982DF52" w14:textId="77777777" w:rsidR="00F407B7" w:rsidRDefault="00F407B7" w:rsidP="00D47C66"/>
    <w:p w14:paraId="61A17BC4" w14:textId="670D5D00" w:rsidR="00D47C66" w:rsidRPr="00F407B7" w:rsidRDefault="009B7083" w:rsidP="00D47C66">
      <w:pPr>
        <w:rPr>
          <w:b/>
        </w:rPr>
      </w:pPr>
      <w:proofErr w:type="gramStart"/>
      <w:r w:rsidRPr="00F407B7">
        <w:rPr>
          <w:b/>
        </w:rPr>
        <w:t>D.1.U7 Appetite</w:t>
      </w:r>
      <w:r w:rsidR="00D47C66" w:rsidRPr="00F407B7">
        <w:rPr>
          <w:b/>
        </w:rPr>
        <w:t xml:space="preserve"> is controlled by a </w:t>
      </w:r>
      <w:proofErr w:type="spellStart"/>
      <w:r w:rsidR="00D47C66" w:rsidRPr="00F407B7">
        <w:rPr>
          <w:b/>
        </w:rPr>
        <w:t>centre</w:t>
      </w:r>
      <w:proofErr w:type="spellEnd"/>
      <w:r w:rsidR="00D47C66" w:rsidRPr="00F407B7">
        <w:rPr>
          <w:b/>
        </w:rPr>
        <w:t xml:space="preserve"> in the hypothalamus</w:t>
      </w:r>
      <w:proofErr w:type="gramEnd"/>
      <w:r w:rsidR="00D47C66" w:rsidRPr="00F407B7">
        <w:rPr>
          <w:b/>
        </w:rPr>
        <w:t>.</w:t>
      </w:r>
    </w:p>
    <w:p w14:paraId="5CBE4439" w14:textId="77777777" w:rsidR="00F407B7" w:rsidRDefault="00F407B7" w:rsidP="00D47C66"/>
    <w:p w14:paraId="0B15E712" w14:textId="77777777" w:rsidR="00D47C66" w:rsidRDefault="00D47C66" w:rsidP="00D47C66">
      <w:r>
        <w:t>Describe how hormones and the appetite control center regulate a desire to eat.</w:t>
      </w:r>
    </w:p>
    <w:p w14:paraId="7CC3BA97" w14:textId="77777777" w:rsidR="00F407B7" w:rsidRDefault="00F407B7" w:rsidP="00F407B7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3095C56D" w14:textId="77777777" w:rsidR="00F407B7" w:rsidRDefault="00F407B7" w:rsidP="00D47C66"/>
    <w:p w14:paraId="0A4C2D14" w14:textId="77777777" w:rsidR="00F407B7" w:rsidRDefault="00F407B7" w:rsidP="00D47C66"/>
    <w:p w14:paraId="624E6159" w14:textId="053FB539" w:rsidR="00D47C66" w:rsidRPr="00F407B7" w:rsidRDefault="009B7083" w:rsidP="00D47C66">
      <w:pPr>
        <w:rPr>
          <w:b/>
        </w:rPr>
      </w:pPr>
      <w:r w:rsidRPr="00F407B7">
        <w:rPr>
          <w:b/>
        </w:rPr>
        <w:t>D.1.U8 Overweight</w:t>
      </w:r>
      <w:r w:rsidR="00D47C66" w:rsidRPr="00F407B7">
        <w:rPr>
          <w:b/>
        </w:rPr>
        <w:t xml:space="preserve"> individuals are more likely to suffer hypertension and type II diabetes.</w:t>
      </w:r>
    </w:p>
    <w:p w14:paraId="276A2119" w14:textId="77777777" w:rsidR="00F407B7" w:rsidRDefault="00F407B7" w:rsidP="00D47C66"/>
    <w:p w14:paraId="73F97BEE" w14:textId="77777777" w:rsidR="00D47C66" w:rsidRDefault="00D47C66" w:rsidP="00D47C66">
      <w:r>
        <w:t>Define hypertension.</w:t>
      </w:r>
    </w:p>
    <w:p w14:paraId="05999E82" w14:textId="77777777" w:rsidR="00F407B7" w:rsidRDefault="00F407B7" w:rsidP="00F407B7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6A9C3491" w14:textId="77777777" w:rsidR="00F407B7" w:rsidRDefault="00F407B7" w:rsidP="00D47C66"/>
    <w:p w14:paraId="4514492E" w14:textId="77777777" w:rsidR="00D47C66" w:rsidRDefault="00D47C66" w:rsidP="00D47C66">
      <w:r>
        <w:t>Outline the reasons for the relationship between weight gain and hypertension.</w:t>
      </w:r>
    </w:p>
    <w:p w14:paraId="06108448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7C545B9" w14:textId="77777777" w:rsidR="00F407B7" w:rsidRDefault="00F407B7" w:rsidP="00D47C66"/>
    <w:p w14:paraId="36483CF5" w14:textId="77777777" w:rsidR="00D47C66" w:rsidRDefault="00D47C66" w:rsidP="00D47C66">
      <w:r>
        <w:t>Outline the causes of the two type of diabetes mellitus.</w:t>
      </w:r>
    </w:p>
    <w:p w14:paraId="64A7E33B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99DC553" w14:textId="77777777" w:rsidR="00F407B7" w:rsidRDefault="00F407B7" w:rsidP="00D47C66"/>
    <w:p w14:paraId="0C575547" w14:textId="77777777" w:rsidR="00D47C66" w:rsidRDefault="00D47C66" w:rsidP="00D47C66">
      <w:r>
        <w:t>List risk factors associated with type II diabetes.</w:t>
      </w:r>
    </w:p>
    <w:p w14:paraId="4EC6856E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1990457D" w14:textId="77777777" w:rsidR="00F407B7" w:rsidRDefault="00F407B7" w:rsidP="00D47C66"/>
    <w:p w14:paraId="0D6F4935" w14:textId="78180B51" w:rsidR="00D47C66" w:rsidRDefault="00D47C66" w:rsidP="00D47C66">
      <w:r>
        <w:t xml:space="preserve">State </w:t>
      </w:r>
      <w:r w:rsidR="009B7083">
        <w:t xml:space="preserve">the </w:t>
      </w:r>
      <w:r>
        <w:t>symptoms of type II diabetes.</w:t>
      </w:r>
    </w:p>
    <w:p w14:paraId="1325CF41" w14:textId="77777777" w:rsidR="00F407B7" w:rsidRDefault="00F407B7" w:rsidP="00F407B7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5DA1617D" w14:textId="77777777" w:rsidR="00F407B7" w:rsidRDefault="00F407B7" w:rsidP="00D47C66"/>
    <w:p w14:paraId="45B3B0BE" w14:textId="77777777" w:rsidR="00F407B7" w:rsidRDefault="00F407B7" w:rsidP="00D47C66"/>
    <w:p w14:paraId="01582384" w14:textId="77777777" w:rsidR="00D47C66" w:rsidRDefault="00D47C66" w:rsidP="00D47C66">
      <w:r>
        <w:t>List cardiovascular effects of type II diabetes.</w:t>
      </w:r>
    </w:p>
    <w:p w14:paraId="66CF9C7F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5F799AE" w14:textId="77777777" w:rsidR="00F407B7" w:rsidRDefault="00F407B7" w:rsidP="00D47C66"/>
    <w:p w14:paraId="2D8484D7" w14:textId="77777777" w:rsidR="00F407B7" w:rsidRDefault="00F407B7" w:rsidP="00D47C66"/>
    <w:p w14:paraId="2D572757" w14:textId="6FB19E10" w:rsidR="00D47C66" w:rsidRPr="00F407B7" w:rsidRDefault="009B7083" w:rsidP="00D47C66">
      <w:pPr>
        <w:rPr>
          <w:b/>
        </w:rPr>
      </w:pPr>
      <w:r w:rsidRPr="00F407B7">
        <w:rPr>
          <w:b/>
        </w:rPr>
        <w:t>D.1.U9 Starvation</w:t>
      </w:r>
      <w:r w:rsidR="00D47C66" w:rsidRPr="00F407B7">
        <w:rPr>
          <w:b/>
        </w:rPr>
        <w:t xml:space="preserve"> can lead to breakdown of body tissue.</w:t>
      </w:r>
    </w:p>
    <w:p w14:paraId="4FE8EDE4" w14:textId="77777777" w:rsidR="00F407B7" w:rsidRDefault="00F407B7" w:rsidP="00D47C66"/>
    <w:p w14:paraId="038D0AC7" w14:textId="77777777" w:rsidR="00D47C66" w:rsidRDefault="00D47C66" w:rsidP="00D47C66">
      <w:r>
        <w:t>State the cause of starvation.</w:t>
      </w:r>
    </w:p>
    <w:p w14:paraId="76741047" w14:textId="77777777" w:rsidR="00F407B7" w:rsidRDefault="00F407B7" w:rsidP="00F407B7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B7BC653" w14:textId="77777777" w:rsidR="00F407B7" w:rsidRDefault="00F407B7" w:rsidP="00D47C66"/>
    <w:p w14:paraId="54E32EEC" w14:textId="77777777" w:rsidR="00D47C66" w:rsidRDefault="00D47C66" w:rsidP="00D47C66">
      <w:r>
        <w:t>Explain loss of muscle mass during starvation.</w:t>
      </w:r>
    </w:p>
    <w:p w14:paraId="4AFCC511" w14:textId="77777777" w:rsidR="00F407B7" w:rsidRDefault="00F407B7" w:rsidP="00F407B7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19BEE250" w14:textId="77777777" w:rsidR="00F407B7" w:rsidRDefault="00F407B7" w:rsidP="00D47C66"/>
    <w:p w14:paraId="35FB301A" w14:textId="77777777" w:rsidR="00F407B7" w:rsidRDefault="00F407B7" w:rsidP="00D47C66"/>
    <w:p w14:paraId="0C09B05F" w14:textId="77777777" w:rsidR="009B7083" w:rsidRDefault="009B7083" w:rsidP="00D47C66"/>
    <w:p w14:paraId="2A8C05E4" w14:textId="5CA7CE1A" w:rsidR="00D47C66" w:rsidRPr="00F407B7" w:rsidRDefault="009B7083" w:rsidP="00D47C66">
      <w:pPr>
        <w:rPr>
          <w:b/>
        </w:rPr>
      </w:pPr>
      <w:r w:rsidRPr="00F407B7">
        <w:rPr>
          <w:b/>
        </w:rPr>
        <w:t>D.1.A1 Production</w:t>
      </w:r>
      <w:r w:rsidR="00D47C66" w:rsidRPr="00F407B7">
        <w:rPr>
          <w:b/>
        </w:rPr>
        <w:t xml:space="preserve"> of ascorbic acid by some mammals, but not others that need a dietary supply.​</w:t>
      </w:r>
    </w:p>
    <w:p w14:paraId="00711AFC" w14:textId="77777777" w:rsidR="00F407B7" w:rsidRDefault="00F407B7" w:rsidP="00D47C66"/>
    <w:p w14:paraId="58CAB812" w14:textId="77777777" w:rsidR="00D47C66" w:rsidRDefault="00D47C66" w:rsidP="00D47C66">
      <w:r>
        <w:t>State the function of ascorbic acid, Vitamin C.</w:t>
      </w:r>
    </w:p>
    <w:p w14:paraId="655225AA" w14:textId="77777777" w:rsidR="00F407B7" w:rsidRDefault="00F407B7" w:rsidP="00F407B7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5D9F329" w14:textId="77777777" w:rsidR="00F407B7" w:rsidRDefault="00F407B7" w:rsidP="00D47C66"/>
    <w:p w14:paraId="7E28C6A5" w14:textId="77777777" w:rsidR="009B7083" w:rsidRDefault="009B7083" w:rsidP="00D47C66"/>
    <w:p w14:paraId="7D599B67" w14:textId="77777777" w:rsidR="009B7083" w:rsidRDefault="009B7083" w:rsidP="00D47C66"/>
    <w:p w14:paraId="740465E0" w14:textId="77777777" w:rsidR="00D47C66" w:rsidRDefault="00D47C66" w:rsidP="00D47C66">
      <w:r>
        <w:t xml:space="preserve">Analyze a </w:t>
      </w:r>
      <w:proofErr w:type="spellStart"/>
      <w:r>
        <w:t>cladogram</w:t>
      </w:r>
      <w:proofErr w:type="spellEnd"/>
      <w:r>
        <w:t xml:space="preserve"> based on the mutations in the GLO gene, used in Vitamin C synthesis.</w:t>
      </w:r>
    </w:p>
    <w:p w14:paraId="6A41B167" w14:textId="77777777" w:rsidR="00F407B7" w:rsidRDefault="00F407B7" w:rsidP="00F407B7">
      <w:r>
        <w:t>(</w:t>
      </w:r>
      <w:r w:rsidRPr="00F407B7">
        <w:rPr>
          <w:b/>
        </w:rPr>
        <w:t>Analyze</w:t>
      </w:r>
      <w:r>
        <w:t xml:space="preserve"> Break down in order to bring out the essential elements or structure. To identify parts and</w:t>
      </w:r>
    </w:p>
    <w:p w14:paraId="36A1C017" w14:textId="7C653E4C" w:rsidR="00F407B7" w:rsidRDefault="00F407B7" w:rsidP="00F407B7">
      <w:proofErr w:type="gramStart"/>
      <w:r>
        <w:t>relationships</w:t>
      </w:r>
      <w:proofErr w:type="gramEnd"/>
      <w:r>
        <w:t>, and to interpret information to reach conclusions)</w:t>
      </w:r>
    </w:p>
    <w:p w14:paraId="26934FB3" w14:textId="77777777" w:rsidR="00F407B7" w:rsidRDefault="00F407B7" w:rsidP="00F407B7"/>
    <w:p w14:paraId="67C52C52" w14:textId="77777777" w:rsidR="00D47C66" w:rsidRDefault="00D47C66" w:rsidP="00D47C66">
      <w:r>
        <w:t>Outline the cause, symptoms and treatment of scurvy.</w:t>
      </w:r>
    </w:p>
    <w:p w14:paraId="0CD8861D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E24D83E" w14:textId="77777777" w:rsidR="00F407B7" w:rsidRDefault="00F407B7" w:rsidP="00D47C66"/>
    <w:p w14:paraId="39E121C0" w14:textId="77777777" w:rsidR="00F407B7" w:rsidRDefault="00F407B7" w:rsidP="00D47C66"/>
    <w:p w14:paraId="12424000" w14:textId="40ABAB36" w:rsidR="00D47C66" w:rsidRPr="00F407B7" w:rsidRDefault="009B7083" w:rsidP="00D47C66">
      <w:pPr>
        <w:rPr>
          <w:b/>
        </w:rPr>
      </w:pPr>
      <w:proofErr w:type="gramStart"/>
      <w:r w:rsidRPr="00F407B7">
        <w:rPr>
          <w:b/>
        </w:rPr>
        <w:t>D.1.A2 Cause</w:t>
      </w:r>
      <w:r w:rsidR="00D47C66" w:rsidRPr="00F407B7">
        <w:rPr>
          <w:b/>
        </w:rPr>
        <w:t xml:space="preserve"> and treatment of phenylketonuria (PKU).</w:t>
      </w:r>
      <w:proofErr w:type="gramEnd"/>
    </w:p>
    <w:p w14:paraId="368879D3" w14:textId="77777777" w:rsidR="00F407B7" w:rsidRDefault="00F407B7" w:rsidP="00D47C66"/>
    <w:p w14:paraId="129DFD4B" w14:textId="77777777" w:rsidR="00D47C66" w:rsidRDefault="00D47C66" w:rsidP="00D47C66">
      <w:r>
        <w:t>Outline the genetic cause of phenylketonuria.</w:t>
      </w:r>
    </w:p>
    <w:p w14:paraId="45BB34B0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18DBDE7" w14:textId="77777777" w:rsidR="00F407B7" w:rsidRDefault="00F407B7" w:rsidP="00D47C66"/>
    <w:p w14:paraId="520AF00D" w14:textId="77777777" w:rsidR="00D47C66" w:rsidRDefault="00D47C66" w:rsidP="00D47C66">
      <w:r>
        <w:t>List consequences of phenylketonuria if untreated.</w:t>
      </w:r>
    </w:p>
    <w:p w14:paraId="20EE030C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44D7ABFE" w14:textId="77777777" w:rsidR="00F407B7" w:rsidRDefault="00F407B7" w:rsidP="00D47C66"/>
    <w:p w14:paraId="08A7F958" w14:textId="77777777" w:rsidR="00D47C66" w:rsidRDefault="00D47C66" w:rsidP="00D47C66">
      <w:r>
        <w:t>State how phenylketonuria is treated.</w:t>
      </w:r>
    </w:p>
    <w:p w14:paraId="77C9DAC0" w14:textId="77777777" w:rsidR="00F407B7" w:rsidRDefault="00F407B7" w:rsidP="00F407B7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4B53BF4" w14:textId="77777777" w:rsidR="00F407B7" w:rsidRDefault="00F407B7" w:rsidP="00D47C66"/>
    <w:p w14:paraId="2CB65494" w14:textId="77777777" w:rsidR="00F407B7" w:rsidRDefault="00F407B7" w:rsidP="00D47C66"/>
    <w:p w14:paraId="2F15578C" w14:textId="2482C175" w:rsidR="00D47C66" w:rsidRPr="00F407B7" w:rsidRDefault="009B7083" w:rsidP="00D47C66">
      <w:pPr>
        <w:rPr>
          <w:b/>
        </w:rPr>
      </w:pPr>
      <w:r w:rsidRPr="00F407B7">
        <w:rPr>
          <w:b/>
        </w:rPr>
        <w:t>D.1.A3 Lack</w:t>
      </w:r>
      <w:r w:rsidR="00D47C66" w:rsidRPr="00F407B7">
        <w:rPr>
          <w:b/>
        </w:rPr>
        <w:t xml:space="preserve"> of Vitamin D or calcium can affect bone mineralization and cause rickets or </w:t>
      </w:r>
      <w:proofErr w:type="spellStart"/>
      <w:r w:rsidR="00D47C66" w:rsidRPr="00F407B7">
        <w:rPr>
          <w:b/>
        </w:rPr>
        <w:t>osteomalacia</w:t>
      </w:r>
      <w:proofErr w:type="spellEnd"/>
      <w:r w:rsidR="00D47C66" w:rsidRPr="00F407B7">
        <w:rPr>
          <w:b/>
        </w:rPr>
        <w:t>.</w:t>
      </w:r>
    </w:p>
    <w:p w14:paraId="69D7877B" w14:textId="77777777" w:rsidR="00F407B7" w:rsidRDefault="00F407B7" w:rsidP="00D47C66"/>
    <w:p w14:paraId="60CC60A3" w14:textId="77777777" w:rsidR="00D47C66" w:rsidRDefault="00D47C66" w:rsidP="00D47C66">
      <w:r>
        <w:t xml:space="preserve">Explain the relationship between vitamin D, calcium, </w:t>
      </w:r>
      <w:proofErr w:type="spellStart"/>
      <w:r>
        <w:t>osteomalacia</w:t>
      </w:r>
      <w:proofErr w:type="spellEnd"/>
      <w:r>
        <w:t xml:space="preserve"> and skin cancer.</w:t>
      </w:r>
    </w:p>
    <w:p w14:paraId="3D0F9473" w14:textId="77777777" w:rsidR="00F407B7" w:rsidRDefault="00F407B7" w:rsidP="00F407B7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66AE0556" w14:textId="77777777" w:rsidR="00F407B7" w:rsidRDefault="00F407B7" w:rsidP="00D47C66"/>
    <w:p w14:paraId="0C757219" w14:textId="77777777" w:rsidR="00F407B7" w:rsidRDefault="00F407B7" w:rsidP="00D47C66"/>
    <w:p w14:paraId="1BA431B2" w14:textId="25F39164" w:rsidR="00D47C66" w:rsidRPr="00F407B7" w:rsidRDefault="009B7083" w:rsidP="00D47C66">
      <w:pPr>
        <w:rPr>
          <w:b/>
        </w:rPr>
      </w:pPr>
      <w:r w:rsidRPr="00F407B7">
        <w:rPr>
          <w:b/>
        </w:rPr>
        <w:t>D.1.A4 Breakdown</w:t>
      </w:r>
      <w:r w:rsidR="00D47C66" w:rsidRPr="00F407B7">
        <w:rPr>
          <w:b/>
        </w:rPr>
        <w:t xml:space="preserve"> of heart muscle due to anorexia.</w:t>
      </w:r>
    </w:p>
    <w:p w14:paraId="10A6D897" w14:textId="77777777" w:rsidR="00F407B7" w:rsidRDefault="00F407B7" w:rsidP="00D47C66"/>
    <w:p w14:paraId="05134366" w14:textId="77777777" w:rsidR="00D47C66" w:rsidRDefault="00D47C66" w:rsidP="00D47C66">
      <w:r>
        <w:t>List symptoms associated with anorexia nervosa.</w:t>
      </w:r>
    </w:p>
    <w:p w14:paraId="48642476" w14:textId="77777777" w:rsidR="00F407B7" w:rsidRDefault="00F407B7" w:rsidP="00F407B7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0FC415B" w14:textId="77777777" w:rsidR="00F407B7" w:rsidRDefault="00F407B7" w:rsidP="00D47C66"/>
    <w:p w14:paraId="4F0D4957" w14:textId="77777777" w:rsidR="00D47C66" w:rsidRDefault="00D47C66" w:rsidP="00D47C66">
      <w:r>
        <w:t>Outline the effect of anorexia nervosa on heart muscle tissue.</w:t>
      </w:r>
    </w:p>
    <w:p w14:paraId="12BC0162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B2843C0" w14:textId="77777777" w:rsidR="00F407B7" w:rsidRDefault="00F407B7" w:rsidP="00D47C66"/>
    <w:p w14:paraId="6BCFD279" w14:textId="77777777" w:rsidR="00F407B7" w:rsidRDefault="00F407B7" w:rsidP="00D47C66"/>
    <w:p w14:paraId="4BC36BAA" w14:textId="5E641229" w:rsidR="00D47C66" w:rsidRPr="00F407B7" w:rsidRDefault="009B7083" w:rsidP="00D47C66">
      <w:pPr>
        <w:rPr>
          <w:b/>
        </w:rPr>
      </w:pPr>
      <w:r w:rsidRPr="00F407B7">
        <w:rPr>
          <w:b/>
        </w:rPr>
        <w:t>D.1.A5 Cholesterol</w:t>
      </w:r>
      <w:r w:rsidR="00D47C66" w:rsidRPr="00F407B7">
        <w:rPr>
          <w:b/>
        </w:rPr>
        <w:t xml:space="preserve"> in blood as an indicator of the risk of coronary heart disease.</w:t>
      </w:r>
    </w:p>
    <w:p w14:paraId="1ECA5FF3" w14:textId="77777777" w:rsidR="00F407B7" w:rsidRDefault="00F407B7" w:rsidP="00D47C66"/>
    <w:p w14:paraId="23064987" w14:textId="77777777" w:rsidR="00D47C66" w:rsidRDefault="00D47C66" w:rsidP="00D47C66">
      <w:r>
        <w:t>Outline factors that indicate that dietary cholesterol may not be the exclusive cause of the correlation between blood plasma cholesterol levels and risk of coronary heart disease.</w:t>
      </w:r>
    </w:p>
    <w:p w14:paraId="7F92BB4C" w14:textId="77777777" w:rsidR="00F407B7" w:rsidRDefault="00F407B7" w:rsidP="00F407B7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F670E0D" w14:textId="77777777" w:rsidR="00F407B7" w:rsidRDefault="00F407B7" w:rsidP="00D47C66"/>
    <w:p w14:paraId="54CFA7A5" w14:textId="77777777" w:rsidR="00F407B7" w:rsidRDefault="00F407B7" w:rsidP="00D47C66"/>
    <w:p w14:paraId="401997DF" w14:textId="77777777" w:rsidR="009B7083" w:rsidRDefault="009B7083" w:rsidP="00D47C66"/>
    <w:p w14:paraId="433F81AE" w14:textId="37A74266" w:rsidR="00D47C66" w:rsidRPr="00F407B7" w:rsidRDefault="009B7083" w:rsidP="00D47C66">
      <w:pPr>
        <w:rPr>
          <w:b/>
        </w:rPr>
      </w:pPr>
      <w:r w:rsidRPr="00F407B7">
        <w:rPr>
          <w:b/>
        </w:rPr>
        <w:t>D.1.S1 Determination</w:t>
      </w:r>
      <w:r w:rsidR="00D47C66" w:rsidRPr="00F407B7">
        <w:rPr>
          <w:b/>
        </w:rPr>
        <w:t xml:space="preserve"> of the energy content of food by combustion.</w:t>
      </w:r>
    </w:p>
    <w:p w14:paraId="3D5F51E3" w14:textId="77777777" w:rsidR="00F407B7" w:rsidRDefault="00F407B7" w:rsidP="00D47C66"/>
    <w:p w14:paraId="765ECE8B" w14:textId="77777777" w:rsidR="00D47C66" w:rsidRDefault="00D47C66" w:rsidP="00D47C66">
      <w:r>
        <w:t>Explain how a calorimeter can be used to determine the energy content in food.</w:t>
      </w:r>
    </w:p>
    <w:p w14:paraId="1132D8A6" w14:textId="77777777" w:rsidR="00F407B7" w:rsidRDefault="00F407B7" w:rsidP="00F407B7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527569F" w14:textId="77777777" w:rsidR="00F407B7" w:rsidRDefault="00F407B7" w:rsidP="00D47C66"/>
    <w:p w14:paraId="2E269EA3" w14:textId="77777777" w:rsidR="00D47C66" w:rsidRDefault="00D47C66" w:rsidP="00D47C66">
      <w:r>
        <w:t xml:space="preserve">Calculate the energy content of a food sample using </w:t>
      </w:r>
      <w:proofErr w:type="spellStart"/>
      <w:r>
        <w:t>calorimetry</w:t>
      </w:r>
      <w:proofErr w:type="spellEnd"/>
      <w:r>
        <w:t xml:space="preserve"> data.</w:t>
      </w:r>
    </w:p>
    <w:p w14:paraId="0CD54F5A" w14:textId="0A969341" w:rsidR="00F407B7" w:rsidRDefault="00F407B7" w:rsidP="00D47C66">
      <w:r>
        <w:t>(</w:t>
      </w:r>
      <w:r w:rsidRPr="00F407B7">
        <w:rPr>
          <w:b/>
        </w:rPr>
        <w:t xml:space="preserve">Calculate </w:t>
      </w:r>
      <w:r w:rsidRPr="00F407B7">
        <w:t>Obtain a numerical answer showing the relevant stages in the working.</w:t>
      </w:r>
      <w:r>
        <w:t>)</w:t>
      </w:r>
    </w:p>
    <w:p w14:paraId="50E55FBC" w14:textId="77777777" w:rsidR="00F407B7" w:rsidRDefault="00F407B7" w:rsidP="00D47C66"/>
    <w:p w14:paraId="0F588CA9" w14:textId="77777777" w:rsidR="009B7083" w:rsidRDefault="009B7083" w:rsidP="00D47C66"/>
    <w:p w14:paraId="5318EC29" w14:textId="77777777" w:rsidR="009B7083" w:rsidRDefault="009B7083" w:rsidP="00D47C66"/>
    <w:p w14:paraId="1AA09BAC" w14:textId="41E26627" w:rsidR="00D47C66" w:rsidRPr="00F407B7" w:rsidRDefault="009B7083" w:rsidP="00D47C66">
      <w:pPr>
        <w:rPr>
          <w:b/>
        </w:rPr>
      </w:pPr>
      <w:r w:rsidRPr="00F407B7">
        <w:rPr>
          <w:b/>
        </w:rPr>
        <w:t>D.1.S2 Use</w:t>
      </w:r>
      <w:r w:rsidR="00D47C66" w:rsidRPr="00F407B7">
        <w:rPr>
          <w:b/>
        </w:rPr>
        <w:t xml:space="preserve"> of databases of nutritional content of foods and software to calculate intakes of essential nutrients from a daily diet.</w:t>
      </w:r>
    </w:p>
    <w:p w14:paraId="6E51FA06" w14:textId="77777777" w:rsidR="00F407B7" w:rsidRDefault="00F407B7" w:rsidP="00D47C66"/>
    <w:p w14:paraId="1E80E1C4" w14:textId="77777777" w:rsidR="00D47C66" w:rsidRDefault="00D47C66" w:rsidP="00D47C66">
      <w:r>
        <w:t>Use a computer application to keep a record of food consumed in a single day.</w:t>
      </w:r>
    </w:p>
    <w:p w14:paraId="7162900E" w14:textId="77777777" w:rsidR="00F407B7" w:rsidRDefault="00F407B7" w:rsidP="00D47C66"/>
    <w:p w14:paraId="5161CC3B" w14:textId="77777777" w:rsidR="00D47C66" w:rsidRDefault="00D47C66" w:rsidP="00D47C66">
      <w:r>
        <w:t>Compare tracked food intake to the recommended intake of nutrients.</w:t>
      </w:r>
    </w:p>
    <w:p w14:paraId="08FFCEBE" w14:textId="1C2E0D03" w:rsidR="00F407B7" w:rsidRDefault="00F407B7" w:rsidP="00F407B7">
      <w:r>
        <w:t>(</w:t>
      </w:r>
      <w:r w:rsidRPr="00F407B7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59F19936" w14:textId="77777777" w:rsidR="00F407B7" w:rsidRDefault="00F407B7" w:rsidP="00D47C66"/>
    <w:p w14:paraId="2FE4DDD5" w14:textId="3198DB4C" w:rsidR="00D47C66" w:rsidRPr="00F407B7" w:rsidRDefault="009B7083" w:rsidP="00D47C66">
      <w:pPr>
        <w:rPr>
          <w:b/>
        </w:rPr>
      </w:pPr>
      <w:r w:rsidRPr="00F407B7">
        <w:rPr>
          <w:b/>
        </w:rPr>
        <w:t>D.1.NOS Falsification</w:t>
      </w:r>
      <w:r w:rsidR="00D47C66" w:rsidRPr="00F407B7">
        <w:rPr>
          <w:b/>
        </w:rPr>
        <w:t xml:space="preserve"> of theories with one theory being superseded by another—scurvy was thought to be specific to humans, because attempts to induce the symptoms in laboratory rats and mice were entirely unsuccessful.</w:t>
      </w:r>
    </w:p>
    <w:p w14:paraId="248F8F26" w14:textId="77777777" w:rsidR="00F407B7" w:rsidRDefault="00F407B7" w:rsidP="00D47C66"/>
    <w:p w14:paraId="611F3736" w14:textId="7A1F0B84" w:rsidR="006712F0" w:rsidRDefault="00D47C66" w:rsidP="00D47C66">
      <w:r>
        <w:t>Based on cladistics, explain why some animals are poor models for the study of scurvy.</w:t>
      </w:r>
    </w:p>
    <w:p w14:paraId="69B7855D" w14:textId="77777777" w:rsidR="00F407B7" w:rsidRDefault="00F407B7" w:rsidP="00F407B7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7C84979" w14:textId="77777777" w:rsidR="00F407B7" w:rsidRDefault="00F407B7" w:rsidP="00D47C66"/>
    <w:p w14:paraId="20F4BF8F" w14:textId="77777777" w:rsidR="006712F0" w:rsidRPr="006712F0" w:rsidRDefault="006712F0" w:rsidP="006712F0">
      <w:pPr>
        <w:rPr>
          <w:b/>
        </w:rPr>
      </w:pPr>
    </w:p>
    <w:p w14:paraId="08850084" w14:textId="77777777" w:rsidR="008D202C" w:rsidRDefault="008D202C" w:rsidP="00ED53C9"/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391E19A1" w14:textId="647B556A" w:rsidR="000235EE" w:rsidRDefault="000235EE" w:rsidP="000235EE">
      <w:r>
        <w:t>N</w:t>
      </w:r>
      <w:r>
        <w:t>utrient</w:t>
      </w:r>
    </w:p>
    <w:p w14:paraId="2F0CA013" w14:textId="77777777" w:rsidR="000235EE" w:rsidRDefault="000235EE" w:rsidP="000235EE"/>
    <w:p w14:paraId="52CA1060" w14:textId="77777777" w:rsidR="000235EE" w:rsidRDefault="000235EE" w:rsidP="000235EE">
      <w:proofErr w:type="gramStart"/>
      <w:r>
        <w:t>amino</w:t>
      </w:r>
      <w:proofErr w:type="gramEnd"/>
      <w:r>
        <w:t xml:space="preserve"> acid</w:t>
      </w:r>
    </w:p>
    <w:p w14:paraId="6A88A3B7" w14:textId="77777777" w:rsidR="000235EE" w:rsidRDefault="000235EE" w:rsidP="000235EE"/>
    <w:p w14:paraId="2CE31961" w14:textId="77777777" w:rsidR="000235EE" w:rsidRDefault="000235EE" w:rsidP="000235EE">
      <w:proofErr w:type="gramStart"/>
      <w:r>
        <w:t>diet</w:t>
      </w:r>
      <w:proofErr w:type="gramEnd"/>
    </w:p>
    <w:p w14:paraId="16FD8604" w14:textId="77777777" w:rsidR="000235EE" w:rsidRDefault="000235EE" w:rsidP="000235EE"/>
    <w:p w14:paraId="1F51644C" w14:textId="77777777" w:rsidR="000235EE" w:rsidRDefault="000235EE" w:rsidP="000235EE">
      <w:proofErr w:type="gramStart"/>
      <w:r>
        <w:t>fatty</w:t>
      </w:r>
      <w:proofErr w:type="gramEnd"/>
      <w:r>
        <w:t xml:space="preserve"> acid</w:t>
      </w:r>
    </w:p>
    <w:p w14:paraId="170AF576" w14:textId="77777777" w:rsidR="000235EE" w:rsidRDefault="000235EE" w:rsidP="000235EE"/>
    <w:p w14:paraId="10818B15" w14:textId="77777777" w:rsidR="000235EE" w:rsidRDefault="000235EE" w:rsidP="000235EE">
      <w:proofErr w:type="gramStart"/>
      <w:r>
        <w:t>mineral</w:t>
      </w:r>
      <w:proofErr w:type="gramEnd"/>
    </w:p>
    <w:p w14:paraId="1A777794" w14:textId="77777777" w:rsidR="000235EE" w:rsidRDefault="000235EE" w:rsidP="000235EE"/>
    <w:p w14:paraId="54C16571" w14:textId="77777777" w:rsidR="000235EE" w:rsidRDefault="000235EE" w:rsidP="000235EE">
      <w:proofErr w:type="gramStart"/>
      <w:r>
        <w:t>melanoma</w:t>
      </w:r>
      <w:proofErr w:type="gramEnd"/>
    </w:p>
    <w:p w14:paraId="743315B8" w14:textId="77777777" w:rsidR="000235EE" w:rsidRDefault="000235EE" w:rsidP="000235EE"/>
    <w:p w14:paraId="1A5D7E77" w14:textId="77777777" w:rsidR="000235EE" w:rsidRDefault="000235EE" w:rsidP="000235EE">
      <w:proofErr w:type="gramStart"/>
      <w:r>
        <w:t>essential</w:t>
      </w:r>
      <w:proofErr w:type="gramEnd"/>
      <w:r>
        <w:t xml:space="preserve"> nutrients</w:t>
      </w:r>
    </w:p>
    <w:p w14:paraId="66D53372" w14:textId="77777777" w:rsidR="000235EE" w:rsidRDefault="000235EE" w:rsidP="000235EE"/>
    <w:p w14:paraId="0FC9499D" w14:textId="77777777" w:rsidR="000235EE" w:rsidRDefault="000235EE" w:rsidP="000235EE">
      <w:r>
        <w:t>​</w:t>
      </w:r>
      <w:proofErr w:type="gramStart"/>
      <w:r>
        <w:t>fat</w:t>
      </w:r>
      <w:proofErr w:type="gramEnd"/>
      <w:r>
        <w:t xml:space="preserve"> soluble</w:t>
      </w:r>
    </w:p>
    <w:p w14:paraId="1C238325" w14:textId="77777777" w:rsidR="000235EE" w:rsidRDefault="000235EE" w:rsidP="000235EE"/>
    <w:p w14:paraId="3819D039" w14:textId="77777777" w:rsidR="000235EE" w:rsidRDefault="000235EE" w:rsidP="000235EE">
      <w:r>
        <w:t>​</w:t>
      </w:r>
      <w:proofErr w:type="gramStart"/>
      <w:r>
        <w:t>diabetes</w:t>
      </w:r>
      <w:proofErr w:type="gramEnd"/>
      <w:r>
        <w:t xml:space="preserve"> mellitus</w:t>
      </w:r>
    </w:p>
    <w:p w14:paraId="196AD70B" w14:textId="77777777" w:rsidR="000235EE" w:rsidRDefault="000235EE" w:rsidP="000235EE"/>
    <w:p w14:paraId="5155D96C" w14:textId="77777777" w:rsidR="000235EE" w:rsidRDefault="000235EE" w:rsidP="000235EE">
      <w:r>
        <w:t>​</w:t>
      </w:r>
      <w:proofErr w:type="gramStart"/>
      <w:r>
        <w:t>cardiovascular</w:t>
      </w:r>
      <w:proofErr w:type="gramEnd"/>
    </w:p>
    <w:p w14:paraId="32C8881B" w14:textId="77777777" w:rsidR="000235EE" w:rsidRDefault="000235EE" w:rsidP="000235EE"/>
    <w:p w14:paraId="6582DF58" w14:textId="77777777" w:rsidR="000235EE" w:rsidRDefault="000235EE" w:rsidP="000235EE">
      <w:r>
        <w:t>​</w:t>
      </w:r>
      <w:proofErr w:type="spellStart"/>
      <w:proofErr w:type="gramStart"/>
      <w:r>
        <w:t>osteomalacia</w:t>
      </w:r>
      <w:proofErr w:type="spellEnd"/>
      <w:proofErr w:type="gramEnd"/>
    </w:p>
    <w:p w14:paraId="521A35BF" w14:textId="77777777" w:rsidR="000235EE" w:rsidRDefault="000235EE" w:rsidP="000235EE"/>
    <w:p w14:paraId="68BF2E60" w14:textId="77777777" w:rsidR="000235EE" w:rsidRDefault="000235EE" w:rsidP="000235EE">
      <w:r>
        <w:t>​</w:t>
      </w:r>
      <w:proofErr w:type="gramStart"/>
      <w:r>
        <w:t>bone</w:t>
      </w:r>
      <w:proofErr w:type="gramEnd"/>
      <w:r>
        <w:t xml:space="preserve"> mineralization </w:t>
      </w:r>
    </w:p>
    <w:p w14:paraId="528CB43B" w14:textId="77777777" w:rsidR="000235EE" w:rsidRDefault="000235EE" w:rsidP="000235EE"/>
    <w:p w14:paraId="0962F8F0" w14:textId="77777777" w:rsidR="000235EE" w:rsidRDefault="000235EE" w:rsidP="000235EE">
      <w:proofErr w:type="gramStart"/>
      <w:r>
        <w:t>vitamin</w:t>
      </w:r>
      <w:proofErr w:type="gramEnd"/>
    </w:p>
    <w:p w14:paraId="7AEB1F16" w14:textId="77777777" w:rsidR="000235EE" w:rsidRDefault="000235EE" w:rsidP="000235EE"/>
    <w:p w14:paraId="34F4BD6B" w14:textId="77777777" w:rsidR="000235EE" w:rsidRDefault="000235EE" w:rsidP="000235EE">
      <w:proofErr w:type="gramStart"/>
      <w:r>
        <w:t>non</w:t>
      </w:r>
      <w:proofErr w:type="gramEnd"/>
      <w:r>
        <w:t>-essential</w:t>
      </w:r>
    </w:p>
    <w:p w14:paraId="29147F29" w14:textId="77777777" w:rsidR="000235EE" w:rsidRDefault="000235EE" w:rsidP="000235EE"/>
    <w:p w14:paraId="2C138E7C" w14:textId="77777777" w:rsidR="000235EE" w:rsidRDefault="000235EE" w:rsidP="000235EE">
      <w:proofErr w:type="gramStart"/>
      <w:r>
        <w:t>hydrophobic</w:t>
      </w:r>
      <w:proofErr w:type="gramEnd"/>
    </w:p>
    <w:p w14:paraId="125F1E97" w14:textId="77777777" w:rsidR="000235EE" w:rsidRDefault="000235EE" w:rsidP="000235EE"/>
    <w:p w14:paraId="054DF202" w14:textId="77777777" w:rsidR="000235EE" w:rsidRDefault="000235EE" w:rsidP="000235EE">
      <w:r>
        <w:t>​</w:t>
      </w:r>
      <w:proofErr w:type="gramStart"/>
      <w:r>
        <w:t>amino</w:t>
      </w:r>
      <w:proofErr w:type="gramEnd"/>
      <w:r>
        <w:t xml:space="preserve"> acids</w:t>
      </w:r>
    </w:p>
    <w:p w14:paraId="66254066" w14:textId="77777777" w:rsidR="000235EE" w:rsidRDefault="000235EE" w:rsidP="000235EE"/>
    <w:p w14:paraId="1A49EABB" w14:textId="77777777" w:rsidR="000235EE" w:rsidRDefault="000235EE" w:rsidP="000235EE">
      <w:r>
        <w:t>​</w:t>
      </w:r>
      <w:proofErr w:type="gramStart"/>
      <w:r>
        <w:t>malnutrition</w:t>
      </w:r>
      <w:proofErr w:type="gramEnd"/>
    </w:p>
    <w:p w14:paraId="3E247613" w14:textId="77777777" w:rsidR="000235EE" w:rsidRDefault="000235EE" w:rsidP="000235EE"/>
    <w:p w14:paraId="20BEBDA9" w14:textId="77777777" w:rsidR="000235EE" w:rsidRDefault="000235EE" w:rsidP="000235EE">
      <w:r>
        <w:t>​</w:t>
      </w:r>
      <w:proofErr w:type="gramStart"/>
      <w:r>
        <w:t>starvation</w:t>
      </w:r>
      <w:proofErr w:type="gramEnd"/>
    </w:p>
    <w:p w14:paraId="17D29BC2" w14:textId="77777777" w:rsidR="000235EE" w:rsidRDefault="000235EE" w:rsidP="000235EE"/>
    <w:p w14:paraId="507EB8F0" w14:textId="77777777" w:rsidR="000235EE" w:rsidRDefault="000235EE" w:rsidP="000235EE">
      <w:proofErr w:type="gramStart"/>
      <w:r>
        <w:t>calcium</w:t>
      </w:r>
      <w:proofErr w:type="gramEnd"/>
    </w:p>
    <w:p w14:paraId="05AE27B0" w14:textId="77777777" w:rsidR="000235EE" w:rsidRDefault="000235EE" w:rsidP="000235EE"/>
    <w:p w14:paraId="2889A009" w14:textId="77777777" w:rsidR="000235EE" w:rsidRDefault="000235EE" w:rsidP="000235EE">
      <w:r>
        <w:t>​</w:t>
      </w:r>
      <w:proofErr w:type="gramStart"/>
      <w:r>
        <w:t>heart</w:t>
      </w:r>
      <w:proofErr w:type="gramEnd"/>
      <w:r>
        <w:t xml:space="preserve"> disease</w:t>
      </w:r>
    </w:p>
    <w:p w14:paraId="053545FC" w14:textId="77777777" w:rsidR="000235EE" w:rsidRDefault="000235EE" w:rsidP="000235EE"/>
    <w:p w14:paraId="42CD52BC" w14:textId="77777777" w:rsidR="000235EE" w:rsidRDefault="000235EE" w:rsidP="000235EE">
      <w:proofErr w:type="gramStart"/>
      <w:r>
        <w:t>iodine</w:t>
      </w:r>
      <w:proofErr w:type="gramEnd"/>
    </w:p>
    <w:p w14:paraId="67CA8D1E" w14:textId="77777777" w:rsidR="000235EE" w:rsidRDefault="000235EE" w:rsidP="000235EE"/>
    <w:p w14:paraId="59EBCB7D" w14:textId="77777777" w:rsidR="000235EE" w:rsidRDefault="000235EE" w:rsidP="000235EE">
      <w:proofErr w:type="gramStart"/>
      <w:r>
        <w:t>thyroid</w:t>
      </w:r>
      <w:proofErr w:type="gramEnd"/>
      <w:r>
        <w:t xml:space="preserve"> gland</w:t>
      </w:r>
    </w:p>
    <w:p w14:paraId="6094970E" w14:textId="77777777" w:rsidR="000235EE" w:rsidRDefault="000235EE" w:rsidP="000235EE"/>
    <w:p w14:paraId="45EA6868" w14:textId="77777777" w:rsidR="000235EE" w:rsidRDefault="000235EE" w:rsidP="000235EE">
      <w:r>
        <w:t>​</w:t>
      </w:r>
      <w:proofErr w:type="gramStart"/>
      <w:r>
        <w:t>thyroxin</w:t>
      </w:r>
      <w:proofErr w:type="gramEnd"/>
    </w:p>
    <w:p w14:paraId="3F73E826" w14:textId="77777777" w:rsidR="000235EE" w:rsidRDefault="000235EE" w:rsidP="000235EE"/>
    <w:p w14:paraId="2FE0FAB0" w14:textId="77777777" w:rsidR="000235EE" w:rsidRDefault="000235EE" w:rsidP="000235EE">
      <w:proofErr w:type="gramStart"/>
      <w:r>
        <w:t>scurvy</w:t>
      </w:r>
      <w:proofErr w:type="gramEnd"/>
      <w:r>
        <w:t xml:space="preserve"> </w:t>
      </w:r>
    </w:p>
    <w:p w14:paraId="01C03B57" w14:textId="77777777" w:rsidR="000235EE" w:rsidRDefault="000235EE" w:rsidP="000235EE"/>
    <w:p w14:paraId="4CB42A22" w14:textId="64FE1032" w:rsidR="000235EE" w:rsidRDefault="000235EE" w:rsidP="000235EE">
      <w:proofErr w:type="gramStart"/>
      <w:r>
        <w:t>dietary</w:t>
      </w:r>
      <w:proofErr w:type="gramEnd"/>
      <w:r>
        <w:t xml:space="preserve"> supplement</w:t>
      </w:r>
    </w:p>
    <w:p w14:paraId="46B11EAB" w14:textId="77777777" w:rsidR="000235EE" w:rsidRDefault="000235EE" w:rsidP="000235EE"/>
    <w:p w14:paraId="36C137B7" w14:textId="77777777" w:rsidR="000235EE" w:rsidRDefault="000235EE" w:rsidP="000235EE">
      <w:proofErr w:type="gramStart"/>
      <w:r>
        <w:t>food</w:t>
      </w:r>
      <w:proofErr w:type="gramEnd"/>
      <w:r>
        <w:t xml:space="preserve"> label</w:t>
      </w:r>
    </w:p>
    <w:p w14:paraId="13F26A75" w14:textId="77777777" w:rsidR="000235EE" w:rsidRDefault="000235EE" w:rsidP="000235EE"/>
    <w:p w14:paraId="2D832765" w14:textId="77777777" w:rsidR="000235EE" w:rsidRDefault="000235EE" w:rsidP="000235EE">
      <w:proofErr w:type="gramStart"/>
      <w:r>
        <w:t>rickets</w:t>
      </w:r>
      <w:proofErr w:type="gramEnd"/>
    </w:p>
    <w:p w14:paraId="55EAB6EF" w14:textId="77777777" w:rsidR="000235EE" w:rsidRDefault="000235EE" w:rsidP="000235EE"/>
    <w:p w14:paraId="1B8B2536" w14:textId="77777777" w:rsidR="000235EE" w:rsidRDefault="000235EE" w:rsidP="000235EE">
      <w:proofErr w:type="gramStart"/>
      <w:r>
        <w:t>organic</w:t>
      </w:r>
      <w:proofErr w:type="gramEnd"/>
      <w:r>
        <w:t xml:space="preserve"> molecule</w:t>
      </w:r>
    </w:p>
    <w:p w14:paraId="2878E404" w14:textId="77777777" w:rsidR="000235EE" w:rsidRDefault="000235EE" w:rsidP="000235EE"/>
    <w:p w14:paraId="441F4216" w14:textId="77777777" w:rsidR="000235EE" w:rsidRDefault="000235EE" w:rsidP="000235EE">
      <w:proofErr w:type="gramStart"/>
      <w:r>
        <w:t>inorganic</w:t>
      </w:r>
      <w:proofErr w:type="gramEnd"/>
      <w:r>
        <w:t xml:space="preserve"> molecule</w:t>
      </w:r>
    </w:p>
    <w:p w14:paraId="40D0243A" w14:textId="77777777" w:rsidR="000235EE" w:rsidRDefault="000235EE" w:rsidP="000235EE"/>
    <w:p w14:paraId="7E372C0B" w14:textId="77777777" w:rsidR="000235EE" w:rsidRDefault="000235EE" w:rsidP="000235EE">
      <w:proofErr w:type="gramStart"/>
      <w:r>
        <w:t>hydrophilic</w:t>
      </w:r>
      <w:proofErr w:type="gramEnd"/>
    </w:p>
    <w:p w14:paraId="0C0A9672" w14:textId="77777777" w:rsidR="000235EE" w:rsidRDefault="000235EE" w:rsidP="000235EE"/>
    <w:p w14:paraId="25A18AF9" w14:textId="77777777" w:rsidR="000235EE" w:rsidRDefault="000235EE" w:rsidP="000235EE">
      <w:r>
        <w:t>​</w:t>
      </w:r>
      <w:proofErr w:type="gramStart"/>
      <w:r>
        <w:t>conditionally</w:t>
      </w:r>
      <w:proofErr w:type="gramEnd"/>
      <w:r>
        <w:t xml:space="preserve"> essential</w:t>
      </w:r>
    </w:p>
    <w:p w14:paraId="0D3A50EF" w14:textId="77777777" w:rsidR="000235EE" w:rsidRDefault="000235EE" w:rsidP="000235EE"/>
    <w:p w14:paraId="415D385E" w14:textId="77777777" w:rsidR="000235EE" w:rsidRDefault="000235EE" w:rsidP="000235EE">
      <w:proofErr w:type="gramStart"/>
      <w:r>
        <w:t>ascorbic</w:t>
      </w:r>
      <w:proofErr w:type="gramEnd"/>
      <w:r>
        <w:t xml:space="preserve"> acid</w:t>
      </w:r>
    </w:p>
    <w:p w14:paraId="113F992C" w14:textId="77777777" w:rsidR="000235EE" w:rsidRDefault="000235EE" w:rsidP="000235EE"/>
    <w:p w14:paraId="304833AF" w14:textId="77777777" w:rsidR="000235EE" w:rsidRDefault="000235EE" w:rsidP="000235EE">
      <w:r>
        <w:t>​</w:t>
      </w:r>
      <w:proofErr w:type="gramStart"/>
      <w:r>
        <w:t>calorimeter</w:t>
      </w:r>
      <w:proofErr w:type="gramEnd"/>
      <w:r>
        <w:t xml:space="preserve"> </w:t>
      </w:r>
    </w:p>
    <w:p w14:paraId="4FE3F73D" w14:textId="77777777" w:rsidR="000235EE" w:rsidRDefault="000235EE" w:rsidP="000235EE"/>
    <w:p w14:paraId="5CF389A1" w14:textId="77777777" w:rsidR="000235EE" w:rsidRDefault="000235EE" w:rsidP="000235EE">
      <w:proofErr w:type="gramStart"/>
      <w:r>
        <w:t>cholesterol</w:t>
      </w:r>
      <w:proofErr w:type="gramEnd"/>
    </w:p>
    <w:p w14:paraId="7790B939" w14:textId="77777777" w:rsidR="000235EE" w:rsidRDefault="000235EE" w:rsidP="000235EE"/>
    <w:p w14:paraId="05F3C327" w14:textId="77777777" w:rsidR="000235EE" w:rsidRDefault="000235EE" w:rsidP="000235EE">
      <w:proofErr w:type="gramStart"/>
      <w:r>
        <w:t>balanced</w:t>
      </w:r>
      <w:proofErr w:type="gramEnd"/>
      <w:r>
        <w:t xml:space="preserve"> diet</w:t>
      </w:r>
    </w:p>
    <w:p w14:paraId="061EA64A" w14:textId="77777777" w:rsidR="000235EE" w:rsidRDefault="000235EE" w:rsidP="000235EE"/>
    <w:p w14:paraId="73926497" w14:textId="77777777" w:rsidR="000235EE" w:rsidRDefault="000235EE" w:rsidP="000235EE">
      <w:proofErr w:type="gramStart"/>
      <w:r>
        <w:t>deficiency</w:t>
      </w:r>
      <w:proofErr w:type="gramEnd"/>
      <w:r>
        <w:t xml:space="preserve"> </w:t>
      </w:r>
    </w:p>
    <w:p w14:paraId="60DE0B9E" w14:textId="77777777" w:rsidR="000235EE" w:rsidRDefault="000235EE" w:rsidP="000235EE"/>
    <w:p w14:paraId="5229E240" w14:textId="77777777" w:rsidR="000235EE" w:rsidRDefault="000235EE" w:rsidP="000235EE">
      <w:r>
        <w:t>Kwashiorkor</w:t>
      </w:r>
    </w:p>
    <w:p w14:paraId="4170A914" w14:textId="77777777" w:rsidR="000235EE" w:rsidRDefault="000235EE" w:rsidP="000235EE"/>
    <w:p w14:paraId="2BD99295" w14:textId="77777777" w:rsidR="000235EE" w:rsidRDefault="000235EE" w:rsidP="000235EE">
      <w:r>
        <w:t>PKU</w:t>
      </w:r>
    </w:p>
    <w:p w14:paraId="1A1347B3" w14:textId="77777777" w:rsidR="000235EE" w:rsidRDefault="000235EE" w:rsidP="000235EE"/>
    <w:p w14:paraId="54D93618" w14:textId="77777777" w:rsidR="000235EE" w:rsidRDefault="000235EE" w:rsidP="000235EE">
      <w:proofErr w:type="gramStart"/>
      <w:r>
        <w:t>blood</w:t>
      </w:r>
      <w:proofErr w:type="gramEnd"/>
      <w:r>
        <w:t xml:space="preserve"> plasma</w:t>
      </w:r>
    </w:p>
    <w:p w14:paraId="70B252ED" w14:textId="77777777" w:rsidR="000235EE" w:rsidRDefault="000235EE" w:rsidP="000235EE"/>
    <w:p w14:paraId="2BFD1A00" w14:textId="77777777" w:rsidR="000235EE" w:rsidRDefault="000235EE" w:rsidP="000235EE">
      <w:proofErr w:type="gramStart"/>
      <w:r>
        <w:t>omega</w:t>
      </w:r>
      <w:proofErr w:type="gramEnd"/>
      <w:r>
        <w:t>-6</w:t>
      </w:r>
    </w:p>
    <w:p w14:paraId="04243115" w14:textId="77777777" w:rsidR="000235EE" w:rsidRDefault="000235EE" w:rsidP="000235EE"/>
    <w:p w14:paraId="27DB3F54" w14:textId="77777777" w:rsidR="000235EE" w:rsidRDefault="000235EE" w:rsidP="000235EE">
      <w:r>
        <w:t>​</w:t>
      </w:r>
      <w:proofErr w:type="gramStart"/>
      <w:r>
        <w:t>water</w:t>
      </w:r>
      <w:proofErr w:type="gramEnd"/>
      <w:r>
        <w:t xml:space="preserve"> soluble</w:t>
      </w:r>
    </w:p>
    <w:p w14:paraId="7B7BA427" w14:textId="77777777" w:rsidR="000235EE" w:rsidRDefault="000235EE" w:rsidP="000235EE"/>
    <w:p w14:paraId="21193E60" w14:textId="77777777" w:rsidR="000235EE" w:rsidRDefault="000235EE" w:rsidP="000235EE">
      <w:proofErr w:type="gramStart"/>
      <w:r>
        <w:t>protein</w:t>
      </w:r>
      <w:proofErr w:type="gramEnd"/>
      <w:r>
        <w:t xml:space="preserve"> deficiency</w:t>
      </w:r>
    </w:p>
    <w:p w14:paraId="51556ED8" w14:textId="77777777" w:rsidR="000235EE" w:rsidRDefault="000235EE" w:rsidP="000235EE"/>
    <w:p w14:paraId="607ABFF1" w14:textId="77777777" w:rsidR="000235EE" w:rsidRDefault="000235EE" w:rsidP="000235EE">
      <w:r>
        <w:t>​</w:t>
      </w:r>
      <w:proofErr w:type="gramStart"/>
      <w:r>
        <w:t>diabetes</w:t>
      </w:r>
      <w:proofErr w:type="gramEnd"/>
    </w:p>
    <w:p w14:paraId="558A25EA" w14:textId="77777777" w:rsidR="000235EE" w:rsidRDefault="000235EE" w:rsidP="000235EE"/>
    <w:p w14:paraId="60225CF0" w14:textId="77777777" w:rsidR="000235EE" w:rsidRDefault="000235EE" w:rsidP="000235EE">
      <w:proofErr w:type="gramStart"/>
      <w:r>
        <w:t>vitamin</w:t>
      </w:r>
      <w:proofErr w:type="gramEnd"/>
      <w:r>
        <w:t xml:space="preserve"> C </w:t>
      </w:r>
    </w:p>
    <w:p w14:paraId="2FDD6CDB" w14:textId="77777777" w:rsidR="000235EE" w:rsidRDefault="000235EE" w:rsidP="000235EE"/>
    <w:p w14:paraId="5CA5E825" w14:textId="77777777" w:rsidR="000235EE" w:rsidRDefault="000235EE" w:rsidP="000235EE">
      <w:r>
        <w:t>​</w:t>
      </w:r>
      <w:proofErr w:type="gramStart"/>
      <w:r>
        <w:t>vitamin</w:t>
      </w:r>
      <w:proofErr w:type="gramEnd"/>
      <w:r>
        <w:t xml:space="preserve"> D </w:t>
      </w:r>
    </w:p>
    <w:p w14:paraId="21543B9B" w14:textId="63C7C46E" w:rsidR="000235EE" w:rsidRDefault="000235EE" w:rsidP="000235EE">
      <w:r>
        <w:t xml:space="preserve">  </w:t>
      </w:r>
    </w:p>
    <w:p w14:paraId="377F69AC" w14:textId="77777777" w:rsidR="000235EE" w:rsidRDefault="000235EE" w:rsidP="000235EE">
      <w:proofErr w:type="gramStart"/>
      <w:r>
        <w:t>appetite</w:t>
      </w:r>
      <w:proofErr w:type="gramEnd"/>
      <w:r>
        <w:t xml:space="preserve"> control</w:t>
      </w:r>
    </w:p>
    <w:p w14:paraId="01C7ACDF" w14:textId="77777777" w:rsidR="000235EE" w:rsidRDefault="000235EE" w:rsidP="000235EE"/>
    <w:p w14:paraId="2E05C673" w14:textId="77777777" w:rsidR="000235EE" w:rsidRDefault="000235EE" w:rsidP="000235EE">
      <w:r>
        <w:t>​</w:t>
      </w:r>
      <w:proofErr w:type="gramStart"/>
      <w:r>
        <w:t>hypothalamus</w:t>
      </w:r>
      <w:proofErr w:type="gramEnd"/>
    </w:p>
    <w:p w14:paraId="643F929E" w14:textId="77777777" w:rsidR="000235EE" w:rsidRDefault="000235EE" w:rsidP="000235EE"/>
    <w:p w14:paraId="2E9AF0E3" w14:textId="77777777" w:rsidR="000235EE" w:rsidRDefault="000235EE" w:rsidP="000235EE">
      <w:r>
        <w:t>​</w:t>
      </w:r>
      <w:proofErr w:type="gramStart"/>
      <w:r>
        <w:t>hypertension</w:t>
      </w:r>
      <w:proofErr w:type="gramEnd"/>
    </w:p>
    <w:p w14:paraId="75E8ACA9" w14:textId="77777777" w:rsidR="000235EE" w:rsidRDefault="000235EE" w:rsidP="000235EE"/>
    <w:p w14:paraId="0917F668" w14:textId="77777777" w:rsidR="000235EE" w:rsidRDefault="000235EE" w:rsidP="000235EE">
      <w:proofErr w:type="spellStart"/>
      <w:proofErr w:type="gramStart"/>
      <w:r>
        <w:t>caladogram</w:t>
      </w:r>
      <w:proofErr w:type="spellEnd"/>
      <w:proofErr w:type="gramEnd"/>
    </w:p>
    <w:p w14:paraId="7A34CA80" w14:textId="77777777" w:rsidR="000235EE" w:rsidRDefault="000235EE" w:rsidP="000235EE"/>
    <w:p w14:paraId="5C054062" w14:textId="77777777" w:rsidR="000235EE" w:rsidRDefault="000235EE" w:rsidP="000235EE">
      <w:r>
        <w:t>​</w:t>
      </w:r>
      <w:proofErr w:type="gramStart"/>
      <w:r>
        <w:t>anorexia</w:t>
      </w:r>
      <w:proofErr w:type="gramEnd"/>
      <w:r>
        <w:t xml:space="preserve"> nervosa</w:t>
      </w:r>
    </w:p>
    <w:p w14:paraId="6B71DE9B" w14:textId="77777777" w:rsidR="000235EE" w:rsidRDefault="000235EE" w:rsidP="000235EE"/>
    <w:p w14:paraId="04BB6B00" w14:textId="5083CD90" w:rsidR="000235EE" w:rsidRDefault="000235EE" w:rsidP="000235EE">
      <w:proofErr w:type="gramStart"/>
      <w:r>
        <w:t>edema</w:t>
      </w:r>
      <w:proofErr w:type="gramEnd"/>
    </w:p>
    <w:p w14:paraId="0A75E396" w14:textId="77777777" w:rsidR="000235EE" w:rsidRDefault="000235EE" w:rsidP="000235EE"/>
    <w:p w14:paraId="25048298" w14:textId="77777777" w:rsidR="000235EE" w:rsidRDefault="000235EE" w:rsidP="000235EE">
      <w:r>
        <w:t>​</w:t>
      </w:r>
      <w:proofErr w:type="gramStart"/>
      <w:r>
        <w:t>wasting</w:t>
      </w:r>
      <w:proofErr w:type="gramEnd"/>
    </w:p>
    <w:p w14:paraId="67A8ADF5" w14:textId="77777777" w:rsidR="000235EE" w:rsidRDefault="000235EE" w:rsidP="000235EE"/>
    <w:p w14:paraId="3912BF69" w14:textId="77777777" w:rsidR="000235EE" w:rsidRDefault="000235EE" w:rsidP="000235EE">
      <w:r>
        <w:t>IDD</w:t>
      </w:r>
    </w:p>
    <w:p w14:paraId="4D26803F" w14:textId="77777777" w:rsidR="000235EE" w:rsidRDefault="000235EE" w:rsidP="000235EE"/>
    <w:p w14:paraId="1F45EFD8" w14:textId="77777777" w:rsidR="000235EE" w:rsidRDefault="000235EE" w:rsidP="000235EE">
      <w:r>
        <w:t>HDL</w:t>
      </w:r>
    </w:p>
    <w:p w14:paraId="5912CE79" w14:textId="77777777" w:rsidR="000235EE" w:rsidRDefault="000235EE" w:rsidP="000235EE">
      <w:bookmarkStart w:id="0" w:name="_GoBack"/>
      <w:bookmarkEnd w:id="0"/>
    </w:p>
    <w:p w14:paraId="641A3977" w14:textId="590EFCFF" w:rsidR="008D202C" w:rsidRDefault="000235EE" w:rsidP="000235EE">
      <w:r>
        <w:t>​LDL</w:t>
      </w:r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235EE"/>
    <w:rsid w:val="00083ACF"/>
    <w:rsid w:val="00213848"/>
    <w:rsid w:val="002463B5"/>
    <w:rsid w:val="00364760"/>
    <w:rsid w:val="00375D59"/>
    <w:rsid w:val="00400921"/>
    <w:rsid w:val="0052623A"/>
    <w:rsid w:val="0053171B"/>
    <w:rsid w:val="005E662E"/>
    <w:rsid w:val="006110C5"/>
    <w:rsid w:val="006564FA"/>
    <w:rsid w:val="006712F0"/>
    <w:rsid w:val="006E6CDA"/>
    <w:rsid w:val="007C24C7"/>
    <w:rsid w:val="008D202C"/>
    <w:rsid w:val="008E095E"/>
    <w:rsid w:val="00987B2D"/>
    <w:rsid w:val="009B7083"/>
    <w:rsid w:val="00A8084C"/>
    <w:rsid w:val="00AA572A"/>
    <w:rsid w:val="00BC1E8F"/>
    <w:rsid w:val="00C70A2E"/>
    <w:rsid w:val="00CD65F6"/>
    <w:rsid w:val="00CF6FF0"/>
    <w:rsid w:val="00D47C66"/>
    <w:rsid w:val="00E940A0"/>
    <w:rsid w:val="00ED53C9"/>
    <w:rsid w:val="00F407B7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1060</Words>
  <Characters>6043</Characters>
  <Application>Microsoft Macintosh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6</cp:revision>
  <dcterms:created xsi:type="dcterms:W3CDTF">2018-01-26T14:07:00Z</dcterms:created>
  <dcterms:modified xsi:type="dcterms:W3CDTF">2018-01-29T20:24:00Z</dcterms:modified>
</cp:coreProperties>
</file>