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AF638" w14:textId="657A1D3C" w:rsidR="00F11020" w:rsidRDefault="006D01B5" w:rsidP="00F11020">
      <w:pPr>
        <w:rPr>
          <w:b/>
          <w:sz w:val="32"/>
          <w:szCs w:val="32"/>
        </w:rPr>
      </w:pPr>
      <w:r w:rsidRPr="006D01B5">
        <w:rPr>
          <w:b/>
          <w:sz w:val="32"/>
          <w:szCs w:val="32"/>
        </w:rPr>
        <w:t>T</w:t>
      </w:r>
      <w:r w:rsidR="00F11020" w:rsidRPr="006D01B5">
        <w:rPr>
          <w:b/>
          <w:sz w:val="32"/>
          <w:szCs w:val="32"/>
        </w:rPr>
        <w:t>opic D.5:  Hormones and Metabolism</w:t>
      </w:r>
    </w:p>
    <w:p w14:paraId="18C0844E" w14:textId="77777777" w:rsidR="006D01B5" w:rsidRPr="006D01B5" w:rsidRDefault="006D01B5" w:rsidP="00F11020">
      <w:pPr>
        <w:rPr>
          <w:b/>
          <w:sz w:val="32"/>
          <w:szCs w:val="32"/>
        </w:rPr>
      </w:pPr>
    </w:p>
    <w:p w14:paraId="25D477D8" w14:textId="09AC974E" w:rsidR="00F11020" w:rsidRPr="006D01B5" w:rsidRDefault="00F11020" w:rsidP="00F11020">
      <w:pPr>
        <w:rPr>
          <w:b/>
        </w:rPr>
      </w:pPr>
      <w:r w:rsidRPr="006D01B5">
        <w:rPr>
          <w:b/>
        </w:rPr>
        <w:t>Essential Idea</w:t>
      </w:r>
      <w:r w:rsidR="006D01B5" w:rsidRPr="006D01B5">
        <w:rPr>
          <w:b/>
        </w:rPr>
        <w:t>: Hormones</w:t>
      </w:r>
      <w:r w:rsidRPr="006D01B5">
        <w:rPr>
          <w:b/>
        </w:rPr>
        <w:t xml:space="preserve"> are not secreted at a uniform rate and exert their effect at low concentrations.</w:t>
      </w:r>
    </w:p>
    <w:p w14:paraId="3D353C6A" w14:textId="77777777" w:rsidR="006D01B5" w:rsidRDefault="006D01B5" w:rsidP="00F11020"/>
    <w:p w14:paraId="0466B41C" w14:textId="77777777" w:rsidR="00F11020" w:rsidRPr="006D01B5" w:rsidRDefault="00F11020" w:rsidP="00F11020">
      <w:pPr>
        <w:rPr>
          <w:b/>
        </w:rPr>
      </w:pPr>
      <w:r w:rsidRPr="006D01B5">
        <w:rPr>
          <w:b/>
        </w:rPr>
        <w:t>Statements &amp; Objectives:</w:t>
      </w:r>
    </w:p>
    <w:p w14:paraId="3E5B8760" w14:textId="77777777" w:rsidR="006D01B5" w:rsidRDefault="006D01B5" w:rsidP="00F11020"/>
    <w:p w14:paraId="73184EE4" w14:textId="58178BDE" w:rsidR="00F11020" w:rsidRPr="006D01B5" w:rsidRDefault="006D01B5" w:rsidP="00F11020">
      <w:pPr>
        <w:rPr>
          <w:b/>
        </w:rPr>
      </w:pPr>
      <w:r w:rsidRPr="006D01B5">
        <w:rPr>
          <w:b/>
        </w:rPr>
        <w:t>D.5.U1 Endocrine</w:t>
      </w:r>
      <w:r w:rsidR="00F11020" w:rsidRPr="006D01B5">
        <w:rPr>
          <w:b/>
        </w:rPr>
        <w:t xml:space="preserve"> glands secrete hormones directly into the bloodstream.</w:t>
      </w:r>
    </w:p>
    <w:p w14:paraId="586531AF" w14:textId="77777777" w:rsidR="006D01B5" w:rsidRDefault="006D01B5" w:rsidP="00F11020"/>
    <w:p w14:paraId="06976DED" w14:textId="77777777" w:rsidR="00F11020" w:rsidRDefault="00F11020" w:rsidP="00F11020">
      <w:r>
        <w:t>State the function of endocrine glands.</w:t>
      </w:r>
    </w:p>
    <w:p w14:paraId="63B50828" w14:textId="77777777" w:rsidR="006D01B5" w:rsidRDefault="006D01B5" w:rsidP="006D01B5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3306C445" w14:textId="77777777" w:rsidR="006D01B5" w:rsidRDefault="006D01B5" w:rsidP="006D01B5"/>
    <w:p w14:paraId="4E81C6D0" w14:textId="77777777" w:rsidR="006D01B5" w:rsidRDefault="006D01B5" w:rsidP="00F11020"/>
    <w:p w14:paraId="7A60E28E" w14:textId="77777777" w:rsidR="00F11020" w:rsidRDefault="00F11020" w:rsidP="00F11020">
      <w:r>
        <w:t>State the function of hormones.</w:t>
      </w:r>
    </w:p>
    <w:p w14:paraId="55A859F6" w14:textId="77777777" w:rsidR="006D01B5" w:rsidRDefault="006D01B5" w:rsidP="006D01B5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369007A3" w14:textId="77777777" w:rsidR="006D01B5" w:rsidRDefault="006D01B5" w:rsidP="006D01B5"/>
    <w:p w14:paraId="14888D7B" w14:textId="77777777" w:rsidR="006D01B5" w:rsidRDefault="006D01B5" w:rsidP="00F11020"/>
    <w:p w14:paraId="3D2FEF2D" w14:textId="77777777" w:rsidR="006D01B5" w:rsidRDefault="006D01B5" w:rsidP="00F11020"/>
    <w:p w14:paraId="71E04A09" w14:textId="16F658FD" w:rsidR="00F11020" w:rsidRPr="006D01B5" w:rsidRDefault="006D01B5" w:rsidP="00F11020">
      <w:pPr>
        <w:rPr>
          <w:b/>
        </w:rPr>
      </w:pPr>
      <w:r w:rsidRPr="006D01B5">
        <w:rPr>
          <w:b/>
        </w:rPr>
        <w:t>D.5.U2 Steroid</w:t>
      </w:r>
      <w:r w:rsidR="00F11020" w:rsidRPr="006D01B5">
        <w:rPr>
          <w:b/>
        </w:rPr>
        <w:t xml:space="preserve"> hormones bind to receptor proteins in the cytoplasm of the target cell to form a receptor–hormone complex.</w:t>
      </w:r>
    </w:p>
    <w:p w14:paraId="72F75AB3" w14:textId="77777777" w:rsidR="006D01B5" w:rsidRDefault="006D01B5" w:rsidP="00F11020"/>
    <w:p w14:paraId="44851D33" w14:textId="77777777" w:rsidR="00F11020" w:rsidRDefault="00F11020" w:rsidP="00F11020">
      <w:r>
        <w:t>Describe the mechanism of steroid hormone action.</w:t>
      </w:r>
    </w:p>
    <w:p w14:paraId="0B4D786D" w14:textId="77777777" w:rsidR="006D01B5" w:rsidRDefault="006D01B5" w:rsidP="006D01B5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29F3DC0C" w14:textId="77777777" w:rsidR="006D01B5" w:rsidRDefault="006D01B5" w:rsidP="00F11020"/>
    <w:p w14:paraId="41BE16F4" w14:textId="77777777" w:rsidR="00F11020" w:rsidRDefault="00F11020" w:rsidP="00F11020">
      <w:r>
        <w:t>List two example steroid hormones.</w:t>
      </w:r>
    </w:p>
    <w:p w14:paraId="2B7B86B7" w14:textId="77777777" w:rsidR="006D01B5" w:rsidRDefault="006D01B5" w:rsidP="006D01B5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19A6B507" w14:textId="77777777" w:rsidR="006D01B5" w:rsidRDefault="006D01B5" w:rsidP="00F11020"/>
    <w:p w14:paraId="165F7E90" w14:textId="77777777" w:rsidR="006D01B5" w:rsidRDefault="006D01B5" w:rsidP="00F11020"/>
    <w:p w14:paraId="348357EC" w14:textId="6F855BAD" w:rsidR="00F11020" w:rsidRPr="006D01B5" w:rsidRDefault="006D01B5" w:rsidP="00F11020">
      <w:pPr>
        <w:rPr>
          <w:b/>
        </w:rPr>
      </w:pPr>
      <w:r w:rsidRPr="006D01B5">
        <w:rPr>
          <w:b/>
        </w:rPr>
        <w:t>D.5.U3 The</w:t>
      </w:r>
      <w:r w:rsidR="00F11020" w:rsidRPr="006D01B5">
        <w:rPr>
          <w:b/>
        </w:rPr>
        <w:t xml:space="preserve"> receptor–hormone complex promotes the transcription of specific genes.</w:t>
      </w:r>
    </w:p>
    <w:p w14:paraId="688725C3" w14:textId="77777777" w:rsidR="006D01B5" w:rsidRDefault="006D01B5" w:rsidP="00F11020"/>
    <w:p w14:paraId="2DD0C4F0" w14:textId="77777777" w:rsidR="00F11020" w:rsidRDefault="00F11020" w:rsidP="00F11020">
      <w:r>
        <w:t>List locations at which a steroid hormone binds its receptor.</w:t>
      </w:r>
    </w:p>
    <w:p w14:paraId="7FC091CF" w14:textId="77777777" w:rsidR="006D01B5" w:rsidRDefault="006D01B5" w:rsidP="006D01B5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3A418CBA" w14:textId="77777777" w:rsidR="006D01B5" w:rsidRDefault="006D01B5" w:rsidP="00F11020"/>
    <w:p w14:paraId="3D1FFA9D" w14:textId="77777777" w:rsidR="00F11020" w:rsidRDefault="00F11020" w:rsidP="00F11020">
      <w:r>
        <w:t>Outline one example of a steroid hormone promoting transcription of specific genes.</w:t>
      </w:r>
    </w:p>
    <w:p w14:paraId="5CC18B81" w14:textId="77777777" w:rsidR="006D01B5" w:rsidRDefault="006D01B5" w:rsidP="006D01B5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7D91C863" w14:textId="77777777" w:rsidR="006D01B5" w:rsidRDefault="006D01B5" w:rsidP="00F11020"/>
    <w:p w14:paraId="23C0A6AC" w14:textId="77777777" w:rsidR="006D01B5" w:rsidRDefault="006D01B5" w:rsidP="00F11020"/>
    <w:p w14:paraId="0EDE2132" w14:textId="237EA783" w:rsidR="00F11020" w:rsidRPr="006D01B5" w:rsidRDefault="006D01B5" w:rsidP="00F11020">
      <w:pPr>
        <w:rPr>
          <w:b/>
        </w:rPr>
      </w:pPr>
      <w:r w:rsidRPr="006D01B5">
        <w:rPr>
          <w:b/>
        </w:rPr>
        <w:t>D.5.U4 Peptide</w:t>
      </w:r>
      <w:r w:rsidR="00F11020" w:rsidRPr="006D01B5">
        <w:rPr>
          <w:b/>
        </w:rPr>
        <w:t xml:space="preserve"> hormones bind to receptors in the plasma membrane of the target cell.</w:t>
      </w:r>
    </w:p>
    <w:p w14:paraId="30C6DF7D" w14:textId="77777777" w:rsidR="006D01B5" w:rsidRDefault="006D01B5" w:rsidP="00F11020"/>
    <w:p w14:paraId="7AAC2B91" w14:textId="77777777" w:rsidR="00F11020" w:rsidRDefault="00F11020" w:rsidP="00F11020">
      <w:r>
        <w:t>State the location at which a protein hormone binds its receptor.</w:t>
      </w:r>
    </w:p>
    <w:p w14:paraId="17540FFD" w14:textId="77777777" w:rsidR="006D01B5" w:rsidRDefault="006D01B5" w:rsidP="006D01B5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0EF628D1" w14:textId="77777777" w:rsidR="006D01B5" w:rsidRDefault="006D01B5" w:rsidP="006D01B5"/>
    <w:p w14:paraId="3FAE287D" w14:textId="77777777" w:rsidR="006D01B5" w:rsidRDefault="006D01B5" w:rsidP="00F11020"/>
    <w:p w14:paraId="3A10408E" w14:textId="77777777" w:rsidR="00F11020" w:rsidRDefault="00F11020" w:rsidP="00F11020">
      <w:r>
        <w:t>List two example protein hormones.</w:t>
      </w:r>
    </w:p>
    <w:p w14:paraId="0F5E9332" w14:textId="77777777" w:rsidR="006D01B5" w:rsidRDefault="006D01B5" w:rsidP="006D01B5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17220676" w14:textId="77777777" w:rsidR="006D01B5" w:rsidRDefault="006D01B5" w:rsidP="00F11020"/>
    <w:p w14:paraId="1C894A33" w14:textId="77777777" w:rsidR="00F11020" w:rsidRDefault="00F11020" w:rsidP="00F11020">
      <w:r>
        <w:t>Define “second messenger system.”</w:t>
      </w:r>
    </w:p>
    <w:p w14:paraId="0E862EB8" w14:textId="77777777" w:rsidR="006D01B5" w:rsidRPr="006712F0" w:rsidRDefault="006D01B5" w:rsidP="006D01B5">
      <w:r w:rsidRPr="0052623A">
        <w:rPr>
          <w:b/>
        </w:rPr>
        <w:t>(Define</w:t>
      </w:r>
      <w:r w:rsidRPr="0052623A">
        <w:t xml:space="preserve"> Give the precise meaning of a word, phrase, concept or physical quantity.</w:t>
      </w:r>
      <w:r>
        <w:t>)</w:t>
      </w:r>
    </w:p>
    <w:p w14:paraId="544C4F2C" w14:textId="77777777" w:rsidR="006D01B5" w:rsidRDefault="006D01B5" w:rsidP="00F11020"/>
    <w:p w14:paraId="5878916E" w14:textId="77777777" w:rsidR="006D01B5" w:rsidRDefault="006D01B5" w:rsidP="00F11020"/>
    <w:p w14:paraId="59F04C5C" w14:textId="56924976" w:rsidR="00F11020" w:rsidRPr="006D01B5" w:rsidRDefault="006D01B5" w:rsidP="00F11020">
      <w:pPr>
        <w:rPr>
          <w:b/>
        </w:rPr>
      </w:pPr>
      <w:r w:rsidRPr="006D01B5">
        <w:rPr>
          <w:b/>
        </w:rPr>
        <w:lastRenderedPageBreak/>
        <w:t>D.5.U5 Binding</w:t>
      </w:r>
      <w:r w:rsidR="00F11020" w:rsidRPr="006D01B5">
        <w:rPr>
          <w:b/>
        </w:rPr>
        <w:t xml:space="preserve"> of hormones to membrane receptors activates a cascade mediated by a second messenger inside the cell.</w:t>
      </w:r>
    </w:p>
    <w:p w14:paraId="24700CB1" w14:textId="77777777" w:rsidR="006D01B5" w:rsidRDefault="006D01B5" w:rsidP="00F11020"/>
    <w:p w14:paraId="72AE4A59" w14:textId="77777777" w:rsidR="00F11020" w:rsidRDefault="00F11020" w:rsidP="00F11020">
      <w:r>
        <w:t>List the two most common second messengers.</w:t>
      </w:r>
    </w:p>
    <w:p w14:paraId="29BB7270" w14:textId="77777777" w:rsidR="006D01B5" w:rsidRDefault="006D01B5" w:rsidP="006D01B5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58E37990" w14:textId="77777777" w:rsidR="006D01B5" w:rsidRDefault="006D01B5" w:rsidP="00F11020"/>
    <w:p w14:paraId="23672BE0" w14:textId="77777777" w:rsidR="00F11020" w:rsidRDefault="00F11020" w:rsidP="00F11020">
      <w:r>
        <w:t>Describe the mechanism of epinephrine action.</w:t>
      </w:r>
    </w:p>
    <w:p w14:paraId="4F3F003F" w14:textId="77777777" w:rsidR="006D01B5" w:rsidRDefault="006D01B5" w:rsidP="006D01B5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2CE45935" w14:textId="77777777" w:rsidR="006D01B5" w:rsidRDefault="006D01B5" w:rsidP="00F11020"/>
    <w:p w14:paraId="79A3B312" w14:textId="77777777" w:rsidR="006D01B5" w:rsidRDefault="006D01B5" w:rsidP="00F11020"/>
    <w:p w14:paraId="480AE772" w14:textId="03D36990" w:rsidR="00F11020" w:rsidRPr="006D01B5" w:rsidRDefault="006C3B3B" w:rsidP="00F11020">
      <w:pPr>
        <w:rPr>
          <w:b/>
        </w:rPr>
      </w:pPr>
      <w:r w:rsidRPr="006D01B5">
        <w:rPr>
          <w:b/>
        </w:rPr>
        <w:t>D.5.U6 The</w:t>
      </w:r>
      <w:r w:rsidR="00F11020" w:rsidRPr="006D01B5">
        <w:rPr>
          <w:b/>
        </w:rPr>
        <w:t xml:space="preserve"> hypothalamus controls hormone secretion by the anterior and posterior lobes of the pituitary gland.</w:t>
      </w:r>
    </w:p>
    <w:p w14:paraId="1819B267" w14:textId="77777777" w:rsidR="006D01B5" w:rsidRDefault="006D01B5" w:rsidP="00F11020"/>
    <w:p w14:paraId="655DEDA8" w14:textId="77777777" w:rsidR="00F11020" w:rsidRDefault="00F11020" w:rsidP="00F11020">
      <w:r>
        <w:t>Draw a diagram to illustrate the relationship between the hypothalamus and pituitary.</w:t>
      </w:r>
    </w:p>
    <w:p w14:paraId="77E0074F" w14:textId="688563B3" w:rsidR="006D01B5" w:rsidRDefault="006D01B5" w:rsidP="00F11020">
      <w:r w:rsidRPr="00681E90">
        <w:rPr>
          <w:b/>
          <w:sz w:val="22"/>
          <w:szCs w:val="22"/>
        </w:rPr>
        <w:t>(</w:t>
      </w:r>
      <w:r w:rsidRPr="00641ACF">
        <w:rPr>
          <w:b/>
        </w:rPr>
        <w:t>Draw</w:t>
      </w:r>
      <w:r>
        <w:t xml:space="preserve">: </w:t>
      </w:r>
      <w:r w:rsidRPr="00641ACF">
        <w:t xml:space="preserve">Represent by means of a labeled, accurate diagram or graph, using a pencil.  A </w:t>
      </w:r>
      <w:proofErr w:type="gramStart"/>
      <w:r w:rsidRPr="00641ACF">
        <w:t>ruler(</w:t>
      </w:r>
      <w:proofErr w:type="gramEnd"/>
      <w:r w:rsidRPr="00641ACF">
        <w:t>straight edge) should be used for straight lines.  Diagrams should be drawn to scale.  Graphs should have points correctly plotted (if appropriate) and joined in a smooth curve. )</w:t>
      </w:r>
    </w:p>
    <w:p w14:paraId="604EA98F" w14:textId="77777777" w:rsidR="006D01B5" w:rsidRDefault="006D01B5" w:rsidP="00F11020"/>
    <w:p w14:paraId="5F733FCA" w14:textId="77777777" w:rsidR="00F11020" w:rsidRDefault="00F11020" w:rsidP="00F11020">
      <w:r>
        <w:t>Describe how releasing factors regulate anterior pituitary action.</w:t>
      </w:r>
    </w:p>
    <w:p w14:paraId="2009A3F9" w14:textId="77777777" w:rsidR="006D01B5" w:rsidRDefault="006D01B5" w:rsidP="006D01B5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5178BD79" w14:textId="77777777" w:rsidR="006D01B5" w:rsidRDefault="006D01B5" w:rsidP="00F11020"/>
    <w:p w14:paraId="63630897" w14:textId="77777777" w:rsidR="00F11020" w:rsidRDefault="00F11020" w:rsidP="00F11020">
      <w:r>
        <w:t xml:space="preserve">Describe how </w:t>
      </w:r>
      <w:proofErr w:type="spellStart"/>
      <w:r>
        <w:t>neurosecretory</w:t>
      </w:r>
      <w:proofErr w:type="spellEnd"/>
      <w:r>
        <w:t xml:space="preserve"> cells carry hormones to the posterior pituitary.</w:t>
      </w:r>
    </w:p>
    <w:p w14:paraId="4633EF86" w14:textId="77777777" w:rsidR="006D01B5" w:rsidRDefault="006D01B5" w:rsidP="006D01B5">
      <w:r>
        <w:t>(</w:t>
      </w:r>
      <w:r w:rsidRPr="00A8084C">
        <w:rPr>
          <w:b/>
        </w:rPr>
        <w:t xml:space="preserve">Describe </w:t>
      </w:r>
      <w:r w:rsidRPr="00A8084C">
        <w:t>Give a detailed account or picture of a situation, event, pattern or process.</w:t>
      </w:r>
      <w:r>
        <w:t>)</w:t>
      </w:r>
    </w:p>
    <w:p w14:paraId="63F196D2" w14:textId="77777777" w:rsidR="006D01B5" w:rsidRDefault="006D01B5" w:rsidP="00F11020"/>
    <w:p w14:paraId="694D6B62" w14:textId="77777777" w:rsidR="00F11020" w:rsidRDefault="00F11020" w:rsidP="00F11020">
      <w:r>
        <w:t>Outline how negative feedback is involved in the secretion of ADH from the posterior pituitary.</w:t>
      </w:r>
    </w:p>
    <w:p w14:paraId="581A21DC" w14:textId="77777777" w:rsidR="006D01B5" w:rsidRDefault="006D01B5" w:rsidP="006D01B5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1C35D431" w14:textId="77777777" w:rsidR="006D01B5" w:rsidRDefault="006D01B5" w:rsidP="00F11020"/>
    <w:p w14:paraId="2CDDCC72" w14:textId="77777777" w:rsidR="006D01B5" w:rsidRDefault="006D01B5" w:rsidP="00F11020"/>
    <w:p w14:paraId="5A1D8955" w14:textId="68C8A7B6" w:rsidR="00F11020" w:rsidRPr="006D01B5" w:rsidRDefault="006C3B3B" w:rsidP="00F11020">
      <w:pPr>
        <w:rPr>
          <w:b/>
        </w:rPr>
      </w:pPr>
      <w:r w:rsidRPr="006D01B5">
        <w:rPr>
          <w:b/>
        </w:rPr>
        <w:t>D.5.U7 Hormones</w:t>
      </w:r>
      <w:r w:rsidR="00F11020" w:rsidRPr="006D01B5">
        <w:rPr>
          <w:b/>
        </w:rPr>
        <w:t xml:space="preserve"> secreted by the pituitary control growth, developmental changes, reproduction and homeostasis.</w:t>
      </w:r>
    </w:p>
    <w:p w14:paraId="53F8FFA3" w14:textId="77777777" w:rsidR="006D01B5" w:rsidRDefault="006D01B5" w:rsidP="00F11020"/>
    <w:p w14:paraId="3A2A6FF3" w14:textId="77777777" w:rsidR="00F11020" w:rsidRDefault="00F11020" w:rsidP="00F11020">
      <w:r>
        <w:t>Outline the role of the hypothalamus as a link between nervous and endocrine systems.</w:t>
      </w:r>
    </w:p>
    <w:p w14:paraId="690C6970" w14:textId="77777777" w:rsidR="006D01B5" w:rsidRDefault="006D01B5" w:rsidP="006D01B5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449025F1" w14:textId="77777777" w:rsidR="006D01B5" w:rsidRDefault="006D01B5" w:rsidP="00F11020"/>
    <w:p w14:paraId="0915909A" w14:textId="77777777" w:rsidR="00F11020" w:rsidRDefault="00F11020" w:rsidP="00F11020">
      <w:r>
        <w:t>List hormones secreted by the anterior and posterior pituitary.</w:t>
      </w:r>
    </w:p>
    <w:p w14:paraId="512A253D" w14:textId="77777777" w:rsidR="006D01B5" w:rsidRDefault="006D01B5" w:rsidP="006D01B5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41BB7FFF" w14:textId="77777777" w:rsidR="006D01B5" w:rsidRDefault="006D01B5" w:rsidP="00F11020"/>
    <w:p w14:paraId="12740255" w14:textId="77777777" w:rsidR="006D01B5" w:rsidRDefault="006D01B5" w:rsidP="00F11020"/>
    <w:p w14:paraId="1B5916D3" w14:textId="73035ED5" w:rsidR="00F11020" w:rsidRPr="006D01B5" w:rsidRDefault="006C3B3B" w:rsidP="00F11020">
      <w:pPr>
        <w:rPr>
          <w:b/>
        </w:rPr>
      </w:pPr>
      <w:r w:rsidRPr="006D01B5">
        <w:rPr>
          <w:b/>
        </w:rPr>
        <w:t>D.5.A1 Some</w:t>
      </w:r>
      <w:r w:rsidR="00F11020" w:rsidRPr="006D01B5">
        <w:rPr>
          <w:b/>
        </w:rPr>
        <w:t xml:space="preserve"> athletes take growth hormones to build muscles.</w:t>
      </w:r>
    </w:p>
    <w:p w14:paraId="078A42DC" w14:textId="77777777" w:rsidR="006D01B5" w:rsidRDefault="006D01B5" w:rsidP="00F11020"/>
    <w:p w14:paraId="43CD5CF1" w14:textId="77777777" w:rsidR="00F11020" w:rsidRDefault="00F11020" w:rsidP="00F11020">
      <w:r>
        <w:t>State that growth hormone is a peptide hormone.</w:t>
      </w:r>
    </w:p>
    <w:p w14:paraId="63B3210B" w14:textId="77777777" w:rsidR="006D01B5" w:rsidRDefault="006D01B5" w:rsidP="006D01B5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6A079363" w14:textId="77777777" w:rsidR="006D01B5" w:rsidRDefault="006D01B5" w:rsidP="006D01B5"/>
    <w:p w14:paraId="5479E781" w14:textId="77777777" w:rsidR="006D01B5" w:rsidRDefault="006D01B5" w:rsidP="00F11020"/>
    <w:p w14:paraId="38735D8C" w14:textId="77777777" w:rsidR="00F11020" w:rsidRDefault="00F11020" w:rsidP="00F11020">
      <w:r>
        <w:t>Outline the mechanism of action of growth hormone.</w:t>
      </w:r>
    </w:p>
    <w:p w14:paraId="495B09B4" w14:textId="77777777" w:rsidR="006D01B5" w:rsidRDefault="006D01B5" w:rsidP="006D01B5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24396817" w14:textId="77777777" w:rsidR="006D01B5" w:rsidRDefault="006D01B5" w:rsidP="00F11020"/>
    <w:p w14:paraId="3CD88F17" w14:textId="77777777" w:rsidR="00F11020" w:rsidRDefault="00F11020" w:rsidP="00F11020">
      <w:r>
        <w:t>Evaluate the use of growth hormones by athletes.</w:t>
      </w:r>
    </w:p>
    <w:p w14:paraId="5F1AB387" w14:textId="5EE363A6" w:rsidR="006D01B5" w:rsidRDefault="006D01B5" w:rsidP="006D01B5">
      <w:r>
        <w:t>(</w:t>
      </w:r>
      <w:r w:rsidRPr="006D01B5">
        <w:rPr>
          <w:b/>
        </w:rPr>
        <w:t xml:space="preserve">Evaluate </w:t>
      </w:r>
      <w:r>
        <w:t>To assess the implications and limitations; to make judgments about the ideas, works,</w:t>
      </w:r>
      <w:r w:rsidR="006C3B3B">
        <w:t xml:space="preserve"> </w:t>
      </w:r>
      <w:r>
        <w:t>solutions or methods in relation to selected criteria.)</w:t>
      </w:r>
    </w:p>
    <w:p w14:paraId="5E33AC70" w14:textId="77777777" w:rsidR="006D01B5" w:rsidRDefault="006D01B5" w:rsidP="00F11020"/>
    <w:p w14:paraId="0EEEAF12" w14:textId="77777777" w:rsidR="006C3B3B" w:rsidRDefault="006C3B3B" w:rsidP="00F11020">
      <w:pPr>
        <w:rPr>
          <w:b/>
        </w:rPr>
      </w:pPr>
    </w:p>
    <w:p w14:paraId="5AF626EB" w14:textId="171335D6" w:rsidR="00F11020" w:rsidRPr="006D01B5" w:rsidRDefault="00892C2C" w:rsidP="00F11020">
      <w:pPr>
        <w:rPr>
          <w:b/>
        </w:rPr>
      </w:pPr>
      <w:bookmarkStart w:id="0" w:name="_GoBack"/>
      <w:bookmarkEnd w:id="0"/>
      <w:r w:rsidRPr="006D01B5">
        <w:rPr>
          <w:b/>
        </w:rPr>
        <w:t>D.5.A2 Control</w:t>
      </w:r>
      <w:r w:rsidR="00F11020" w:rsidRPr="006D01B5">
        <w:rPr>
          <w:b/>
        </w:rPr>
        <w:t xml:space="preserve"> of milk secretion by oxytocin and prolactin.</w:t>
      </w:r>
    </w:p>
    <w:p w14:paraId="7F6B3F91" w14:textId="77777777" w:rsidR="006D01B5" w:rsidRDefault="006D01B5" w:rsidP="00F11020"/>
    <w:p w14:paraId="303FDCBD" w14:textId="77777777" w:rsidR="00F11020" w:rsidRDefault="00F11020" w:rsidP="00F11020">
      <w:r>
        <w:t>List the source, target and function of oxytocin and prolactin as related to milk secretion.</w:t>
      </w:r>
    </w:p>
    <w:p w14:paraId="2B7850AB" w14:textId="77777777" w:rsidR="006D01B5" w:rsidRDefault="006D01B5" w:rsidP="006D01B5">
      <w:r>
        <w:t>(</w:t>
      </w:r>
      <w:r w:rsidRPr="0052623A">
        <w:rPr>
          <w:b/>
        </w:rPr>
        <w:t xml:space="preserve">List </w:t>
      </w:r>
      <w:r w:rsidRPr="0052623A">
        <w:t>Give a sequence of brief answers with no explanation.</w:t>
      </w:r>
      <w:r>
        <w:t>)</w:t>
      </w:r>
    </w:p>
    <w:p w14:paraId="5CD3267C" w14:textId="77777777" w:rsidR="006D01B5" w:rsidRDefault="006D01B5" w:rsidP="00F11020"/>
    <w:p w14:paraId="507299AE" w14:textId="77777777" w:rsidR="006D01B5" w:rsidRDefault="006D01B5" w:rsidP="00F11020"/>
    <w:p w14:paraId="1D04108F" w14:textId="5351DAEC" w:rsidR="00F11020" w:rsidRPr="006D01B5" w:rsidRDefault="006C3B3B" w:rsidP="00F11020">
      <w:pPr>
        <w:rPr>
          <w:b/>
        </w:rPr>
      </w:pPr>
      <w:r w:rsidRPr="006D01B5">
        <w:rPr>
          <w:b/>
        </w:rPr>
        <w:t>D.5.NOS Cooperation</w:t>
      </w:r>
      <w:r w:rsidR="00F11020" w:rsidRPr="006D01B5">
        <w:rPr>
          <w:b/>
        </w:rPr>
        <w:t xml:space="preserve"> and collaboration between groups of scientists—the International Council for the Control of Iodine Deficiency Disorders includes a number of scientists who work to eliminate the harm done by iodine deficiency.</w:t>
      </w:r>
    </w:p>
    <w:p w14:paraId="577E99BA" w14:textId="77777777" w:rsidR="006D01B5" w:rsidRDefault="006D01B5" w:rsidP="00F11020"/>
    <w:p w14:paraId="3FFC05E1" w14:textId="77777777" w:rsidR="00F11020" w:rsidRDefault="00F11020" w:rsidP="00F11020">
      <w:r>
        <w:t>Outline consequences of iodine deficiency.</w:t>
      </w:r>
    </w:p>
    <w:p w14:paraId="7C495471" w14:textId="77777777" w:rsidR="006D01B5" w:rsidRDefault="006D01B5" w:rsidP="006D01B5">
      <w:r>
        <w:t>(</w:t>
      </w:r>
      <w:r w:rsidRPr="0052623A">
        <w:rPr>
          <w:b/>
        </w:rPr>
        <w:t>Outline</w:t>
      </w:r>
      <w:r w:rsidRPr="008E095E">
        <w:t xml:space="preserve"> Give a brief account or summary.</w:t>
      </w:r>
      <w:r>
        <w:t>)</w:t>
      </w:r>
    </w:p>
    <w:p w14:paraId="49668000" w14:textId="77777777" w:rsidR="006D01B5" w:rsidRDefault="006D01B5" w:rsidP="00F11020"/>
    <w:p w14:paraId="2EDC5587" w14:textId="77777777" w:rsidR="006D01B5" w:rsidRDefault="00F11020" w:rsidP="00F11020">
      <w:pPr>
        <w:rPr>
          <w:b/>
          <w:sz w:val="32"/>
          <w:szCs w:val="32"/>
        </w:rPr>
      </w:pPr>
      <w:r>
        <w:t>State the goal of the ICCIDD.</w:t>
      </w:r>
      <w:r w:rsidRPr="006712F0">
        <w:rPr>
          <w:b/>
          <w:sz w:val="32"/>
          <w:szCs w:val="32"/>
        </w:rPr>
        <w:t xml:space="preserve"> </w:t>
      </w:r>
    </w:p>
    <w:p w14:paraId="020E6B29" w14:textId="77777777" w:rsidR="006D01B5" w:rsidRDefault="006D01B5" w:rsidP="006D01B5">
      <w:r>
        <w:t>(</w:t>
      </w:r>
      <w:r w:rsidRPr="00400921">
        <w:rPr>
          <w:b/>
        </w:rPr>
        <w:t>State</w:t>
      </w:r>
      <w:r w:rsidRPr="00400921">
        <w:t xml:space="preserve"> Give a specific name, value or other brief answer without explanation or calculation.</w:t>
      </w:r>
      <w:r>
        <w:t>)</w:t>
      </w:r>
    </w:p>
    <w:p w14:paraId="7E31B857" w14:textId="77777777" w:rsidR="006D01B5" w:rsidRDefault="006D01B5" w:rsidP="006D01B5"/>
    <w:p w14:paraId="2C20D169" w14:textId="77777777" w:rsidR="006D01B5" w:rsidRDefault="006D01B5" w:rsidP="00F11020">
      <w:pPr>
        <w:rPr>
          <w:b/>
          <w:sz w:val="32"/>
          <w:szCs w:val="32"/>
        </w:rPr>
      </w:pPr>
    </w:p>
    <w:p w14:paraId="4029EDEE" w14:textId="77777777" w:rsidR="006D01B5" w:rsidRDefault="006D01B5" w:rsidP="00F11020">
      <w:pPr>
        <w:rPr>
          <w:b/>
          <w:sz w:val="32"/>
          <w:szCs w:val="32"/>
        </w:rPr>
      </w:pPr>
    </w:p>
    <w:p w14:paraId="2DFB0C44" w14:textId="225D6376" w:rsidR="0053171B" w:rsidRDefault="0053171B" w:rsidP="0053171B"/>
    <w:p w14:paraId="08850084" w14:textId="77777777" w:rsidR="008D202C" w:rsidRDefault="008D202C" w:rsidP="00ED53C9"/>
    <w:p w14:paraId="7171774E" w14:textId="28FAE3BF" w:rsidR="008D202C" w:rsidRPr="008D202C" w:rsidRDefault="008D202C" w:rsidP="00ED53C9">
      <w:pPr>
        <w:rPr>
          <w:b/>
          <w:sz w:val="28"/>
          <w:szCs w:val="28"/>
        </w:rPr>
      </w:pPr>
      <w:r w:rsidRPr="008D202C">
        <w:rPr>
          <w:b/>
          <w:sz w:val="28"/>
          <w:szCs w:val="28"/>
        </w:rPr>
        <w:t>Key Terms</w:t>
      </w:r>
    </w:p>
    <w:p w14:paraId="3BFFEC54" w14:textId="77777777" w:rsidR="008D202C" w:rsidRDefault="008D202C" w:rsidP="00ED53C9"/>
    <w:p w14:paraId="33A26751" w14:textId="7688250A" w:rsidR="00265148" w:rsidRDefault="00265148" w:rsidP="00265148">
      <w:r>
        <w:t>Hormone</w:t>
      </w:r>
    </w:p>
    <w:p w14:paraId="405E7E7D" w14:textId="77777777" w:rsidR="00265148" w:rsidRDefault="00265148" w:rsidP="00265148"/>
    <w:p w14:paraId="7862548E" w14:textId="77777777" w:rsidR="00265148" w:rsidRDefault="00265148" w:rsidP="00265148">
      <w:r>
        <w:t>​</w:t>
      </w:r>
      <w:proofErr w:type="gramStart"/>
      <w:r>
        <w:t>steroid</w:t>
      </w:r>
      <w:proofErr w:type="gramEnd"/>
      <w:r>
        <w:t xml:space="preserve"> hormone action</w:t>
      </w:r>
    </w:p>
    <w:p w14:paraId="6001D629" w14:textId="77777777" w:rsidR="00265148" w:rsidRDefault="00265148" w:rsidP="00265148"/>
    <w:p w14:paraId="6F52CC63" w14:textId="77777777" w:rsidR="00265148" w:rsidRDefault="00265148" w:rsidP="00265148">
      <w:r>
        <w:t>​</w:t>
      </w:r>
      <w:proofErr w:type="gramStart"/>
      <w:r>
        <w:t>second</w:t>
      </w:r>
      <w:proofErr w:type="gramEnd"/>
      <w:r>
        <w:t xml:space="preserve"> messenger system</w:t>
      </w:r>
    </w:p>
    <w:p w14:paraId="4181C187" w14:textId="77777777" w:rsidR="00265148" w:rsidRDefault="00265148" w:rsidP="00265148"/>
    <w:p w14:paraId="5677D518" w14:textId="77777777" w:rsidR="00265148" w:rsidRDefault="00265148" w:rsidP="00265148">
      <w:proofErr w:type="gramStart"/>
      <w:r>
        <w:t>posterior</w:t>
      </w:r>
      <w:proofErr w:type="gramEnd"/>
      <w:r>
        <w:t xml:space="preserve"> lobe</w:t>
      </w:r>
    </w:p>
    <w:p w14:paraId="29EA41B2" w14:textId="77777777" w:rsidR="00265148" w:rsidRDefault="00265148" w:rsidP="00265148"/>
    <w:p w14:paraId="4E36DF8C" w14:textId="77777777" w:rsidR="00265148" w:rsidRDefault="00265148" w:rsidP="00265148">
      <w:r>
        <w:t>​ADH</w:t>
      </w:r>
    </w:p>
    <w:p w14:paraId="1AE7017D" w14:textId="77777777" w:rsidR="00265148" w:rsidRDefault="00265148" w:rsidP="00265148"/>
    <w:p w14:paraId="2A2AD1EE" w14:textId="77777777" w:rsidR="00265148" w:rsidRDefault="00265148" w:rsidP="00265148">
      <w:proofErr w:type="gramStart"/>
      <w:r>
        <w:t>prolactin</w:t>
      </w:r>
      <w:proofErr w:type="gramEnd"/>
    </w:p>
    <w:p w14:paraId="2B30D840" w14:textId="77777777" w:rsidR="00265148" w:rsidRDefault="00265148" w:rsidP="00265148"/>
    <w:p w14:paraId="47C469A8" w14:textId="77777777" w:rsidR="00265148" w:rsidRDefault="00265148" w:rsidP="00265148">
      <w:r>
        <w:t>​</w:t>
      </w:r>
      <w:proofErr w:type="gramStart"/>
      <w:r>
        <w:t>peptide</w:t>
      </w:r>
      <w:proofErr w:type="gramEnd"/>
      <w:r>
        <w:t xml:space="preserve"> hormone </w:t>
      </w:r>
    </w:p>
    <w:p w14:paraId="0BE4DFCD" w14:textId="77777777" w:rsidR="00265148" w:rsidRDefault="00265148" w:rsidP="00265148"/>
    <w:p w14:paraId="551635D6" w14:textId="77777777" w:rsidR="00265148" w:rsidRDefault="00265148" w:rsidP="00265148">
      <w:r>
        <w:t>​</w:t>
      </w:r>
      <w:proofErr w:type="gramStart"/>
      <w:r>
        <w:t>cascade</w:t>
      </w:r>
      <w:proofErr w:type="gramEnd"/>
      <w:r>
        <w:t xml:space="preserve"> reaction</w:t>
      </w:r>
    </w:p>
    <w:p w14:paraId="666A7910" w14:textId="77777777" w:rsidR="00265148" w:rsidRDefault="00265148" w:rsidP="00265148"/>
    <w:p w14:paraId="501C2A7C" w14:textId="77777777" w:rsidR="00265148" w:rsidRDefault="00265148" w:rsidP="00265148">
      <w:r>
        <w:t>​G-protein</w:t>
      </w:r>
    </w:p>
    <w:p w14:paraId="1DB3407E" w14:textId="77777777" w:rsidR="00265148" w:rsidRDefault="00265148" w:rsidP="00265148"/>
    <w:p w14:paraId="6396A56C" w14:textId="77777777" w:rsidR="00265148" w:rsidRDefault="00265148" w:rsidP="00265148">
      <w:r>
        <w:t>​</w:t>
      </w:r>
      <w:proofErr w:type="spellStart"/>
      <w:proofErr w:type="gramStart"/>
      <w:r>
        <w:t>supraoptic</w:t>
      </w:r>
      <w:proofErr w:type="spellEnd"/>
      <w:proofErr w:type="gramEnd"/>
      <w:r>
        <w:t xml:space="preserve"> nucleus</w:t>
      </w:r>
    </w:p>
    <w:p w14:paraId="00BDE7E9" w14:textId="77777777" w:rsidR="00265148" w:rsidRDefault="00265148" w:rsidP="00265148"/>
    <w:p w14:paraId="2554F9ED" w14:textId="77777777" w:rsidR="00265148" w:rsidRDefault="00265148" w:rsidP="00265148">
      <w:proofErr w:type="gramStart"/>
      <w:r>
        <w:t>endocrine</w:t>
      </w:r>
      <w:proofErr w:type="gramEnd"/>
      <w:r>
        <w:t xml:space="preserve"> gland</w:t>
      </w:r>
    </w:p>
    <w:p w14:paraId="107689B9" w14:textId="77777777" w:rsidR="00265148" w:rsidRDefault="00265148" w:rsidP="00265148"/>
    <w:p w14:paraId="4804BCD5" w14:textId="77777777" w:rsidR="00265148" w:rsidRDefault="00265148" w:rsidP="00265148">
      <w:r>
        <w:t>​</w:t>
      </w:r>
      <w:proofErr w:type="gramStart"/>
      <w:r>
        <w:t>transcription</w:t>
      </w:r>
      <w:proofErr w:type="gramEnd"/>
    </w:p>
    <w:p w14:paraId="2E8E3AE7" w14:textId="77777777" w:rsidR="00265148" w:rsidRDefault="00265148" w:rsidP="00265148"/>
    <w:p w14:paraId="78CD1902" w14:textId="77777777" w:rsidR="00265148" w:rsidRDefault="00265148" w:rsidP="00265148">
      <w:r>
        <w:t>​</w:t>
      </w:r>
      <w:proofErr w:type="gramStart"/>
      <w:r>
        <w:t>hypothalamus</w:t>
      </w:r>
      <w:proofErr w:type="gramEnd"/>
    </w:p>
    <w:p w14:paraId="217673D8" w14:textId="77777777" w:rsidR="00265148" w:rsidRDefault="00265148" w:rsidP="00265148"/>
    <w:p w14:paraId="6F455590" w14:textId="77777777" w:rsidR="00265148" w:rsidRDefault="00265148" w:rsidP="00265148">
      <w:proofErr w:type="spellStart"/>
      <w:proofErr w:type="gramStart"/>
      <w:r>
        <w:t>neurosecretory</w:t>
      </w:r>
      <w:proofErr w:type="spellEnd"/>
      <w:proofErr w:type="gramEnd"/>
      <w:r>
        <w:t xml:space="preserve"> cells </w:t>
      </w:r>
    </w:p>
    <w:p w14:paraId="5846DEFA" w14:textId="77777777" w:rsidR="00265148" w:rsidRDefault="00265148" w:rsidP="00265148"/>
    <w:p w14:paraId="51F06E9F" w14:textId="77777777" w:rsidR="00265148" w:rsidRDefault="00265148" w:rsidP="00265148">
      <w:r>
        <w:t>​</w:t>
      </w:r>
      <w:proofErr w:type="gramStart"/>
      <w:r>
        <w:t>growth</w:t>
      </w:r>
      <w:proofErr w:type="gramEnd"/>
      <w:r>
        <w:t xml:space="preserve"> hormone</w:t>
      </w:r>
    </w:p>
    <w:p w14:paraId="31E4F32D" w14:textId="77777777" w:rsidR="00265148" w:rsidRDefault="00265148" w:rsidP="00265148"/>
    <w:p w14:paraId="0FD0A69A" w14:textId="77777777" w:rsidR="00265148" w:rsidRDefault="00265148" w:rsidP="00265148">
      <w:r>
        <w:t>​</w:t>
      </w:r>
      <w:proofErr w:type="gramStart"/>
      <w:r>
        <w:t>iodine</w:t>
      </w:r>
      <w:proofErr w:type="gramEnd"/>
      <w:r>
        <w:t xml:space="preserve"> deficiency</w:t>
      </w:r>
    </w:p>
    <w:p w14:paraId="3751D91E" w14:textId="77777777" w:rsidR="00265148" w:rsidRDefault="00265148" w:rsidP="00265148"/>
    <w:p w14:paraId="52941771" w14:textId="77777777" w:rsidR="00265148" w:rsidRDefault="00265148" w:rsidP="00265148">
      <w:r>
        <w:t>​</w:t>
      </w:r>
      <w:proofErr w:type="gramStart"/>
      <w:r>
        <w:t>lipid</w:t>
      </w:r>
      <w:proofErr w:type="gramEnd"/>
      <w:r>
        <w:t xml:space="preserve"> hormone</w:t>
      </w:r>
    </w:p>
    <w:p w14:paraId="5A033095" w14:textId="77777777" w:rsidR="00265148" w:rsidRDefault="00265148" w:rsidP="00265148"/>
    <w:p w14:paraId="16543E6B" w14:textId="77777777" w:rsidR="00265148" w:rsidRDefault="00265148" w:rsidP="00265148">
      <w:proofErr w:type="gramStart"/>
      <w:r>
        <w:t>hydrophilic</w:t>
      </w:r>
      <w:proofErr w:type="gramEnd"/>
    </w:p>
    <w:p w14:paraId="476BB86B" w14:textId="77777777" w:rsidR="00265148" w:rsidRDefault="00265148" w:rsidP="00265148"/>
    <w:p w14:paraId="38EB45B8" w14:textId="77777777" w:rsidR="00265148" w:rsidRDefault="00265148" w:rsidP="00265148">
      <w:r>
        <w:t>​FSH</w:t>
      </w:r>
    </w:p>
    <w:p w14:paraId="0A8EB71E" w14:textId="77777777" w:rsidR="00265148" w:rsidRDefault="00265148" w:rsidP="00265148"/>
    <w:p w14:paraId="34DE7C2F" w14:textId="77777777" w:rsidR="00265148" w:rsidRDefault="00265148" w:rsidP="00265148">
      <w:r>
        <w:t>​</w:t>
      </w:r>
      <w:proofErr w:type="spellStart"/>
      <w:proofErr w:type="gramStart"/>
      <w:r>
        <w:t>paraventicular</w:t>
      </w:r>
      <w:proofErr w:type="spellEnd"/>
      <w:proofErr w:type="gramEnd"/>
      <w:r>
        <w:t xml:space="preserve"> nucleus</w:t>
      </w:r>
    </w:p>
    <w:p w14:paraId="2013B000" w14:textId="77777777" w:rsidR="00265148" w:rsidRDefault="00265148" w:rsidP="00265148"/>
    <w:p w14:paraId="564EF6D5" w14:textId="77777777" w:rsidR="00265148" w:rsidRDefault="00265148" w:rsidP="00265148">
      <w:proofErr w:type="gramStart"/>
      <w:r>
        <w:t>steroid</w:t>
      </w:r>
      <w:proofErr w:type="gramEnd"/>
      <w:r>
        <w:t xml:space="preserve"> </w:t>
      </w:r>
    </w:p>
    <w:p w14:paraId="2E53A906" w14:textId="77777777" w:rsidR="00265148" w:rsidRDefault="00265148" w:rsidP="00265148"/>
    <w:p w14:paraId="2E602877" w14:textId="77777777" w:rsidR="00265148" w:rsidRDefault="00265148" w:rsidP="00265148">
      <w:proofErr w:type="gramStart"/>
      <w:r>
        <w:t>protein</w:t>
      </w:r>
      <w:proofErr w:type="gramEnd"/>
      <w:r>
        <w:t xml:space="preserve"> hormone </w:t>
      </w:r>
    </w:p>
    <w:p w14:paraId="5A88076C" w14:textId="77777777" w:rsidR="00265148" w:rsidRDefault="00265148" w:rsidP="00265148"/>
    <w:p w14:paraId="39FD23F7" w14:textId="77777777" w:rsidR="00265148" w:rsidRDefault="00265148" w:rsidP="00265148">
      <w:proofErr w:type="gramStart"/>
      <w:r>
        <w:t>pituitary</w:t>
      </w:r>
      <w:proofErr w:type="gramEnd"/>
      <w:r>
        <w:t xml:space="preserve"> gland</w:t>
      </w:r>
    </w:p>
    <w:p w14:paraId="2F919593" w14:textId="77777777" w:rsidR="00265148" w:rsidRDefault="00265148" w:rsidP="00265148"/>
    <w:p w14:paraId="3F598030" w14:textId="77777777" w:rsidR="00265148" w:rsidRDefault="00265148" w:rsidP="00265148">
      <w:r>
        <w:t>​</w:t>
      </w:r>
      <w:proofErr w:type="gramStart"/>
      <w:r>
        <w:t>metabolism</w:t>
      </w:r>
      <w:proofErr w:type="gramEnd"/>
    </w:p>
    <w:p w14:paraId="7F23EBFC" w14:textId="77777777" w:rsidR="00265148" w:rsidRDefault="00265148" w:rsidP="00265148"/>
    <w:p w14:paraId="679799E3" w14:textId="77777777" w:rsidR="00265148" w:rsidRDefault="00265148" w:rsidP="00265148">
      <w:r>
        <w:t>​</w:t>
      </w:r>
      <w:proofErr w:type="gramStart"/>
      <w:r>
        <w:t>target</w:t>
      </w:r>
      <w:proofErr w:type="gramEnd"/>
      <w:r>
        <w:t xml:space="preserve"> cell</w:t>
      </w:r>
    </w:p>
    <w:p w14:paraId="20211C9B" w14:textId="77777777" w:rsidR="00265148" w:rsidRDefault="00265148" w:rsidP="00265148"/>
    <w:p w14:paraId="3DF77B3F" w14:textId="77777777" w:rsidR="00265148" w:rsidRDefault="00265148" w:rsidP="00265148">
      <w:r>
        <w:t>ICCIDD</w:t>
      </w:r>
    </w:p>
    <w:p w14:paraId="31533C1A" w14:textId="77777777" w:rsidR="00265148" w:rsidRDefault="00265148" w:rsidP="00265148"/>
    <w:p w14:paraId="5A3FFB4C" w14:textId="4C244164" w:rsidR="00265148" w:rsidRDefault="00265148" w:rsidP="00265148">
      <w:r>
        <w:t>​Estrogen</w:t>
      </w:r>
    </w:p>
    <w:p w14:paraId="61358A75" w14:textId="77777777" w:rsidR="00265148" w:rsidRDefault="00265148" w:rsidP="00265148"/>
    <w:p w14:paraId="63988386" w14:textId="77777777" w:rsidR="00265148" w:rsidRDefault="00265148" w:rsidP="00265148">
      <w:r>
        <w:t>​</w:t>
      </w:r>
      <w:proofErr w:type="gramStart"/>
      <w:r>
        <w:t>calcium</w:t>
      </w:r>
      <w:proofErr w:type="gramEnd"/>
      <w:r>
        <w:t xml:space="preserve"> ion</w:t>
      </w:r>
    </w:p>
    <w:p w14:paraId="25ED89CC" w14:textId="77777777" w:rsidR="00265148" w:rsidRDefault="00265148" w:rsidP="00265148"/>
    <w:p w14:paraId="6CFAA19D" w14:textId="77777777" w:rsidR="00265148" w:rsidRDefault="00265148" w:rsidP="00265148">
      <w:r>
        <w:t>​LH</w:t>
      </w:r>
    </w:p>
    <w:p w14:paraId="24CC233D" w14:textId="77777777" w:rsidR="00265148" w:rsidRDefault="00265148" w:rsidP="00265148"/>
    <w:p w14:paraId="6617007D" w14:textId="77777777" w:rsidR="00265148" w:rsidRDefault="00265148" w:rsidP="00265148">
      <w:r>
        <w:t>​</w:t>
      </w:r>
      <w:proofErr w:type="gramStart"/>
      <w:r>
        <w:t>infundibulum</w:t>
      </w:r>
      <w:proofErr w:type="gramEnd"/>
    </w:p>
    <w:p w14:paraId="4670A39E" w14:textId="77777777" w:rsidR="00265148" w:rsidRDefault="00265148" w:rsidP="00265148"/>
    <w:p w14:paraId="1B7AB060" w14:textId="77777777" w:rsidR="00265148" w:rsidRDefault="00265148" w:rsidP="00265148">
      <w:r>
        <w:t>​</w:t>
      </w:r>
      <w:proofErr w:type="gramStart"/>
      <w:r>
        <w:t>receptor</w:t>
      </w:r>
      <w:proofErr w:type="gramEnd"/>
      <w:r>
        <w:t xml:space="preserve"> proteins</w:t>
      </w:r>
    </w:p>
    <w:p w14:paraId="6A41B0AC" w14:textId="77777777" w:rsidR="00265148" w:rsidRDefault="00265148" w:rsidP="00265148"/>
    <w:p w14:paraId="4CCD1B1B" w14:textId="77777777" w:rsidR="00265148" w:rsidRDefault="00265148" w:rsidP="00265148">
      <w:r>
        <w:t>​</w:t>
      </w:r>
      <w:proofErr w:type="gramStart"/>
      <w:r>
        <w:t>epinephrine</w:t>
      </w:r>
      <w:proofErr w:type="gramEnd"/>
    </w:p>
    <w:p w14:paraId="7523B33D" w14:textId="77777777" w:rsidR="00265148" w:rsidRDefault="00265148" w:rsidP="00265148"/>
    <w:p w14:paraId="7395B88B" w14:textId="77777777" w:rsidR="00265148" w:rsidRDefault="00265148" w:rsidP="00265148">
      <w:r>
        <w:t>​</w:t>
      </w:r>
      <w:proofErr w:type="gramStart"/>
      <w:r>
        <w:t>anterior</w:t>
      </w:r>
      <w:proofErr w:type="gramEnd"/>
      <w:r>
        <w:t xml:space="preserve"> lobe</w:t>
      </w:r>
    </w:p>
    <w:p w14:paraId="75A0158E" w14:textId="77777777" w:rsidR="00265148" w:rsidRDefault="00265148" w:rsidP="00265148"/>
    <w:p w14:paraId="51D58F40" w14:textId="77777777" w:rsidR="00265148" w:rsidRDefault="00265148" w:rsidP="00265148">
      <w:r>
        <w:t>​</w:t>
      </w:r>
      <w:proofErr w:type="gramStart"/>
      <w:r>
        <w:t>negative</w:t>
      </w:r>
      <w:proofErr w:type="gramEnd"/>
      <w:r>
        <w:t xml:space="preserve"> feedback</w:t>
      </w:r>
    </w:p>
    <w:p w14:paraId="1967E618" w14:textId="77777777" w:rsidR="00265148" w:rsidRDefault="00265148" w:rsidP="00265148"/>
    <w:p w14:paraId="08E573AE" w14:textId="77777777" w:rsidR="00265148" w:rsidRDefault="00265148" w:rsidP="00265148">
      <w:proofErr w:type="gramStart"/>
      <w:r>
        <w:t>oxytocin</w:t>
      </w:r>
      <w:proofErr w:type="gramEnd"/>
    </w:p>
    <w:p w14:paraId="41F2E3C9" w14:textId="77777777" w:rsidR="00265148" w:rsidRDefault="00265148" w:rsidP="00265148"/>
    <w:p w14:paraId="65937D20" w14:textId="77777777" w:rsidR="00265148" w:rsidRDefault="00265148" w:rsidP="00265148">
      <w:r>
        <w:t>​</w:t>
      </w:r>
      <w:proofErr w:type="gramStart"/>
      <w:r>
        <w:t>chemical</w:t>
      </w:r>
      <w:proofErr w:type="gramEnd"/>
      <w:r>
        <w:t xml:space="preserve"> messenger</w:t>
      </w:r>
    </w:p>
    <w:p w14:paraId="1E197149" w14:textId="77777777" w:rsidR="00265148" w:rsidRDefault="00265148" w:rsidP="00265148"/>
    <w:p w14:paraId="66342730" w14:textId="77777777" w:rsidR="00265148" w:rsidRDefault="00265148" w:rsidP="00265148">
      <w:r>
        <w:t>​</w:t>
      </w:r>
      <w:proofErr w:type="gramStart"/>
      <w:r>
        <w:t>goiter</w:t>
      </w:r>
      <w:proofErr w:type="gramEnd"/>
    </w:p>
    <w:p w14:paraId="511BBA23" w14:textId="77777777" w:rsidR="00265148" w:rsidRDefault="00265148" w:rsidP="00265148"/>
    <w:p w14:paraId="79D05239" w14:textId="77777777" w:rsidR="00265148" w:rsidRDefault="00265148" w:rsidP="00265148">
      <w:r>
        <w:t>​</w:t>
      </w:r>
      <w:proofErr w:type="gramStart"/>
      <w:r>
        <w:t>cyclic</w:t>
      </w:r>
      <w:proofErr w:type="gramEnd"/>
      <w:r>
        <w:t xml:space="preserve"> AMP</w:t>
      </w:r>
    </w:p>
    <w:p w14:paraId="2FC0A888" w14:textId="77777777" w:rsidR="00265148" w:rsidRDefault="00265148" w:rsidP="00265148"/>
    <w:p w14:paraId="47EF433A" w14:textId="77777777" w:rsidR="00265148" w:rsidRDefault="00265148" w:rsidP="00265148">
      <w:r>
        <w:t>​</w:t>
      </w:r>
      <w:proofErr w:type="gramStart"/>
      <w:r>
        <w:t>oxytocin</w:t>
      </w:r>
      <w:proofErr w:type="gramEnd"/>
    </w:p>
    <w:p w14:paraId="0D0E3EC1" w14:textId="77777777" w:rsidR="00265148" w:rsidRDefault="00265148" w:rsidP="00265148"/>
    <w:p w14:paraId="641A3977" w14:textId="40F2DEEA" w:rsidR="008D202C" w:rsidRDefault="00265148" w:rsidP="00265148">
      <w:r>
        <w:t>​</w:t>
      </w:r>
      <w:proofErr w:type="gramStart"/>
      <w:r>
        <w:t>insulin</w:t>
      </w:r>
      <w:proofErr w:type="gramEnd"/>
    </w:p>
    <w:sectPr w:rsidR="008D202C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083ACF"/>
    <w:rsid w:val="002463B5"/>
    <w:rsid w:val="00265148"/>
    <w:rsid w:val="00364760"/>
    <w:rsid w:val="00375D59"/>
    <w:rsid w:val="00400921"/>
    <w:rsid w:val="00497EB3"/>
    <w:rsid w:val="0052623A"/>
    <w:rsid w:val="0053171B"/>
    <w:rsid w:val="00566355"/>
    <w:rsid w:val="005E662E"/>
    <w:rsid w:val="006110C5"/>
    <w:rsid w:val="006564FA"/>
    <w:rsid w:val="006712F0"/>
    <w:rsid w:val="006C3B3B"/>
    <w:rsid w:val="006D01B5"/>
    <w:rsid w:val="006E6CDA"/>
    <w:rsid w:val="007C24C7"/>
    <w:rsid w:val="00892C2C"/>
    <w:rsid w:val="008D202C"/>
    <w:rsid w:val="008E095E"/>
    <w:rsid w:val="00987B2D"/>
    <w:rsid w:val="00A8084C"/>
    <w:rsid w:val="00AA572A"/>
    <w:rsid w:val="00BC1E8F"/>
    <w:rsid w:val="00C70A2E"/>
    <w:rsid w:val="00CD65F6"/>
    <w:rsid w:val="00CF6FF0"/>
    <w:rsid w:val="00D47C66"/>
    <w:rsid w:val="00E940A0"/>
    <w:rsid w:val="00E97CBE"/>
    <w:rsid w:val="00ED53C9"/>
    <w:rsid w:val="00F11020"/>
    <w:rsid w:val="00FA366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763</Words>
  <Characters>4351</Characters>
  <Application>Microsoft Macintosh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2018-01-29T16:13:00Z</dcterms:created>
  <dcterms:modified xsi:type="dcterms:W3CDTF">2018-01-30T13:59:00Z</dcterms:modified>
</cp:coreProperties>
</file>